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98F7" w14:textId="5BDAA4EC" w:rsidR="00A63459" w:rsidRPr="00CE6AD6" w:rsidRDefault="00EB3AD8">
      <w:pPr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A6B6ED" wp14:editId="03C4866E">
            <wp:simplePos x="0" y="0"/>
            <wp:positionH relativeFrom="column">
              <wp:posOffset>5224780</wp:posOffset>
            </wp:positionH>
            <wp:positionV relativeFrom="paragraph">
              <wp:posOffset>0</wp:posOffset>
            </wp:positionV>
            <wp:extent cx="1562100" cy="342900"/>
            <wp:effectExtent l="0" t="0" r="0" b="0"/>
            <wp:wrapTight wrapText="bothSides">
              <wp:wrapPolygon edited="0">
                <wp:start x="0" y="0"/>
                <wp:lineTo x="0" y="20800"/>
                <wp:lineTo x="21424" y="20800"/>
                <wp:lineTo x="21424" y="0"/>
                <wp:lineTo x="0" y="0"/>
              </wp:wrapPolygon>
            </wp:wrapTight>
            <wp:docPr id="27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A81">
        <w:rPr>
          <w:rFonts w:ascii="Arial" w:hAnsi="Arial" w:cs="Arial"/>
          <w:sz w:val="48"/>
          <w:szCs w:val="48"/>
        </w:rPr>
        <w:t>MODE</w:t>
      </w:r>
    </w:p>
    <w:tbl>
      <w:tblPr>
        <w:tblpPr w:leftFromText="141" w:rightFromText="141" w:vertAnchor="page" w:horzAnchor="margin" w:tblpY="20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402"/>
        <w:gridCol w:w="1276"/>
        <w:gridCol w:w="1132"/>
        <w:gridCol w:w="1561"/>
        <w:gridCol w:w="1134"/>
        <w:gridCol w:w="986"/>
      </w:tblGrid>
      <w:tr w:rsidR="006E35A2" w:rsidRPr="00422CBD" w14:paraId="2094B840" w14:textId="77777777" w:rsidTr="00992043">
        <w:trPr>
          <w:trHeight w:val="353"/>
        </w:trPr>
        <w:tc>
          <w:tcPr>
            <w:tcW w:w="1055" w:type="pct"/>
            <w:shd w:val="clear" w:color="auto" w:fill="auto"/>
            <w:vAlign w:val="center"/>
          </w:tcPr>
          <w:p w14:paraId="0FDEF4AB" w14:textId="77777777" w:rsidR="006E35A2" w:rsidRDefault="006E35A2" w:rsidP="00422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2CBD">
              <w:rPr>
                <w:rFonts w:ascii="Arial" w:hAnsi="Arial" w:cs="Arial"/>
                <w:b/>
                <w:sz w:val="18"/>
                <w:szCs w:val="18"/>
              </w:rPr>
              <w:t>Immagin</w:t>
            </w:r>
            <w:r w:rsidR="00992043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354D08E8" w14:textId="40F7D133" w:rsidR="00992043" w:rsidRPr="00992043" w:rsidRDefault="00992043" w:rsidP="00422CBD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46766">
              <w:rPr>
                <w:rFonts w:ascii="Arial" w:hAnsi="Arial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Image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38E01E7" w14:textId="77777777" w:rsidR="006E35A2" w:rsidRPr="00346766" w:rsidRDefault="006E35A2" w:rsidP="00346766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Descrizione</w:t>
            </w:r>
          </w:p>
          <w:p w14:paraId="675B8991" w14:textId="279315A0" w:rsidR="00992043" w:rsidRPr="00346766" w:rsidRDefault="00992043" w:rsidP="00346766">
            <w:pPr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93" w:type="pct"/>
            <w:shd w:val="clear" w:color="auto" w:fill="auto"/>
            <w:vAlign w:val="center"/>
          </w:tcPr>
          <w:p w14:paraId="4181A832" w14:textId="117EE1FC" w:rsidR="006E35A2" w:rsidRPr="00346766" w:rsidRDefault="006E35A2" w:rsidP="00346766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Codice</w:t>
            </w:r>
          </w:p>
          <w:p w14:paraId="3DB95EFC" w14:textId="3D62E1E9" w:rsidR="00992043" w:rsidRPr="00346766" w:rsidRDefault="00992043" w:rsidP="00346766">
            <w:pPr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Code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3027122" w14:textId="77777777" w:rsidR="006E35A2" w:rsidRPr="00346766" w:rsidRDefault="006E35A2" w:rsidP="00346766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Peso Kg</w:t>
            </w:r>
          </w:p>
          <w:p w14:paraId="0B7DC530" w14:textId="7AE6EFEC" w:rsidR="00992043" w:rsidRPr="00346766" w:rsidRDefault="00992043" w:rsidP="00346766">
            <w:pPr>
              <w:jc w:val="center"/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Weight Kg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D9D5DA6" w14:textId="77777777" w:rsidR="006E35A2" w:rsidRPr="00346766" w:rsidRDefault="006E35A2" w:rsidP="00346766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Dimensioni</w:t>
            </w:r>
            <w:r w:rsidR="008973B0" w:rsidRPr="00346766">
              <w:rPr>
                <w:rFonts w:ascii="Helvetica" w:hAnsi="Helvetica" w:cs="Arial"/>
                <w:b/>
                <w:sz w:val="18"/>
                <w:szCs w:val="18"/>
              </w:rPr>
              <w:t xml:space="preserve"> cm</w:t>
            </w:r>
          </w:p>
          <w:p w14:paraId="73027B88" w14:textId="46879B72" w:rsidR="00992043" w:rsidRPr="00346766" w:rsidRDefault="00992043" w:rsidP="00346766">
            <w:pPr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Dimension</w:t>
            </w:r>
            <w:proofErr w:type="spellEnd"/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 xml:space="preserve"> cm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B2CA035" w14:textId="77777777" w:rsidR="006E35A2" w:rsidRPr="00346766" w:rsidRDefault="006E35A2" w:rsidP="00346766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Materiale</w:t>
            </w:r>
          </w:p>
          <w:p w14:paraId="4149F9FB" w14:textId="660883E7" w:rsidR="00992043" w:rsidRPr="00346766" w:rsidRDefault="00992043" w:rsidP="00346766">
            <w:pPr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2ED31C76" w14:textId="77777777" w:rsidR="006E35A2" w:rsidRPr="00346766" w:rsidRDefault="006E35A2" w:rsidP="00346766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sz w:val="18"/>
                <w:szCs w:val="18"/>
              </w:rPr>
              <w:t>Quantità</w:t>
            </w:r>
          </w:p>
          <w:p w14:paraId="4E07E979" w14:textId="6C30C983" w:rsidR="00992043" w:rsidRPr="00346766" w:rsidRDefault="00992043" w:rsidP="00346766">
            <w:pPr>
              <w:jc w:val="center"/>
              <w:rPr>
                <w:rFonts w:ascii="Helvetica" w:hAnsi="Helvetica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Quantity</w:t>
            </w:r>
            <w:proofErr w:type="spellEnd"/>
          </w:p>
        </w:tc>
      </w:tr>
      <w:tr w:rsidR="00A43798" w14:paraId="4BE71868" w14:textId="77777777" w:rsidTr="00992043">
        <w:tc>
          <w:tcPr>
            <w:tcW w:w="1055" w:type="pct"/>
            <w:shd w:val="clear" w:color="auto" w:fill="auto"/>
            <w:vAlign w:val="center"/>
          </w:tcPr>
          <w:p w14:paraId="2B1DC57D" w14:textId="544B0D73" w:rsidR="00A43798" w:rsidRPr="001D219C" w:rsidRDefault="002A6A81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4FE3F8" wp14:editId="2FBB7036">
                  <wp:extent cx="1566879" cy="1021977"/>
                  <wp:effectExtent l="0" t="0" r="0" b="0"/>
                  <wp:docPr id="3" name="Immagine 3" descr="Immagine che contiene intern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interni&#10;&#10;Descrizione generat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42" cy="1031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60ACB9A5" w14:textId="385386B6" w:rsidR="0096645F" w:rsidRPr="00346766" w:rsidRDefault="0096645F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Lavabo </w:t>
            </w:r>
            <w:r w:rsidR="002A6A81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MODE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100.4</w:t>
            </w:r>
            <w:r w:rsidR="002A6A81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  <w:p w14:paraId="719B744B" w14:textId="77777777" w:rsidR="0096645F" w:rsidRPr="00346766" w:rsidRDefault="0096645F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Lavabo 100x4</w:t>
            </w:r>
            <w:r w:rsidR="002A6A81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9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. Installazione sospesa o </w:t>
            </w:r>
            <w:r w:rsidR="002A6A81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su struttura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. Complet</w:t>
            </w:r>
            <w:r w:rsidR="002A6A81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o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 di fissaggi</w:t>
            </w:r>
          </w:p>
          <w:p w14:paraId="0CAFACEE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</w:p>
          <w:p w14:paraId="2404EEAC" w14:textId="7763BF7E" w:rsidR="00992043" w:rsidRPr="00551CA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Basin MODE 100.49</w:t>
            </w:r>
          </w:p>
          <w:p w14:paraId="6C451486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Basin 100x49. </w:t>
            </w:r>
          </w:p>
          <w:p w14:paraId="302E280C" w14:textId="313142EE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Wall-hung installation or on structure. Fixing kit included</w:t>
            </w:r>
          </w:p>
        </w:tc>
        <w:tc>
          <w:tcPr>
            <w:tcW w:w="593" w:type="pct"/>
            <w:shd w:val="clear" w:color="auto" w:fill="auto"/>
          </w:tcPr>
          <w:p w14:paraId="5846ADCB" w14:textId="77777777" w:rsidR="00A43798" w:rsidRPr="00346766" w:rsidRDefault="002A6A81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96645F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100BI</w:t>
            </w:r>
          </w:p>
          <w:p w14:paraId="21245162" w14:textId="77777777" w:rsidR="00AF48D9" w:rsidRPr="00346766" w:rsidRDefault="00AF48D9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ME100BO</w:t>
            </w:r>
          </w:p>
          <w:p w14:paraId="4DA2CBC9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735BAF53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0D9D9204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5DAEC489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14B6978F" w14:textId="17EA0AA9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ME100BI</w:t>
            </w:r>
          </w:p>
          <w:p w14:paraId="75C333D1" w14:textId="54681542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ME100XX</w:t>
            </w:r>
          </w:p>
        </w:tc>
        <w:tc>
          <w:tcPr>
            <w:tcW w:w="526" w:type="pct"/>
            <w:shd w:val="clear" w:color="auto" w:fill="auto"/>
          </w:tcPr>
          <w:p w14:paraId="5CA7C280" w14:textId="3513BED8" w:rsidR="00A43798" w:rsidRPr="00346766" w:rsidRDefault="002A6A81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22,8</w:t>
            </w:r>
          </w:p>
        </w:tc>
        <w:tc>
          <w:tcPr>
            <w:tcW w:w="725" w:type="pct"/>
            <w:shd w:val="clear" w:color="auto" w:fill="auto"/>
          </w:tcPr>
          <w:p w14:paraId="2ADD7FCB" w14:textId="439EF114" w:rsidR="00A43798" w:rsidRPr="00346766" w:rsidRDefault="0096645F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100x4</w:t>
            </w:r>
            <w:r w:rsidR="002A6A81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9</w:t>
            </w: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 xml:space="preserve"> h</w:t>
            </w:r>
            <w:r w:rsidR="002A6A81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20</w:t>
            </w:r>
          </w:p>
        </w:tc>
        <w:tc>
          <w:tcPr>
            <w:tcW w:w="527" w:type="pct"/>
            <w:shd w:val="clear" w:color="auto" w:fill="auto"/>
          </w:tcPr>
          <w:p w14:paraId="0E7C59AE" w14:textId="33357A3D" w:rsidR="00A43798" w:rsidRPr="00346766" w:rsidRDefault="0096645F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Fire Clay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890DE6" w14:textId="77777777" w:rsidR="00A43798" w:rsidRPr="00346766" w:rsidRDefault="00A4379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80710A" w:rsidRPr="0080710A" w14:paraId="57EBCD23" w14:textId="77777777" w:rsidTr="00992043">
        <w:tc>
          <w:tcPr>
            <w:tcW w:w="1055" w:type="pct"/>
            <w:shd w:val="clear" w:color="auto" w:fill="auto"/>
            <w:vAlign w:val="center"/>
          </w:tcPr>
          <w:p w14:paraId="3E8107A2" w14:textId="32ECB8CF" w:rsidR="0080710A" w:rsidRDefault="0080710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AAFFF" wp14:editId="4B50D149">
                  <wp:extent cx="1188053" cy="1188053"/>
                  <wp:effectExtent l="0" t="0" r="6350" b="6350"/>
                  <wp:docPr id="1" name="Immagine 1" descr="Immagine che contiene tavolo, tavolino da caffè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avolo, tavolino da caffè&#10;&#10;Descrizione generat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865" cy="119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104FE793" w14:textId="77777777" w:rsidR="0080710A" w:rsidRDefault="0080710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Struttura sospesa MODE</w:t>
            </w:r>
          </w:p>
          <w:p w14:paraId="598A0F0E" w14:textId="3F3DFB5A" w:rsidR="0080710A" w:rsidRDefault="0080710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Struttura sospesa 96,7.31,5 cm in accia</w:t>
            </w:r>
            <w:r w:rsidR="005505D5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o nero opaco.</w:t>
            </w:r>
          </w:p>
          <w:p w14:paraId="13A6DF67" w14:textId="77777777" w:rsidR="0080710A" w:rsidRDefault="0080710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02F7899A" w14:textId="77777777" w:rsidR="0080710A" w:rsidRPr="00530D24" w:rsidRDefault="0080710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530D24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 hanging structure MODE</w:t>
            </w:r>
          </w:p>
          <w:p w14:paraId="770E94C2" w14:textId="4B0D1C50" w:rsidR="0080710A" w:rsidRPr="0080710A" w:rsidRDefault="0080710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 hanging structure 96,7.31,5 cm in black matt steel</w:t>
            </w:r>
          </w:p>
        </w:tc>
        <w:tc>
          <w:tcPr>
            <w:tcW w:w="593" w:type="pct"/>
            <w:shd w:val="clear" w:color="auto" w:fill="auto"/>
          </w:tcPr>
          <w:p w14:paraId="3D7A775D" w14:textId="0E0921A3" w:rsidR="0080710A" w:rsidRDefault="0080710A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ME001S</w:t>
            </w:r>
            <w:r w:rsidR="005505D5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AR</w:t>
            </w:r>
          </w:p>
          <w:p w14:paraId="66E33258" w14:textId="77777777" w:rsidR="0080710A" w:rsidRPr="0080710A" w:rsidRDefault="0080710A" w:rsidP="0080710A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27F4E7D1" w14:textId="77777777" w:rsidR="0080710A" w:rsidRPr="0080710A" w:rsidRDefault="0080710A" w:rsidP="0080710A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0A2AEB67" w14:textId="77777777" w:rsidR="0080710A" w:rsidRPr="0080710A" w:rsidRDefault="0080710A" w:rsidP="0080710A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232BEE47" w14:textId="77777777" w:rsidR="0080710A" w:rsidRPr="0080710A" w:rsidRDefault="0080710A" w:rsidP="0080710A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056DDE8D" w14:textId="5A42741D" w:rsidR="0080710A" w:rsidRPr="0080710A" w:rsidRDefault="0080710A" w:rsidP="0080710A">
            <w:pPr>
              <w:rPr>
                <w:rFonts w:ascii="Helvetica" w:hAnsi="Helvetica" w:cs="Arial-BoldMT"/>
                <w:i/>
                <w:iCs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ME001S</w:t>
            </w:r>
            <w:r w:rsidR="005505D5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AR</w:t>
            </w:r>
          </w:p>
        </w:tc>
        <w:tc>
          <w:tcPr>
            <w:tcW w:w="526" w:type="pct"/>
            <w:shd w:val="clear" w:color="auto" w:fill="auto"/>
          </w:tcPr>
          <w:p w14:paraId="62FF754D" w14:textId="7274086F" w:rsidR="0080710A" w:rsidRPr="0080710A" w:rsidRDefault="008264E9" w:rsidP="008264E9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12,5</w:t>
            </w:r>
          </w:p>
        </w:tc>
        <w:tc>
          <w:tcPr>
            <w:tcW w:w="725" w:type="pct"/>
            <w:shd w:val="clear" w:color="auto" w:fill="auto"/>
          </w:tcPr>
          <w:p w14:paraId="7D440002" w14:textId="7B217FB3" w:rsidR="0080710A" w:rsidRPr="0080710A" w:rsidRDefault="0080710A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96,7x31,5 h42</w:t>
            </w:r>
          </w:p>
        </w:tc>
        <w:tc>
          <w:tcPr>
            <w:tcW w:w="527" w:type="pct"/>
            <w:shd w:val="clear" w:color="auto" w:fill="auto"/>
          </w:tcPr>
          <w:p w14:paraId="005D8CA7" w14:textId="59C327D5" w:rsidR="0080710A" w:rsidRDefault="0080710A" w:rsidP="00346766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34C1424A" w14:textId="7B6FC7F7" w:rsidR="0080710A" w:rsidRPr="0080710A" w:rsidRDefault="0080710A" w:rsidP="00346766">
            <w:pPr>
              <w:rPr>
                <w:rFonts w:ascii="Helvetica" w:hAnsi="Helvetica"/>
                <w:i/>
                <w:iCs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18EA92" w14:textId="77777777" w:rsidR="0080710A" w:rsidRPr="0080710A" w:rsidRDefault="0080710A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80710A" w:rsidRPr="0080710A" w14:paraId="665F3732" w14:textId="77777777" w:rsidTr="00992043">
        <w:tc>
          <w:tcPr>
            <w:tcW w:w="1055" w:type="pct"/>
            <w:shd w:val="clear" w:color="auto" w:fill="auto"/>
            <w:vAlign w:val="center"/>
          </w:tcPr>
          <w:p w14:paraId="463DBA6D" w14:textId="40161810" w:rsidR="0080710A" w:rsidRPr="0080710A" w:rsidRDefault="005505D5" w:rsidP="00422CB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A5EBAA" wp14:editId="5948EDF7">
                  <wp:extent cx="1361589" cy="1361589"/>
                  <wp:effectExtent l="0" t="0" r="0" b="0"/>
                  <wp:docPr id="2" name="Immagine 2" descr="Immagine che contiene tavolo, arredamento, tavolo da lavoro, tavolino da tè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avolo, arredamento, tavolo da lavoro, tavolino da tè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89" cy="136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433AFF70" w14:textId="1D3246D4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Struttura a terra MODE</w:t>
            </w:r>
          </w:p>
          <w:p w14:paraId="49664AEC" w14:textId="7E0FCD25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Struttura a terra 96,7.31,5 cm in acciaio nero opaco.</w:t>
            </w:r>
          </w:p>
          <w:p w14:paraId="74551467" w14:textId="77777777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7EFC96FF" w14:textId="7DC21FB2" w:rsidR="005505D5" w:rsidRP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</w:t>
            </w:r>
            <w:r w:rsidRPr="005505D5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structure MODE</w:t>
            </w:r>
          </w:p>
          <w:p w14:paraId="4925C8A1" w14:textId="33D7EF9B" w:rsidR="0080710A" w:rsidRPr="0080710A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</w:t>
            </w: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structure 96,7.31,5 cm in black matt steel</w:t>
            </w:r>
          </w:p>
        </w:tc>
        <w:tc>
          <w:tcPr>
            <w:tcW w:w="593" w:type="pct"/>
            <w:shd w:val="clear" w:color="auto" w:fill="auto"/>
          </w:tcPr>
          <w:p w14:paraId="7FA0BFC9" w14:textId="77777777" w:rsidR="0080710A" w:rsidRDefault="005505D5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ME003SAR</w:t>
            </w:r>
          </w:p>
          <w:p w14:paraId="445EAD59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7C3060E3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4F777CD0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498EAAF2" w14:textId="36F31200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3</w:t>
            </w: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AR</w:t>
            </w:r>
          </w:p>
        </w:tc>
        <w:tc>
          <w:tcPr>
            <w:tcW w:w="526" w:type="pct"/>
            <w:shd w:val="clear" w:color="auto" w:fill="auto"/>
          </w:tcPr>
          <w:p w14:paraId="0140D352" w14:textId="016B0050" w:rsidR="0080710A" w:rsidRPr="0080710A" w:rsidRDefault="00456A6C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11,5</w:t>
            </w:r>
          </w:p>
        </w:tc>
        <w:tc>
          <w:tcPr>
            <w:tcW w:w="725" w:type="pct"/>
            <w:shd w:val="clear" w:color="auto" w:fill="auto"/>
          </w:tcPr>
          <w:p w14:paraId="2EF79641" w14:textId="27C46405" w:rsidR="0080710A" w:rsidRPr="0080710A" w:rsidRDefault="005505D5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96,7x31,5 h85,5</w:t>
            </w:r>
          </w:p>
        </w:tc>
        <w:tc>
          <w:tcPr>
            <w:tcW w:w="527" w:type="pct"/>
            <w:shd w:val="clear" w:color="auto" w:fill="auto"/>
          </w:tcPr>
          <w:p w14:paraId="1DB79BEF" w14:textId="77777777" w:rsidR="005505D5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6B4C0E8F" w14:textId="3638AA89" w:rsidR="005505D5" w:rsidRPr="0080710A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  <w:r w:rsidRPr="0080710A">
              <w:rPr>
                <w:rFonts w:ascii="Helvetica" w:hAnsi="Helvetic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D76C36" w14:textId="77777777" w:rsidR="0080710A" w:rsidRPr="0080710A" w:rsidRDefault="0080710A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456A6C" w14:paraId="6EC78283" w14:textId="77777777" w:rsidTr="00992043">
        <w:tc>
          <w:tcPr>
            <w:tcW w:w="1055" w:type="pct"/>
            <w:shd w:val="clear" w:color="auto" w:fill="auto"/>
            <w:vAlign w:val="center"/>
          </w:tcPr>
          <w:p w14:paraId="42EC921F" w14:textId="76ABCEB4" w:rsidR="00456A6C" w:rsidRDefault="00456A6C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25C541" wp14:editId="71CC1676">
                  <wp:extent cx="1240846" cy="1240846"/>
                  <wp:effectExtent l="0" t="0" r="3810" b="381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229" cy="124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58CCAB30" w14:textId="77777777" w:rsidR="00456A6C" w:rsidRDefault="00456A6C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Portasciugamani</w:t>
            </w:r>
          </w:p>
          <w:p w14:paraId="633081DC" w14:textId="77777777" w:rsidR="00456A6C" w:rsidRDefault="00456A6C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Portasciugamani laterale 32,5.4 cm per lavabi ME100 e ME080 in acciaio nero opaco</w:t>
            </w:r>
          </w:p>
          <w:p w14:paraId="3C882291" w14:textId="77777777" w:rsidR="00456A6C" w:rsidRDefault="00456A6C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0E7CD912" w14:textId="77777777" w:rsidR="00456A6C" w:rsidRPr="00530D24" w:rsidRDefault="00456A6C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530D24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Towel rail</w:t>
            </w:r>
          </w:p>
          <w:p w14:paraId="08AE9432" w14:textId="377F2F05" w:rsidR="00456A6C" w:rsidRPr="00456A6C" w:rsidRDefault="00456A6C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 w:rsidRPr="00456A6C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Lateral towel rail 32,5.4 cm for basins ME100 and ME080, in black matt steel</w:t>
            </w:r>
          </w:p>
        </w:tc>
        <w:tc>
          <w:tcPr>
            <w:tcW w:w="593" w:type="pct"/>
            <w:shd w:val="clear" w:color="auto" w:fill="auto"/>
          </w:tcPr>
          <w:p w14:paraId="7840953D" w14:textId="77777777" w:rsidR="00456A6C" w:rsidRDefault="00456A6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ME001YAR</w:t>
            </w:r>
          </w:p>
          <w:p w14:paraId="7E8FF9FA" w14:textId="77777777" w:rsidR="00456A6C" w:rsidRPr="00456A6C" w:rsidRDefault="00456A6C" w:rsidP="00456A6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67E736CA" w14:textId="77777777" w:rsidR="00456A6C" w:rsidRPr="00456A6C" w:rsidRDefault="00456A6C" w:rsidP="00456A6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330F4D3" w14:textId="77777777" w:rsidR="00456A6C" w:rsidRPr="00456A6C" w:rsidRDefault="00456A6C" w:rsidP="00456A6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37098FBE" w14:textId="77777777" w:rsidR="00456A6C" w:rsidRPr="00456A6C" w:rsidRDefault="00456A6C" w:rsidP="00456A6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1CFDCB1" w14:textId="77777777" w:rsidR="00456A6C" w:rsidRPr="00456A6C" w:rsidRDefault="00456A6C" w:rsidP="00456A6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2C77E8FA" w14:textId="6E5236C8" w:rsidR="00456A6C" w:rsidRPr="00456A6C" w:rsidRDefault="00456A6C" w:rsidP="00456A6C">
            <w:pPr>
              <w:rPr>
                <w:rFonts w:ascii="Helvetica" w:hAnsi="Helvetica" w:cs="Arial-BoldMT"/>
                <w:i/>
                <w:iCs/>
                <w:sz w:val="18"/>
                <w:szCs w:val="18"/>
              </w:rPr>
            </w:pPr>
            <w:r w:rsidRPr="00456A6C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ME001YAR</w:t>
            </w:r>
          </w:p>
        </w:tc>
        <w:tc>
          <w:tcPr>
            <w:tcW w:w="526" w:type="pct"/>
            <w:shd w:val="clear" w:color="auto" w:fill="auto"/>
          </w:tcPr>
          <w:p w14:paraId="0F319C1C" w14:textId="77777777" w:rsidR="00456A6C" w:rsidRPr="00346766" w:rsidRDefault="00456A6C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14:paraId="7D3E971D" w14:textId="203D80CD" w:rsidR="00456A6C" w:rsidRPr="00346766" w:rsidRDefault="00456A6C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32,5x4 h11</w:t>
            </w:r>
          </w:p>
        </w:tc>
        <w:tc>
          <w:tcPr>
            <w:tcW w:w="527" w:type="pct"/>
            <w:shd w:val="clear" w:color="auto" w:fill="auto"/>
          </w:tcPr>
          <w:p w14:paraId="166BC3F5" w14:textId="77777777" w:rsidR="00456A6C" w:rsidRDefault="00456A6C" w:rsidP="00456A6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65383589" w14:textId="3F495111" w:rsidR="00456A6C" w:rsidRPr="00346766" w:rsidRDefault="00456A6C" w:rsidP="00456A6C">
            <w:pPr>
              <w:rPr>
                <w:rFonts w:ascii="Helvetica" w:hAnsi="Helvetica"/>
                <w:sz w:val="18"/>
                <w:szCs w:val="18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6AA84E" w14:textId="77777777" w:rsidR="00456A6C" w:rsidRPr="00346766" w:rsidRDefault="00456A6C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43798" w14:paraId="0D6BD584" w14:textId="77777777" w:rsidTr="00992043">
        <w:tc>
          <w:tcPr>
            <w:tcW w:w="1055" w:type="pct"/>
            <w:shd w:val="clear" w:color="auto" w:fill="auto"/>
            <w:vAlign w:val="center"/>
          </w:tcPr>
          <w:p w14:paraId="680624DD" w14:textId="4DEBEB5F" w:rsidR="00A43798" w:rsidRPr="001D219C" w:rsidRDefault="00AF48D9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B16FF4" wp14:editId="10D42409">
                  <wp:extent cx="1607024" cy="1047889"/>
                  <wp:effectExtent l="0" t="0" r="635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37" cy="105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504FC72E" w14:textId="48B63AA3" w:rsidR="0096645F" w:rsidRPr="00346766" w:rsidRDefault="0096645F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Lavabo </w:t>
            </w:r>
            <w:r w:rsidR="00AF48D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MODE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F48D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80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.4</w:t>
            </w:r>
            <w:r w:rsidR="00AF48D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  <w:p w14:paraId="10358719" w14:textId="77777777" w:rsidR="00AF48D9" w:rsidRPr="00346766" w:rsidRDefault="0096645F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Lavabo </w:t>
            </w:r>
            <w:r w:rsidR="00AF48D9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80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x4</w:t>
            </w:r>
            <w:r w:rsidR="00AF48D9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9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. </w:t>
            </w:r>
          </w:p>
          <w:p w14:paraId="63C5D246" w14:textId="77777777" w:rsidR="00A43798" w:rsidRPr="00346766" w:rsidRDefault="0096645F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Installazione sospesa o </w:t>
            </w:r>
            <w:r w:rsidR="00AF48D9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su struttura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. Complet</w:t>
            </w:r>
            <w:r w:rsidR="00AF48D9"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o</w:t>
            </w:r>
            <w:r w:rsidRPr="00346766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 di fissaggi</w:t>
            </w:r>
          </w:p>
          <w:p w14:paraId="7F60C5FA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</w:p>
          <w:p w14:paraId="69A3BE0F" w14:textId="11F44E6B" w:rsidR="00992043" w:rsidRPr="00551CA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Basin MODE 80.49</w:t>
            </w:r>
          </w:p>
          <w:p w14:paraId="49BF3BB0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Basin 80x49. </w:t>
            </w:r>
          </w:p>
          <w:p w14:paraId="4EC113C4" w14:textId="48619A8A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Wall-hung installation or on structure. Fixing kit included</w:t>
            </w:r>
          </w:p>
        </w:tc>
        <w:tc>
          <w:tcPr>
            <w:tcW w:w="593" w:type="pct"/>
            <w:shd w:val="clear" w:color="auto" w:fill="auto"/>
          </w:tcPr>
          <w:p w14:paraId="1B453DCE" w14:textId="77777777" w:rsidR="00A43798" w:rsidRPr="00346766" w:rsidRDefault="00AF48D9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ME080</w:t>
            </w:r>
            <w:r w:rsidR="0096645F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1A13B104" w14:textId="77777777" w:rsidR="00AF48D9" w:rsidRPr="00346766" w:rsidRDefault="00AF48D9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ME080BO</w:t>
            </w:r>
          </w:p>
          <w:p w14:paraId="79E61756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09AF2F22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1720CFE3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3EF139D1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4743CF4E" w14:textId="23BB5C8A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ME080BI</w:t>
            </w:r>
          </w:p>
          <w:p w14:paraId="60202C1B" w14:textId="0762A9D1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ME080XX</w:t>
            </w:r>
          </w:p>
        </w:tc>
        <w:tc>
          <w:tcPr>
            <w:tcW w:w="526" w:type="pct"/>
            <w:shd w:val="clear" w:color="auto" w:fill="auto"/>
          </w:tcPr>
          <w:p w14:paraId="4D48E2D9" w14:textId="5F317B57" w:rsidR="00A43798" w:rsidRPr="00346766" w:rsidRDefault="00AF48D9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19,2</w:t>
            </w:r>
          </w:p>
        </w:tc>
        <w:tc>
          <w:tcPr>
            <w:tcW w:w="725" w:type="pct"/>
            <w:shd w:val="clear" w:color="auto" w:fill="auto"/>
          </w:tcPr>
          <w:p w14:paraId="00336CE9" w14:textId="0E57DEDC" w:rsidR="00A43798" w:rsidRPr="00346766" w:rsidRDefault="00AF48D9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80</w:t>
            </w:r>
            <w:r w:rsidR="0096645F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x4</w:t>
            </w: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9</w:t>
            </w:r>
            <w:r w:rsidR="0096645F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 xml:space="preserve"> h</w:t>
            </w: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20</w:t>
            </w:r>
          </w:p>
        </w:tc>
        <w:tc>
          <w:tcPr>
            <w:tcW w:w="527" w:type="pct"/>
            <w:shd w:val="clear" w:color="auto" w:fill="auto"/>
          </w:tcPr>
          <w:p w14:paraId="4FE5E476" w14:textId="781456A4" w:rsidR="00A43798" w:rsidRPr="00346766" w:rsidRDefault="0096645F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Fire Clay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7A5717" w14:textId="77777777" w:rsidR="00A43798" w:rsidRPr="00346766" w:rsidRDefault="00A4379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505D5" w:rsidRPr="005505D5" w14:paraId="105E7F49" w14:textId="77777777" w:rsidTr="00346766">
        <w:trPr>
          <w:trHeight w:val="2011"/>
        </w:trPr>
        <w:tc>
          <w:tcPr>
            <w:tcW w:w="1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2835B7" w14:textId="008B25F6" w:rsidR="005505D5" w:rsidRDefault="005505D5" w:rsidP="005C61C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BF0FB" wp14:editId="5E587150">
                  <wp:extent cx="1194727" cy="1194727"/>
                  <wp:effectExtent l="0" t="0" r="0" b="0"/>
                  <wp:docPr id="6" name="Immagine 6" descr="Immagine che contiene tavolo, arredamento, consolle, tavolino da caffè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tavolo, arredamento, consolle, tavolino da caffè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408" cy="119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</w:tcPr>
          <w:p w14:paraId="58A2F675" w14:textId="77777777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Struttura sospesa MODE</w:t>
            </w:r>
          </w:p>
          <w:p w14:paraId="7ED5D76B" w14:textId="5147018C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Struttura sospesa 76,7.31,5 cm in acciaio nero opaco.</w:t>
            </w:r>
          </w:p>
          <w:p w14:paraId="6CB619CE" w14:textId="77777777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2108F072" w14:textId="77777777" w:rsidR="005505D5" w:rsidRP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5505D5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 hanging structure MODE</w:t>
            </w:r>
          </w:p>
          <w:p w14:paraId="0FA177D0" w14:textId="763E7605" w:rsidR="005505D5" w:rsidRP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Wall hanging structure </w:t>
            </w:r>
            <w:r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7</w:t>
            </w: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6,7.31,5 cm in black matt steel</w:t>
            </w:r>
          </w:p>
        </w:tc>
        <w:tc>
          <w:tcPr>
            <w:tcW w:w="593" w:type="pct"/>
            <w:tcBorders>
              <w:top w:val="single" w:sz="2" w:space="0" w:color="auto"/>
            </w:tcBorders>
            <w:shd w:val="clear" w:color="auto" w:fill="auto"/>
          </w:tcPr>
          <w:p w14:paraId="4CE3FDC9" w14:textId="76A6C3B7" w:rsid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ME002SAR</w:t>
            </w:r>
          </w:p>
          <w:p w14:paraId="618BEA40" w14:textId="77777777" w:rsidR="005505D5" w:rsidRPr="0080710A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4FA6781C" w14:textId="77777777" w:rsidR="005505D5" w:rsidRPr="0080710A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405AA25D" w14:textId="77777777" w:rsidR="005505D5" w:rsidRPr="0080710A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70139B9B" w14:textId="77777777" w:rsidR="005505D5" w:rsidRPr="0080710A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407E213B" w14:textId="3E4E3087" w:rsidR="005505D5" w:rsidRP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2</w:t>
            </w: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AR</w:t>
            </w:r>
          </w:p>
        </w:tc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</w:tcPr>
          <w:p w14:paraId="41CDB6E4" w14:textId="36DB0B39" w:rsidR="005505D5" w:rsidRPr="005505D5" w:rsidRDefault="00456A6C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  <w:t>11</w:t>
            </w:r>
          </w:p>
        </w:tc>
        <w:tc>
          <w:tcPr>
            <w:tcW w:w="725" w:type="pct"/>
            <w:tcBorders>
              <w:top w:val="single" w:sz="2" w:space="0" w:color="auto"/>
            </w:tcBorders>
            <w:shd w:val="clear" w:color="auto" w:fill="auto"/>
          </w:tcPr>
          <w:p w14:paraId="0BEE163C" w14:textId="559111AB" w:rsidR="005505D5" w:rsidRPr="005505D5" w:rsidRDefault="005505D5" w:rsidP="00346766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76,7x31,5 h42</w:t>
            </w: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</w:tcPr>
          <w:p w14:paraId="7522E25A" w14:textId="77777777" w:rsidR="005505D5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47D7A143" w14:textId="56529626" w:rsidR="005505D5" w:rsidRPr="005505D5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6525A49" w14:textId="77777777" w:rsidR="005505D5" w:rsidRPr="005505D5" w:rsidRDefault="005505D5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5505D5" w:rsidRPr="005505D5" w14:paraId="06939CD2" w14:textId="77777777" w:rsidTr="00346766">
        <w:trPr>
          <w:trHeight w:val="2011"/>
        </w:trPr>
        <w:tc>
          <w:tcPr>
            <w:tcW w:w="1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AF4D70C" w14:textId="02D79A3A" w:rsidR="005505D5" w:rsidRPr="005505D5" w:rsidRDefault="008264E9" w:rsidP="005C61C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4444A1C" wp14:editId="3CA05C95">
                  <wp:extent cx="1401635" cy="1401635"/>
                  <wp:effectExtent l="0" t="0" r="0" b="0"/>
                  <wp:docPr id="9" name="Immagine 9" descr="Immagine che contiene arredamento, tavolo, consolle, tavolo da lavor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 descr="Immagine che contiene arredamento, tavolo, consolle, tavolo da lavoro&#10;&#10;Descrizione generat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456" cy="1405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</w:tcPr>
          <w:p w14:paraId="43879220" w14:textId="77777777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Struttura a terra MODE</w:t>
            </w:r>
          </w:p>
          <w:p w14:paraId="42FDA37A" w14:textId="50BAF96E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Struttura a terra </w:t>
            </w:r>
            <w:r w:rsidR="008264E9"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6,7.31,5 cm in acciaio nero opaco.</w:t>
            </w:r>
          </w:p>
          <w:p w14:paraId="17754E99" w14:textId="77777777" w:rsid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0A54FDCE" w14:textId="77777777" w:rsidR="005505D5" w:rsidRPr="005505D5" w:rsidRDefault="005505D5" w:rsidP="005505D5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</w:t>
            </w:r>
            <w:r w:rsidRPr="005505D5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structure MODE</w:t>
            </w:r>
          </w:p>
          <w:p w14:paraId="6DEAA420" w14:textId="0427DFBC" w:rsidR="005505D5" w:rsidRP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</w:t>
            </w: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structure </w:t>
            </w:r>
            <w:r w:rsidR="008264E9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7</w:t>
            </w:r>
            <w:r w:rsidRPr="0080710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6,7.31,5 cm in black matt steel</w:t>
            </w:r>
          </w:p>
        </w:tc>
        <w:tc>
          <w:tcPr>
            <w:tcW w:w="593" w:type="pct"/>
            <w:tcBorders>
              <w:top w:val="single" w:sz="2" w:space="0" w:color="auto"/>
            </w:tcBorders>
            <w:shd w:val="clear" w:color="auto" w:fill="auto"/>
          </w:tcPr>
          <w:p w14:paraId="2C34D992" w14:textId="1C316D12" w:rsid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ME00</w:t>
            </w:r>
            <w:r w:rsidR="008264E9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SAR</w:t>
            </w:r>
          </w:p>
          <w:p w14:paraId="028B81F2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3D04D477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7D57B1DF" w14:textId="77777777" w:rsidR="005505D5" w:rsidRPr="005505D5" w:rsidRDefault="005505D5" w:rsidP="005505D5">
            <w:pPr>
              <w:rPr>
                <w:rFonts w:ascii="Helvetica" w:hAnsi="Helvetica" w:cs="Arial-BoldMT"/>
                <w:sz w:val="18"/>
                <w:szCs w:val="18"/>
                <w:lang w:val="en-US"/>
              </w:rPr>
            </w:pPr>
          </w:p>
          <w:p w14:paraId="5DA74560" w14:textId="30C857CF" w:rsidR="005505D5" w:rsidRPr="005505D5" w:rsidRDefault="005505D5" w:rsidP="005505D5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</w:t>
            </w:r>
            <w:r w:rsidR="008264E9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4</w:t>
            </w:r>
            <w:r w:rsidRPr="0080710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AR</w:t>
            </w:r>
          </w:p>
        </w:tc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</w:tcPr>
          <w:p w14:paraId="751D677D" w14:textId="1D34387F" w:rsidR="005505D5" w:rsidRPr="005505D5" w:rsidRDefault="00456A6C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  <w:t>10</w:t>
            </w:r>
          </w:p>
        </w:tc>
        <w:tc>
          <w:tcPr>
            <w:tcW w:w="725" w:type="pct"/>
            <w:tcBorders>
              <w:top w:val="single" w:sz="2" w:space="0" w:color="auto"/>
            </w:tcBorders>
            <w:shd w:val="clear" w:color="auto" w:fill="auto"/>
          </w:tcPr>
          <w:p w14:paraId="04180AAB" w14:textId="1AE1EBD8" w:rsidR="005505D5" w:rsidRPr="005505D5" w:rsidRDefault="008264E9" w:rsidP="00346766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7</w:t>
            </w:r>
            <w:r w:rsidR="005505D5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6,7x31,5 h85,5</w:t>
            </w: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</w:tcPr>
          <w:p w14:paraId="299E5587" w14:textId="77777777" w:rsidR="005505D5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295DF719" w14:textId="3A43EDB7" w:rsidR="005505D5" w:rsidRPr="005505D5" w:rsidRDefault="005505D5" w:rsidP="005505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DD3DAC" w14:textId="77777777" w:rsidR="005505D5" w:rsidRPr="005505D5" w:rsidRDefault="005505D5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A7153A" w14:paraId="3416C929" w14:textId="77777777" w:rsidTr="00530E55">
        <w:tc>
          <w:tcPr>
            <w:tcW w:w="1055" w:type="pct"/>
            <w:shd w:val="clear" w:color="auto" w:fill="auto"/>
            <w:vAlign w:val="center"/>
          </w:tcPr>
          <w:p w14:paraId="1A8D519D" w14:textId="77777777" w:rsidR="00A7153A" w:rsidRDefault="00A7153A" w:rsidP="00A715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30000F" wp14:editId="717F3B4E">
                  <wp:extent cx="1240846" cy="1240846"/>
                  <wp:effectExtent l="0" t="0" r="3810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229" cy="124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3A80AF74" w14:textId="77777777" w:rsid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Portasciugamani</w:t>
            </w:r>
          </w:p>
          <w:p w14:paraId="75D7D08D" w14:textId="77777777" w:rsid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>Portasciugamani laterale 32,5.4 cm per lavabi ME100 e ME080 in acciaio nero opaco</w:t>
            </w:r>
          </w:p>
          <w:p w14:paraId="7368A223" w14:textId="77777777" w:rsid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</w:pPr>
          </w:p>
          <w:p w14:paraId="10210EBB" w14:textId="77777777" w:rsidR="00A7153A" w:rsidRP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Towel rail</w:t>
            </w:r>
          </w:p>
          <w:p w14:paraId="5F3ED2B4" w14:textId="77777777" w:rsidR="00A7153A" w:rsidRPr="00456A6C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 w:rsidRPr="00456A6C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Lateral towel rail 32,5.4 cm for basins ME100 and ME080, in black matt steel</w:t>
            </w:r>
          </w:p>
        </w:tc>
        <w:tc>
          <w:tcPr>
            <w:tcW w:w="593" w:type="pct"/>
            <w:shd w:val="clear" w:color="auto" w:fill="auto"/>
          </w:tcPr>
          <w:p w14:paraId="08263B21" w14:textId="77777777" w:rsidR="00A7153A" w:rsidRDefault="00A7153A" w:rsidP="00A7153A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ME001YAR</w:t>
            </w:r>
          </w:p>
          <w:p w14:paraId="3DB71E81" w14:textId="77777777" w:rsidR="00A7153A" w:rsidRPr="00456A6C" w:rsidRDefault="00A7153A" w:rsidP="00A7153A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351A1993" w14:textId="77777777" w:rsidR="00A7153A" w:rsidRPr="00456A6C" w:rsidRDefault="00A7153A" w:rsidP="00A7153A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4553E6A8" w14:textId="77777777" w:rsidR="00A7153A" w:rsidRPr="00456A6C" w:rsidRDefault="00A7153A" w:rsidP="00A7153A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3EC49518" w14:textId="77777777" w:rsidR="00A7153A" w:rsidRPr="00456A6C" w:rsidRDefault="00A7153A" w:rsidP="00A7153A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698A04C" w14:textId="77777777" w:rsidR="00A7153A" w:rsidRPr="00456A6C" w:rsidRDefault="00A7153A" w:rsidP="00A7153A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84A50A2" w14:textId="77777777" w:rsidR="00A7153A" w:rsidRPr="00456A6C" w:rsidRDefault="00A7153A" w:rsidP="00A7153A">
            <w:pPr>
              <w:rPr>
                <w:rFonts w:ascii="Helvetica" w:hAnsi="Helvetica" w:cs="Arial-BoldMT"/>
                <w:i/>
                <w:iCs/>
                <w:sz w:val="18"/>
                <w:szCs w:val="18"/>
              </w:rPr>
            </w:pPr>
            <w:r w:rsidRPr="00456A6C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ME001YAR</w:t>
            </w:r>
          </w:p>
        </w:tc>
        <w:tc>
          <w:tcPr>
            <w:tcW w:w="526" w:type="pct"/>
            <w:shd w:val="clear" w:color="auto" w:fill="auto"/>
          </w:tcPr>
          <w:p w14:paraId="56044C90" w14:textId="77777777" w:rsidR="00A7153A" w:rsidRPr="00346766" w:rsidRDefault="00A7153A" w:rsidP="00A7153A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14:paraId="7DFA17EF" w14:textId="77777777" w:rsidR="00A7153A" w:rsidRPr="00346766" w:rsidRDefault="00A7153A" w:rsidP="00A7153A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32,5x4 h11</w:t>
            </w:r>
          </w:p>
        </w:tc>
        <w:tc>
          <w:tcPr>
            <w:tcW w:w="527" w:type="pct"/>
            <w:shd w:val="clear" w:color="auto" w:fill="auto"/>
          </w:tcPr>
          <w:p w14:paraId="7E75340A" w14:textId="77777777" w:rsidR="00A7153A" w:rsidRDefault="00A7153A" w:rsidP="00A7153A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715A6C86" w14:textId="77777777" w:rsidR="00A7153A" w:rsidRPr="00346766" w:rsidRDefault="00A7153A" w:rsidP="00A7153A">
            <w:pPr>
              <w:rPr>
                <w:rFonts w:ascii="Helvetica" w:hAnsi="Helvetica"/>
                <w:sz w:val="18"/>
                <w:szCs w:val="18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024B7D" w14:textId="77777777" w:rsidR="00A7153A" w:rsidRPr="00346766" w:rsidRDefault="00A7153A" w:rsidP="00A7153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C61C8" w14:paraId="1323B801" w14:textId="77777777" w:rsidTr="00346766">
        <w:trPr>
          <w:trHeight w:val="2011"/>
        </w:trPr>
        <w:tc>
          <w:tcPr>
            <w:tcW w:w="1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B687E85" w14:textId="77777777" w:rsidR="005C61C8" w:rsidRPr="009C08CD" w:rsidRDefault="005C61C8" w:rsidP="005C61C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4CE560" wp14:editId="6708926D">
                  <wp:extent cx="358816" cy="388717"/>
                  <wp:effectExtent l="0" t="0" r="0" b="5080"/>
                  <wp:docPr id="159" name="Immagine 159" descr="Immagine che contiene interni, sedi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magine 60" descr="Immagine che contiene interni, sedile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27" cy="39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</w:tcPr>
          <w:p w14:paraId="66FA72C9" w14:textId="6471121F" w:rsidR="005C61C8" w:rsidRPr="00346766" w:rsidRDefault="005C61C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Piletta in ceramica Up&amp;Down</w:t>
            </w:r>
          </w:p>
          <w:p w14:paraId="31127DD5" w14:textId="4AE3C5AE" w:rsidR="005C61C8" w:rsidRPr="00346766" w:rsidRDefault="005C61C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  <w:t>Piletta up &amp; down con tappo in ceramica</w:t>
            </w:r>
          </w:p>
          <w:p w14:paraId="1F237237" w14:textId="2DE15ED4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</w:rPr>
            </w:pPr>
          </w:p>
          <w:p w14:paraId="3CE08603" w14:textId="60D11264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  <w:p w14:paraId="2D72350A" w14:textId="5F7CB500" w:rsidR="005C61C8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93" w:type="pct"/>
            <w:tcBorders>
              <w:top w:val="single" w:sz="2" w:space="0" w:color="auto"/>
            </w:tcBorders>
            <w:shd w:val="clear" w:color="auto" w:fill="auto"/>
          </w:tcPr>
          <w:p w14:paraId="11698040" w14:textId="1F89D12E" w:rsidR="005C61C8" w:rsidRPr="00346766" w:rsidRDefault="005C61C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FI012BI</w:t>
            </w:r>
          </w:p>
          <w:p w14:paraId="052A953A" w14:textId="5AE7E1C7" w:rsidR="00AF48D9" w:rsidRPr="00346766" w:rsidRDefault="00AF48D9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FI012BO</w:t>
            </w:r>
          </w:p>
          <w:p w14:paraId="2CF725A7" w14:textId="77777777" w:rsidR="005C61C8" w:rsidRPr="00346766" w:rsidRDefault="005C61C8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72F92281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3BE3210F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58595B"/>
                <w:sz w:val="18"/>
                <w:szCs w:val="18"/>
              </w:rPr>
            </w:pPr>
          </w:p>
          <w:p w14:paraId="55033DA5" w14:textId="7ADAEDD6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FI012BI</w:t>
            </w:r>
          </w:p>
          <w:p w14:paraId="7860B895" w14:textId="79A09D18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FI012XX</w:t>
            </w:r>
          </w:p>
          <w:p w14:paraId="1769D2E5" w14:textId="2D88DDD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</w:tcPr>
          <w:p w14:paraId="51CC6525" w14:textId="77777777" w:rsidR="005C61C8" w:rsidRPr="00346766" w:rsidRDefault="005C61C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tcBorders>
              <w:top w:val="single" w:sz="2" w:space="0" w:color="auto"/>
            </w:tcBorders>
            <w:shd w:val="clear" w:color="auto" w:fill="auto"/>
          </w:tcPr>
          <w:p w14:paraId="295120FF" w14:textId="77777777" w:rsidR="005C61C8" w:rsidRPr="00346766" w:rsidRDefault="005C61C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</w:tcPr>
          <w:p w14:paraId="286BA756" w14:textId="77777777" w:rsidR="005C61C8" w:rsidRPr="00346766" w:rsidRDefault="005C61C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FF59C5" w14:textId="77777777" w:rsidR="005C61C8" w:rsidRPr="00346766" w:rsidRDefault="005C61C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C61C8" w14:paraId="78A21D59" w14:textId="77777777" w:rsidTr="00992043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5C56C53E" w14:textId="77777777" w:rsidR="005C61C8" w:rsidRPr="009C08CD" w:rsidRDefault="005C61C8" w:rsidP="005C61C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E657DB" wp14:editId="75C55ADA">
                  <wp:extent cx="341453" cy="369907"/>
                  <wp:effectExtent l="0" t="0" r="1905" b="0"/>
                  <wp:docPr id="160" name="Immagine 160" descr="Immagine che contiene utensile da cucina, bidone, elettrodomest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magine 61" descr="Immagine che contiene utensile da cucina, bidone, elettrodomestico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98" cy="39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4AD80B5D" w14:textId="7852D142" w:rsidR="005C61C8" w:rsidRPr="00346766" w:rsidRDefault="005C61C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Piletta cromata Up&amp;Down</w:t>
            </w:r>
          </w:p>
          <w:p w14:paraId="5D38D150" w14:textId="3D8979D6" w:rsidR="005C61C8" w:rsidRPr="00346766" w:rsidRDefault="005C61C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  <w:t>Piletta up &amp; down con tappo cromato</w:t>
            </w:r>
          </w:p>
          <w:p w14:paraId="5E13E18E" w14:textId="3BC0E41F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</w:rPr>
            </w:pPr>
          </w:p>
          <w:p w14:paraId="19358B38" w14:textId="1C32D58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chromed valve drain</w:t>
            </w:r>
          </w:p>
          <w:p w14:paraId="67C2E4CB" w14:textId="65365BF4" w:rsidR="005C61C8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93" w:type="pct"/>
            <w:shd w:val="clear" w:color="auto" w:fill="auto"/>
          </w:tcPr>
          <w:p w14:paraId="4F82F1E3" w14:textId="2521BEE3" w:rsidR="005C61C8" w:rsidRPr="00346766" w:rsidRDefault="005C61C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FI012CR</w:t>
            </w:r>
          </w:p>
          <w:p w14:paraId="1AA4D2A0" w14:textId="639E8EFB" w:rsidR="00346766" w:rsidRDefault="00346766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</w:p>
          <w:p w14:paraId="54E031E3" w14:textId="37E6B139" w:rsidR="00E514DC" w:rsidRDefault="00E514D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</w:p>
          <w:p w14:paraId="2829B6CB" w14:textId="6356507A" w:rsidR="00E514DC" w:rsidRDefault="00E514D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</w:p>
          <w:p w14:paraId="015A4425" w14:textId="7EF50186" w:rsidR="00E514DC" w:rsidRDefault="00E514D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</w:p>
          <w:p w14:paraId="2F767AAE" w14:textId="77777777" w:rsidR="00E514DC" w:rsidRPr="00E514DC" w:rsidRDefault="00E514DC" w:rsidP="00E514DC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14DC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FI012CR</w:t>
            </w:r>
          </w:p>
          <w:p w14:paraId="184879D4" w14:textId="77777777" w:rsidR="00E514DC" w:rsidRPr="00346766" w:rsidRDefault="00E514D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</w:p>
          <w:p w14:paraId="7D97CD9C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3AD02DD1" w14:textId="2601D812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58595B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5F7A7E3F" w14:textId="77777777" w:rsidR="005C61C8" w:rsidRPr="00346766" w:rsidRDefault="005C61C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shd w:val="clear" w:color="auto" w:fill="auto"/>
          </w:tcPr>
          <w:p w14:paraId="794A1020" w14:textId="77777777" w:rsidR="005C61C8" w:rsidRPr="00346766" w:rsidRDefault="005C61C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29598247" w14:textId="77777777" w:rsidR="005C61C8" w:rsidRPr="00346766" w:rsidRDefault="005C61C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E7B1EF" w14:textId="77777777" w:rsidR="005C61C8" w:rsidRPr="00346766" w:rsidRDefault="005C61C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7153A" w:rsidRPr="00A7153A" w14:paraId="66D7B2AB" w14:textId="77777777" w:rsidTr="00A7153A">
        <w:trPr>
          <w:trHeight w:val="3099"/>
        </w:trPr>
        <w:tc>
          <w:tcPr>
            <w:tcW w:w="10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319A8" w14:textId="3B7DD93A" w:rsidR="00A7153A" w:rsidRDefault="00A7153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03666D" wp14:editId="4EF58C06">
                  <wp:extent cx="1305560" cy="1305560"/>
                  <wp:effectExtent l="0" t="0" r="2540" b="254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</w:tcPr>
          <w:p w14:paraId="53638F33" w14:textId="77777777" w:rsidR="00A7153A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Specchio MODE 100.80</w:t>
            </w:r>
          </w:p>
          <w:p w14:paraId="60AA4340" w14:textId="77777777" w:rsidR="00A7153A" w:rsidRPr="00530D24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Specchio 100.80 cm con lampada a LED, cornice e vassoio in acciaio nero opaco. </w:t>
            </w:r>
            <w:proofErr w:type="spellStart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>Classe</w:t>
            </w:r>
            <w:proofErr w:type="spellEnd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>energetica</w:t>
            </w:r>
            <w:proofErr w:type="spellEnd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 xml:space="preserve"> A+</w:t>
            </w:r>
          </w:p>
          <w:p w14:paraId="617E39D9" w14:textId="08C6C996" w:rsidR="00A7153A" w:rsidRPr="00530D24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</w:p>
          <w:p w14:paraId="4D302628" w14:textId="13E774DD" w:rsidR="00A7153A" w:rsidRPr="00530D24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530D24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Mirror MODE 100.80</w:t>
            </w:r>
          </w:p>
          <w:p w14:paraId="6E6C0B72" w14:textId="78FA208F" w:rsidR="00A7153A" w:rsidRPr="00A7153A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Mirror 100.80 with LED lamp, </w:t>
            </w:r>
            <w:proofErr w:type="gramStart"/>
            <w:r w:rsidRPr="00A7153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frame</w:t>
            </w:r>
            <w:proofErr w:type="gramEnd"/>
            <w:r w:rsidRPr="00A7153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and tray in black matt steel. Energy efficiency A+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shd w:val="clear" w:color="auto" w:fill="auto"/>
          </w:tcPr>
          <w:p w14:paraId="40BB5AF2" w14:textId="77777777" w:rsidR="00A7153A" w:rsidRDefault="00A7153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  <w:lang w:val="en-US"/>
              </w:rPr>
              <w:t>ME001MAR</w:t>
            </w:r>
          </w:p>
          <w:p w14:paraId="115C4AF8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5E0C0B5D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608E19AC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4916FB0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BC7FC3C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23947500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41FFFE07" w14:textId="11594437" w:rsidR="00A7153A" w:rsidRPr="00A7153A" w:rsidRDefault="00A7153A" w:rsidP="00A7153A">
            <w:pPr>
              <w:rPr>
                <w:rFonts w:ascii="Helvetica" w:hAnsi="Helvetica" w:cs="Helvetica-Bold"/>
                <w:i/>
                <w:iCs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ME001MAR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shd w:val="clear" w:color="auto" w:fill="auto"/>
          </w:tcPr>
          <w:p w14:paraId="14C11A1A" w14:textId="797C4B20" w:rsidR="00A7153A" w:rsidRPr="00A7153A" w:rsidRDefault="00A7153A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16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</w:tcPr>
          <w:p w14:paraId="4F131CD4" w14:textId="48FD4A2D" w:rsidR="00A7153A" w:rsidRPr="00A7153A" w:rsidRDefault="00A7153A" w:rsidP="00346766">
            <w:pPr>
              <w:rPr>
                <w:rFonts w:ascii="Helvetica" w:hAnsi="Helvetica" w:cs="MyriadPro-Light"/>
                <w:color w:val="191919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"/>
                <w:color w:val="191919"/>
                <w:sz w:val="18"/>
                <w:szCs w:val="18"/>
                <w:lang w:val="en-US"/>
              </w:rPr>
              <w:t>100x80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</w:tcPr>
          <w:p w14:paraId="74A6A42D" w14:textId="77777777" w:rsidR="00A7153A" w:rsidRDefault="00A7153A" w:rsidP="00A7153A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2B45D280" w14:textId="37F53D32" w:rsidR="00A7153A" w:rsidRPr="00A7153A" w:rsidRDefault="00A7153A" w:rsidP="00A7153A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A9380A" w14:textId="77777777" w:rsidR="00A7153A" w:rsidRPr="00A7153A" w:rsidRDefault="00A7153A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A7153A" w:rsidRPr="00A7153A" w14:paraId="0DE63EF3" w14:textId="77777777" w:rsidTr="00A7153A">
        <w:trPr>
          <w:trHeight w:val="721"/>
        </w:trPr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D0BCE" w14:textId="37A17BBC" w:rsidR="00A7153A" w:rsidRDefault="00A7153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14B343" wp14:editId="69F444CE">
                  <wp:extent cx="1134657" cy="1134657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743" cy="1144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auto"/>
          </w:tcPr>
          <w:p w14:paraId="14AE296E" w14:textId="77777777" w:rsidR="00A7153A" w:rsidRDefault="00A7153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Specchio MODE 80.80</w:t>
            </w:r>
          </w:p>
          <w:p w14:paraId="78781E79" w14:textId="5A75E7CA" w:rsidR="00A7153A" w:rsidRPr="00530D24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Arial-BoldMT"/>
                <w:color w:val="000000" w:themeColor="text1"/>
                <w:sz w:val="18"/>
                <w:szCs w:val="18"/>
              </w:rPr>
              <w:t xml:space="preserve">Specchio 80.80 cm con lampada a LED, cornice e vassoio in acciaio nero opaco. </w:t>
            </w:r>
            <w:proofErr w:type="spellStart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>Classe</w:t>
            </w:r>
            <w:proofErr w:type="spellEnd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>energetica</w:t>
            </w:r>
            <w:proofErr w:type="spellEnd"/>
            <w:r w:rsidRPr="00530D24"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  <w:t xml:space="preserve"> A+</w:t>
            </w:r>
          </w:p>
          <w:p w14:paraId="784A044D" w14:textId="4A93E898" w:rsidR="00A7153A" w:rsidRPr="00530D24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</w:p>
          <w:p w14:paraId="1C0D1691" w14:textId="6D3A810F" w:rsidR="00A7153A" w:rsidRP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Mirror MODE </w:t>
            </w:r>
            <w: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8</w:t>
            </w:r>
            <w:r w:rsidRPr="00A7153A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0.80</w:t>
            </w:r>
          </w:p>
          <w:p w14:paraId="1EBADBF1" w14:textId="7BB436C2" w:rsidR="00A7153A" w:rsidRPr="00A7153A" w:rsidRDefault="00A7153A" w:rsidP="00A7153A">
            <w:pPr>
              <w:autoSpaceDE w:val="0"/>
              <w:autoSpaceDN w:val="0"/>
              <w:adjustRightInd w:val="0"/>
              <w:rPr>
                <w:rFonts w:ascii="Helvetica" w:hAnsi="Helvetica" w:cs="Arial-BoldMT"/>
                <w:color w:val="000000" w:themeColor="text1"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Mirror </w:t>
            </w:r>
            <w:r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8</w:t>
            </w:r>
            <w:r w:rsidRPr="00A7153A">
              <w:rPr>
                <w:rFonts w:ascii="Helvetica" w:hAnsi="Helvetica" w:cs="Arial-BoldM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0.80 with LED lamp, frame and tray in black matt steel. Energy efficiency A+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</w:tcPr>
          <w:p w14:paraId="5FC925C6" w14:textId="59B512A6" w:rsidR="00A7153A" w:rsidRDefault="00A7153A" w:rsidP="00A7153A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  <w:lang w:val="en-US"/>
              </w:rPr>
              <w:t>ME002MAR</w:t>
            </w:r>
          </w:p>
          <w:p w14:paraId="42BB06F4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C06994E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443416EF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D60A13F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F16C03C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46D9892D" w14:textId="77777777" w:rsidR="00A7153A" w:rsidRPr="00A7153A" w:rsidRDefault="00A7153A" w:rsidP="00A7153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01947B01" w14:textId="1EDA99F7" w:rsidR="00A7153A" w:rsidRPr="00A7153A" w:rsidRDefault="00A7153A" w:rsidP="00A7153A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7153A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ME00</w:t>
            </w:r>
            <w: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2</w:t>
            </w:r>
            <w:r w:rsidRPr="00A7153A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MAR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</w:tcPr>
          <w:p w14:paraId="383F8FA9" w14:textId="2E178BA5" w:rsidR="00A7153A" w:rsidRPr="00A7153A" w:rsidRDefault="00A7153A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  <w:lang w:val="en-US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</w:tcPr>
          <w:p w14:paraId="79770602" w14:textId="4A0CA1AF" w:rsidR="00A7153A" w:rsidRPr="00A7153A" w:rsidRDefault="00A7153A" w:rsidP="00346766">
            <w:pPr>
              <w:rPr>
                <w:rFonts w:ascii="Helvetica" w:hAnsi="Helvetica" w:cs="MyriadPro-Light"/>
                <w:color w:val="191919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"/>
                <w:color w:val="191919"/>
                <w:sz w:val="18"/>
                <w:szCs w:val="18"/>
                <w:lang w:val="en-US"/>
              </w:rPr>
              <w:t>80x80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</w:tcPr>
          <w:p w14:paraId="563981E7" w14:textId="77777777" w:rsidR="00A7153A" w:rsidRDefault="00A7153A" w:rsidP="00A7153A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Acciaio</w:t>
            </w:r>
          </w:p>
          <w:p w14:paraId="662E6832" w14:textId="7739537B" w:rsidR="00A7153A" w:rsidRPr="00A7153A" w:rsidRDefault="00A7153A" w:rsidP="00A7153A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80710A">
              <w:rPr>
                <w:rFonts w:ascii="Helvetica" w:hAnsi="Helvetic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02E8B" w14:textId="77777777" w:rsidR="00A7153A" w:rsidRPr="00A7153A" w:rsidRDefault="00A7153A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6E35A2" w14:paraId="2DB2331A" w14:textId="77777777" w:rsidTr="00992043">
        <w:trPr>
          <w:trHeight w:val="721"/>
        </w:trPr>
        <w:tc>
          <w:tcPr>
            <w:tcW w:w="10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D63AD0" w14:textId="08936292" w:rsidR="006E35A2" w:rsidRPr="008E41AF" w:rsidRDefault="00AF48D9" w:rsidP="00422CB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93924DA" wp14:editId="1710D706">
                  <wp:extent cx="1572794" cy="1027865"/>
                  <wp:effectExtent l="0" t="0" r="2540" b="127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541" cy="1042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</w:tcPr>
          <w:p w14:paraId="7F7E4611" w14:textId="047E5C7D" w:rsidR="009B2D71" w:rsidRPr="00346766" w:rsidRDefault="009B2D71" w:rsidP="00346766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Vaso sospeso SENZABRIDA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vertAlign w:val="superscript"/>
              </w:rPr>
              <w:t xml:space="preserve">® </w:t>
            </w:r>
          </w:p>
          <w:p w14:paraId="4F993BFD" w14:textId="71729D84" w:rsidR="009B2D71" w:rsidRPr="00346766" w:rsidRDefault="009B2D71" w:rsidP="00346766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>53.3</w:t>
            </w:r>
            <w:r w:rsidR="00AF48D9" w:rsidRPr="00346766"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46766"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F48D9" w:rsidRPr="00346766"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>MODE</w:t>
            </w:r>
          </w:p>
          <w:p w14:paraId="439B3B4B" w14:textId="403AE3F8" w:rsidR="00D03A82" w:rsidRPr="00346766" w:rsidRDefault="00D03A82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Vaso sospeso SENZABRIDA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  <w:vertAlign w:val="superscript"/>
              </w:rPr>
              <w:t>®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53</w:t>
            </w:r>
            <w:r w:rsidR="005C61C8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x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3</w:t>
            </w:r>
            <w:r w:rsidR="00AF48D9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4.</w:t>
            </w:r>
            <w:r w:rsidR="009B2D71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Scarico</w:t>
            </w:r>
            <w:r w:rsidR="009B2D71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4 /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</w:t>
            </w:r>
            <w:r w:rsidR="009B2D71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2,6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Lt.</w:t>
            </w:r>
          </w:p>
          <w:p w14:paraId="3C2AB0F0" w14:textId="5B23798F" w:rsidR="00992043" w:rsidRPr="00346766" w:rsidRDefault="00D03A82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Completo di fissaggi</w:t>
            </w:r>
          </w:p>
          <w:p w14:paraId="7AFB41A8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46810555" w14:textId="20496EC1" w:rsidR="00992043" w:rsidRPr="00551CA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Wall-hung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WC no </w:t>
            </w: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rim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 xml:space="preserve"> </w:t>
            </w:r>
          </w:p>
          <w:p w14:paraId="18B8585E" w14:textId="5511D726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53.34 MODE</w:t>
            </w:r>
          </w:p>
          <w:p w14:paraId="7322DEC5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Wall-hung WC no rim 53x34. Drain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  <w:t xml:space="preserve"> 4 / 2,6 Lt.</w:t>
            </w:r>
          </w:p>
          <w:p w14:paraId="78208014" w14:textId="77777777" w:rsidR="00D03A82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  <w:t xml:space="preserve">Fixing kit included </w:t>
            </w:r>
          </w:p>
          <w:p w14:paraId="67AFD489" w14:textId="36C67FC5" w:rsidR="00FF3D33" w:rsidRPr="00FF3D33" w:rsidRDefault="00FF3D33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12" w:space="0" w:color="auto"/>
            </w:tcBorders>
            <w:shd w:val="clear" w:color="auto" w:fill="auto"/>
          </w:tcPr>
          <w:p w14:paraId="114635A6" w14:textId="77777777" w:rsidR="006E35A2" w:rsidRPr="00346766" w:rsidRDefault="00AF48D9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D03A82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S0</w:t>
            </w: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E41AF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28434E7D" w14:textId="77777777" w:rsidR="00CE444C" w:rsidRPr="00346766" w:rsidRDefault="00CE444C" w:rsidP="00346766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MES02BO</w:t>
            </w:r>
          </w:p>
          <w:p w14:paraId="239A9941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0787D8AF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1B257989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291E61DE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8852F40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B1BE601" w14:textId="2877B2EF" w:rsidR="00346766" w:rsidRDefault="00346766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1581E25" w14:textId="70F67CBA" w:rsidR="00992043" w:rsidRPr="00346766" w:rsidRDefault="00992043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MES02BI</w:t>
            </w:r>
          </w:p>
          <w:p w14:paraId="5F79738B" w14:textId="326C46E2" w:rsidR="00992043" w:rsidRPr="00346766" w:rsidRDefault="00992043" w:rsidP="0034676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MES02XX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shd w:val="clear" w:color="auto" w:fill="auto"/>
          </w:tcPr>
          <w:p w14:paraId="51528B4A" w14:textId="4EAD5B6B" w:rsidR="006E35A2" w:rsidRPr="00346766" w:rsidRDefault="008E41AF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</w:t>
            </w:r>
            <w:r w:rsidR="00AF48D9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0,4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</w:tcPr>
          <w:p w14:paraId="66B67005" w14:textId="68B662D8" w:rsidR="006E35A2" w:rsidRPr="00346766" w:rsidRDefault="00D03A82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53</w:t>
            </w:r>
            <w:r w:rsidR="009B2D71"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x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3</w:t>
            </w:r>
            <w:r w:rsidR="00AF48D9"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 xml:space="preserve"> h33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</w:tcPr>
          <w:p w14:paraId="7FF45D5C" w14:textId="77777777" w:rsidR="006E35A2" w:rsidRPr="00346766" w:rsidRDefault="008E41AF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Vitreous China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AE81B0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0CF8474B" w14:textId="77777777" w:rsidTr="00992043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285F3115" w14:textId="33927978" w:rsidR="006E35A2" w:rsidRDefault="00CE444C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4AC977" wp14:editId="257363F0">
                  <wp:extent cx="1001168" cy="547110"/>
                  <wp:effectExtent l="0" t="0" r="254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64" cy="55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19AD15A2" w14:textId="77777777" w:rsidR="009B2D71" w:rsidRPr="00346766" w:rsidRDefault="009B2D71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  <w:t>Coprivaso rimovibile chiusura tradizionale</w:t>
            </w:r>
          </w:p>
          <w:p w14:paraId="38FB3F03" w14:textId="77777777" w:rsidR="009B2D71" w:rsidRPr="00346766" w:rsidRDefault="009B2D71" w:rsidP="00346766">
            <w:pPr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  <w:p w14:paraId="20B2E5FF" w14:textId="77777777" w:rsidR="0066100E" w:rsidRDefault="00B55263" w:rsidP="00346766">
            <w:pPr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D0D0D"/>
                <w:sz w:val="18"/>
                <w:szCs w:val="18"/>
              </w:rPr>
              <w:t>Coprivaso rimovibile in duroplast con chiusura tradizionale</w:t>
            </w:r>
          </w:p>
          <w:p w14:paraId="55269222" w14:textId="11DE8577" w:rsidR="00FF3D33" w:rsidRPr="00346766" w:rsidRDefault="00FF3D33" w:rsidP="00346766">
            <w:pPr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</w:tcPr>
          <w:p w14:paraId="43C0F9A5" w14:textId="42D75F3B" w:rsidR="006E35A2" w:rsidRPr="00346766" w:rsidRDefault="00AF48D9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ME0</w:t>
            </w:r>
            <w:r w:rsidR="000127CD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19BI</w:t>
            </w:r>
          </w:p>
        </w:tc>
        <w:tc>
          <w:tcPr>
            <w:tcW w:w="526" w:type="pct"/>
            <w:shd w:val="clear" w:color="auto" w:fill="auto"/>
          </w:tcPr>
          <w:p w14:paraId="5D35F9DE" w14:textId="77777777" w:rsidR="006E35A2" w:rsidRPr="00346766" w:rsidRDefault="00B55263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7ABFAC10" w14:textId="32768166" w:rsidR="006E35A2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</w:t>
            </w:r>
            <w:r w:rsidR="00AF48D9"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2,8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x3</w:t>
            </w:r>
            <w:r w:rsidR="00AF48D9"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 xml:space="preserve"> h</w:t>
            </w:r>
            <w:r w:rsidR="00CE444C"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2,1</w:t>
            </w:r>
          </w:p>
        </w:tc>
        <w:tc>
          <w:tcPr>
            <w:tcW w:w="527" w:type="pct"/>
            <w:shd w:val="clear" w:color="auto" w:fill="auto"/>
          </w:tcPr>
          <w:p w14:paraId="2638C9AA" w14:textId="14474911" w:rsidR="006E35A2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Duroplast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9D4F4E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515ECE55" w14:textId="77777777" w:rsidTr="00992043">
        <w:tc>
          <w:tcPr>
            <w:tcW w:w="1055" w:type="pct"/>
            <w:shd w:val="clear" w:color="auto" w:fill="auto"/>
            <w:vAlign w:val="center"/>
          </w:tcPr>
          <w:p w14:paraId="2BD3C7B6" w14:textId="07912422" w:rsidR="006E35A2" w:rsidRPr="006F1FA7" w:rsidRDefault="00CE444C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23DEDA" wp14:editId="09293B5F">
                  <wp:extent cx="1001168" cy="547110"/>
                  <wp:effectExtent l="0" t="0" r="254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64" cy="55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0F72602F" w14:textId="77777777" w:rsidR="009B2D71" w:rsidRPr="00346766" w:rsidRDefault="009B2D71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Coprivaso rimovibile chiusura</w:t>
            </w:r>
          </w:p>
          <w:p w14:paraId="7339E77B" w14:textId="25050B7F" w:rsidR="009B2D71" w:rsidRPr="00346766" w:rsidRDefault="009B2D71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soft-close</w:t>
            </w:r>
          </w:p>
          <w:p w14:paraId="3B1AF12D" w14:textId="35071127" w:rsidR="00B55263" w:rsidRPr="00346766" w:rsidRDefault="00B5526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Coprivaso rimovibile in duroplast con chiusura rallentata</w:t>
            </w:r>
          </w:p>
          <w:p w14:paraId="6B29CF92" w14:textId="3E0CFC0A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  <w:p w14:paraId="63759CDE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Removable seat-cover</w:t>
            </w:r>
          </w:p>
          <w:p w14:paraId="25F70B22" w14:textId="4D96C613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soft-close</w:t>
            </w:r>
          </w:p>
          <w:p w14:paraId="28B3B4A3" w14:textId="30E1AD48" w:rsidR="0066100E" w:rsidRPr="00FF3D33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Removable duroplast seat-cover with soft-closing system</w:t>
            </w:r>
          </w:p>
        </w:tc>
        <w:tc>
          <w:tcPr>
            <w:tcW w:w="593" w:type="pct"/>
            <w:shd w:val="clear" w:color="auto" w:fill="auto"/>
          </w:tcPr>
          <w:p w14:paraId="4E632212" w14:textId="77777777" w:rsidR="006E35A2" w:rsidRPr="00346766" w:rsidRDefault="00AF48D9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ME0</w:t>
            </w:r>
            <w:r w:rsidR="000127CD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20BI</w:t>
            </w:r>
          </w:p>
          <w:p w14:paraId="5B5FE943" w14:textId="77777777" w:rsidR="00CE444C" w:rsidRPr="00346766" w:rsidRDefault="00CE444C" w:rsidP="00346766">
            <w:pPr>
              <w:rPr>
                <w:rFonts w:ascii="Helvetica" w:hAnsi="Helvetica" w:cs="MyriadPro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Bold"/>
                <w:b/>
                <w:bCs/>
                <w:color w:val="000000" w:themeColor="text1"/>
                <w:sz w:val="18"/>
                <w:szCs w:val="18"/>
              </w:rPr>
              <w:t>ME020BO</w:t>
            </w:r>
          </w:p>
          <w:p w14:paraId="3D75710A" w14:textId="77777777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</w:p>
          <w:p w14:paraId="51B2E9B8" w14:textId="77777777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</w:p>
          <w:p w14:paraId="0D05A51C" w14:textId="77777777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</w:p>
          <w:p w14:paraId="720AAA06" w14:textId="77777777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</w:p>
          <w:p w14:paraId="3F72863F" w14:textId="77777777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</w:p>
          <w:p w14:paraId="12B6B5C4" w14:textId="5BF6606E" w:rsidR="00992043" w:rsidRPr="00346766" w:rsidRDefault="00992043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ME020BI</w:t>
            </w:r>
          </w:p>
          <w:p w14:paraId="11258EBC" w14:textId="438508BA" w:rsidR="00992043" w:rsidRPr="00346766" w:rsidRDefault="00992043" w:rsidP="00346766">
            <w:pPr>
              <w:rPr>
                <w:rFonts w:ascii="Helvetica" w:hAnsi="Helvetica" w:cs="MyriadPro-Bold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MyriadPro-Bold"/>
                <w:b/>
                <w:bCs/>
                <w:i/>
                <w:iCs/>
                <w:color w:val="58595B"/>
                <w:sz w:val="18"/>
                <w:szCs w:val="18"/>
              </w:rPr>
              <w:t>ME020</w:t>
            </w:r>
            <w:r w:rsidR="00530D24">
              <w:rPr>
                <w:rFonts w:ascii="Helvetica" w:hAnsi="Helvetica" w:cs="MyriadPro-Bold"/>
                <w:b/>
                <w:bCs/>
                <w:i/>
                <w:iCs/>
                <w:color w:val="58595B"/>
                <w:sz w:val="18"/>
                <w:szCs w:val="18"/>
              </w:rPr>
              <w:t>XX</w:t>
            </w:r>
          </w:p>
        </w:tc>
        <w:tc>
          <w:tcPr>
            <w:tcW w:w="526" w:type="pct"/>
            <w:shd w:val="clear" w:color="auto" w:fill="auto"/>
          </w:tcPr>
          <w:p w14:paraId="68E17AA4" w14:textId="77777777" w:rsidR="006E35A2" w:rsidRPr="00346766" w:rsidRDefault="000127CD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2D2AD632" w14:textId="0826811A" w:rsidR="006E35A2" w:rsidRPr="00346766" w:rsidRDefault="00CE444C" w:rsidP="00346766">
            <w:pPr>
              <w:rPr>
                <w:rFonts w:ascii="Helvetica" w:hAnsi="Helvetica" w:cs="MyriadPro-Regular"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42,8x34 h2,1</w:t>
            </w:r>
          </w:p>
        </w:tc>
        <w:tc>
          <w:tcPr>
            <w:tcW w:w="527" w:type="pct"/>
            <w:shd w:val="clear" w:color="auto" w:fill="auto"/>
          </w:tcPr>
          <w:p w14:paraId="5F68163A" w14:textId="67BA7A52" w:rsidR="006E35A2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Duroplast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2995A6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2D71" w14:paraId="750ED0A0" w14:textId="77777777" w:rsidTr="00992043">
        <w:tc>
          <w:tcPr>
            <w:tcW w:w="1055" w:type="pct"/>
            <w:shd w:val="clear" w:color="auto" w:fill="auto"/>
            <w:vAlign w:val="center"/>
          </w:tcPr>
          <w:p w14:paraId="009C8A27" w14:textId="77777777" w:rsidR="009B2D71" w:rsidRPr="009B335E" w:rsidRDefault="009B2D71" w:rsidP="009B2D71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26258073" wp14:editId="07BD89DB">
                  <wp:extent cx="534035" cy="760730"/>
                  <wp:effectExtent l="0" t="0" r="0" b="0"/>
                  <wp:docPr id="36" name="Immagin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5AA5E9AE" w14:textId="2C39B6EC" w:rsidR="009B2D71" w:rsidRPr="00346766" w:rsidRDefault="009B2D71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Staffa di fissaggio</w:t>
            </w:r>
          </w:p>
          <w:p w14:paraId="0C59D838" w14:textId="77777777" w:rsidR="009B2D71" w:rsidRPr="00346766" w:rsidRDefault="009B2D71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Staffa di fissaggio a “L”</w:t>
            </w:r>
          </w:p>
          <w:p w14:paraId="6DC8A240" w14:textId="245FF296" w:rsidR="009B2D71" w:rsidRPr="00346766" w:rsidRDefault="009B2D71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(Barra </w:t>
            </w:r>
            <w:proofErr w:type="spellStart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>filettata</w:t>
            </w:r>
            <w:proofErr w:type="spellEnd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 ø 12).</w:t>
            </w:r>
          </w:p>
          <w:p w14:paraId="0FEA24B6" w14:textId="248F00C8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  <w:lang w:val="en-US"/>
              </w:rPr>
            </w:pPr>
          </w:p>
          <w:p w14:paraId="6FE5ACE5" w14:textId="3D2B446A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</w:t>
            </w:r>
          </w:p>
          <w:p w14:paraId="640F0A6C" w14:textId="57E615DD" w:rsidR="009B2D71" w:rsidRPr="00FF3D33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 (Theadrer bar ø 12)</w:t>
            </w:r>
          </w:p>
        </w:tc>
        <w:tc>
          <w:tcPr>
            <w:tcW w:w="593" w:type="pct"/>
            <w:shd w:val="clear" w:color="auto" w:fill="auto"/>
          </w:tcPr>
          <w:p w14:paraId="673B34F8" w14:textId="77777777" w:rsidR="009B2D71" w:rsidRDefault="009B2D71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FI002</w:t>
            </w:r>
          </w:p>
          <w:p w14:paraId="784BA661" w14:textId="77777777" w:rsidR="00E514DC" w:rsidRDefault="00E514DC" w:rsidP="00346766">
            <w:pPr>
              <w:rPr>
                <w:rFonts w:ascii="Helvetica" w:hAnsi="Helvetica"/>
                <w:sz w:val="18"/>
                <w:szCs w:val="18"/>
              </w:rPr>
            </w:pPr>
          </w:p>
          <w:p w14:paraId="31DDB66C" w14:textId="77777777" w:rsidR="00E514DC" w:rsidRDefault="00E514DC" w:rsidP="00346766">
            <w:pPr>
              <w:rPr>
                <w:rFonts w:ascii="Helvetica" w:hAnsi="Helvetica"/>
                <w:sz w:val="18"/>
                <w:szCs w:val="18"/>
              </w:rPr>
            </w:pPr>
          </w:p>
          <w:p w14:paraId="61FF911E" w14:textId="77777777" w:rsidR="00E514DC" w:rsidRDefault="00E514DC" w:rsidP="00346766">
            <w:pPr>
              <w:rPr>
                <w:rFonts w:ascii="Helvetica" w:hAnsi="Helvetica"/>
                <w:sz w:val="18"/>
                <w:szCs w:val="18"/>
              </w:rPr>
            </w:pPr>
          </w:p>
          <w:p w14:paraId="246F2715" w14:textId="79972C6F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FI002</w:t>
            </w:r>
          </w:p>
          <w:p w14:paraId="300FB082" w14:textId="21AC171E" w:rsidR="00E514DC" w:rsidRPr="00346766" w:rsidRDefault="00E514DC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64F33029" w14:textId="77777777" w:rsidR="009B2D71" w:rsidRPr="00346766" w:rsidRDefault="009B2D71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2,5</w:t>
            </w:r>
          </w:p>
        </w:tc>
        <w:tc>
          <w:tcPr>
            <w:tcW w:w="725" w:type="pct"/>
            <w:shd w:val="clear" w:color="auto" w:fill="auto"/>
          </w:tcPr>
          <w:p w14:paraId="608B72EE" w14:textId="77777777" w:rsidR="009B2D71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60C4ECBA" w14:textId="77777777" w:rsidR="009B2D71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A745B" w14:textId="77777777" w:rsidR="009B2D71" w:rsidRPr="00346766" w:rsidRDefault="009B2D71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2D71" w14:paraId="51AAF27D" w14:textId="77777777" w:rsidTr="00992043">
        <w:tc>
          <w:tcPr>
            <w:tcW w:w="1055" w:type="pct"/>
            <w:shd w:val="clear" w:color="auto" w:fill="auto"/>
            <w:vAlign w:val="center"/>
          </w:tcPr>
          <w:p w14:paraId="546676D8" w14:textId="77777777" w:rsidR="009B2D71" w:rsidRPr="009B335E" w:rsidRDefault="009B2D71" w:rsidP="009B2D71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0D5E5461" wp14:editId="014299F8">
                  <wp:extent cx="441325" cy="622161"/>
                  <wp:effectExtent l="0" t="0" r="3175" b="635"/>
                  <wp:docPr id="37" name="Immagin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60" cy="62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37325D8B" w14:textId="3FEC77B1" w:rsidR="009B2D71" w:rsidRPr="00346766" w:rsidRDefault="009B2D71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Protezione</w:t>
            </w:r>
          </w:p>
          <w:p w14:paraId="1C8322FB" w14:textId="77777777" w:rsidR="009B2D71" w:rsidRPr="00346766" w:rsidRDefault="009B2D71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Protezione antiurto e acustica.</w:t>
            </w:r>
          </w:p>
          <w:p w14:paraId="09DAB357" w14:textId="77777777" w:rsidR="00992043" w:rsidRPr="00A7153A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0"/>
                <w:szCs w:val="10"/>
              </w:rPr>
            </w:pPr>
          </w:p>
          <w:p w14:paraId="0577A9C1" w14:textId="6DB88B54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Protection</w:t>
            </w:r>
          </w:p>
          <w:p w14:paraId="20408490" w14:textId="63EB609B" w:rsidR="00992043" w:rsidRPr="00FF3D33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Acoustic and crash protection</w:t>
            </w:r>
          </w:p>
        </w:tc>
        <w:tc>
          <w:tcPr>
            <w:tcW w:w="593" w:type="pct"/>
            <w:shd w:val="clear" w:color="auto" w:fill="auto"/>
          </w:tcPr>
          <w:p w14:paraId="3FE54C66" w14:textId="77777777" w:rsidR="009B2D71" w:rsidRDefault="009B2D71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PU001</w:t>
            </w:r>
          </w:p>
          <w:p w14:paraId="465F2DFB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10F4F3E2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592DD8DC" w14:textId="77777777" w:rsidR="00E514DC" w:rsidRPr="00A7153A" w:rsidRDefault="00E514DC" w:rsidP="00E514DC">
            <w:pPr>
              <w:rPr>
                <w:rFonts w:ascii="Helvetica" w:hAnsi="Helvetica" w:cs="Helvetica-Bold"/>
                <w:b/>
                <w:bCs/>
                <w:color w:val="000000" w:themeColor="text1"/>
                <w:sz w:val="10"/>
                <w:szCs w:val="10"/>
              </w:rPr>
            </w:pPr>
          </w:p>
          <w:p w14:paraId="4EE55047" w14:textId="3681F9CD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PU001</w:t>
            </w:r>
          </w:p>
          <w:p w14:paraId="662A5D47" w14:textId="203CD7C1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02496C40" w14:textId="77777777" w:rsidR="009B2D71" w:rsidRPr="00346766" w:rsidRDefault="009B2D71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0,2</w:t>
            </w:r>
          </w:p>
        </w:tc>
        <w:tc>
          <w:tcPr>
            <w:tcW w:w="725" w:type="pct"/>
            <w:shd w:val="clear" w:color="auto" w:fill="auto"/>
          </w:tcPr>
          <w:p w14:paraId="55CA859A" w14:textId="77777777" w:rsidR="009B2D71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5574412F" w14:textId="77777777" w:rsidR="009B2D71" w:rsidRPr="00346766" w:rsidRDefault="009B2D71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F5898E" w14:textId="77777777" w:rsidR="009B2D71" w:rsidRPr="00346766" w:rsidRDefault="009B2D71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283AD7F7" w14:textId="77777777" w:rsidTr="00992043"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E623A" w14:textId="6D6D7982" w:rsidR="006E35A2" w:rsidRPr="000127CD" w:rsidRDefault="000358EF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DB63FE" wp14:editId="7289EBB5">
                  <wp:extent cx="300350" cy="278265"/>
                  <wp:effectExtent l="0" t="0" r="5080" b="1270"/>
                  <wp:docPr id="31" name="Immagine 31" descr="Immagine che contiene telescop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31" descr="Immagine che contiene telescopio&#10;&#10;Descrizione generata automaticament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96" cy="29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12" w:space="0" w:color="auto"/>
            </w:tcBorders>
            <w:shd w:val="clear" w:color="auto" w:fill="auto"/>
          </w:tcPr>
          <w:p w14:paraId="64BE2C10" w14:textId="5BC60109" w:rsidR="009B2D71" w:rsidRPr="00346766" w:rsidRDefault="000127CD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Riduttore flusso di scarico</w:t>
            </w:r>
          </w:p>
          <w:p w14:paraId="764C234B" w14:textId="7659CC0A" w:rsidR="000127CD" w:rsidRPr="00346766" w:rsidRDefault="000127CD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>Riduttore flusso di scarico.</w:t>
            </w:r>
          </w:p>
          <w:p w14:paraId="6DF58308" w14:textId="7EB0BD38" w:rsidR="00992043" w:rsidRPr="00A7153A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0"/>
                <w:szCs w:val="10"/>
              </w:rPr>
            </w:pPr>
          </w:p>
          <w:p w14:paraId="099E7509" w14:textId="5622A949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Flow reductor</w:t>
            </w:r>
          </w:p>
          <w:p w14:paraId="3AA13ECF" w14:textId="7AFD5679" w:rsidR="0066100E" w:rsidRPr="00FF3D33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  <w:t>Flow reductor.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shd w:val="clear" w:color="auto" w:fill="auto"/>
          </w:tcPr>
          <w:p w14:paraId="7A1E325C" w14:textId="77777777" w:rsidR="006E35A2" w:rsidRDefault="000127CD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VA132</w:t>
            </w:r>
          </w:p>
          <w:p w14:paraId="678EBBDE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0BDB1364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88AF687" w14:textId="77777777" w:rsidR="00E514DC" w:rsidRPr="00A7153A" w:rsidRDefault="00E514DC" w:rsidP="00E514DC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16206566" w14:textId="727514B7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VA132</w:t>
            </w:r>
          </w:p>
          <w:p w14:paraId="56F35142" w14:textId="6E839228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</w:tcPr>
          <w:p w14:paraId="4F812472" w14:textId="77777777" w:rsidR="006E35A2" w:rsidRPr="00346766" w:rsidRDefault="006E35A2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shd w:val="clear" w:color="auto" w:fill="auto"/>
          </w:tcPr>
          <w:p w14:paraId="28601098" w14:textId="77777777" w:rsidR="006E35A2" w:rsidRPr="00346766" w:rsidRDefault="006E35A2" w:rsidP="00346766">
            <w:pPr>
              <w:rPr>
                <w:rFonts w:ascii="Helvetica" w:hAnsi="Helvetica" w:cs="MyriadPro-Regular"/>
                <w:color w:val="58595B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</w:tcPr>
          <w:p w14:paraId="08694F45" w14:textId="77777777" w:rsidR="006E35A2" w:rsidRPr="00346766" w:rsidRDefault="006E35A2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2B872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5682F87F" w14:textId="77777777" w:rsidTr="00992043">
        <w:tc>
          <w:tcPr>
            <w:tcW w:w="10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7BDD71" w14:textId="761CCD89" w:rsidR="006E35A2" w:rsidRPr="00CE2066" w:rsidRDefault="00CE444C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060338" wp14:editId="62243981">
                  <wp:extent cx="1607024" cy="1047889"/>
                  <wp:effectExtent l="0" t="0" r="6350" b="0"/>
                  <wp:docPr id="14" name="Immagine 14" descr="Immagine che contiene bacino idrograf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 descr="Immagine che contiene bacino idrografico&#10;&#10;Descrizione generata automa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59" cy="1060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</w:tcPr>
          <w:p w14:paraId="07C0A35F" w14:textId="0AC52865" w:rsidR="009B2D71" w:rsidRPr="00346766" w:rsidRDefault="00CE2066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Bidet sospeso</w:t>
            </w:r>
            <w:r w:rsidR="009B2D71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53.3</w:t>
            </w:r>
            <w:r w:rsidR="00CE444C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9B2D71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E444C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MODE</w:t>
            </w:r>
          </w:p>
          <w:p w14:paraId="34A81C7A" w14:textId="77777777" w:rsidR="00CE2066" w:rsidRPr="00346766" w:rsidRDefault="00CE20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 xml:space="preserve">Bidet sospeso </w:t>
            </w:r>
            <w:r w:rsidR="009B2D71"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>53x3</w:t>
            </w:r>
            <w:r w:rsidR="00CE444C"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>4</w:t>
            </w:r>
            <w:r w:rsidR="002758D8"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 xml:space="preserve">. </w:t>
            </w:r>
            <w:r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>Completo di fissaggi.</w:t>
            </w:r>
          </w:p>
          <w:p w14:paraId="6C57B53B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07CDCCF8" w14:textId="48AB5A1F" w:rsidR="00992043" w:rsidRPr="00551CA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Wall-hung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bidet 53.34 MODE</w:t>
            </w:r>
          </w:p>
          <w:p w14:paraId="465C7051" w14:textId="1CDA3A5A" w:rsidR="00992043" w:rsidRPr="00551CA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551CA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Wall-hung bidet 53x34. Fixing kit included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shd w:val="clear" w:color="auto" w:fill="auto"/>
          </w:tcPr>
          <w:p w14:paraId="3064FC6B" w14:textId="77777777" w:rsidR="006E35A2" w:rsidRPr="00346766" w:rsidRDefault="00CE444C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CE2066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S09BI</w:t>
            </w:r>
          </w:p>
          <w:p w14:paraId="6A479AA5" w14:textId="77777777" w:rsidR="00CE444C" w:rsidRPr="00346766" w:rsidRDefault="00CE444C" w:rsidP="00346766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MES09BO</w:t>
            </w:r>
          </w:p>
          <w:p w14:paraId="44A64C20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E6E7283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1B881404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10BF4B6B" w14:textId="77777777" w:rsidR="00992043" w:rsidRPr="00346766" w:rsidRDefault="00992043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MES09BI</w:t>
            </w:r>
          </w:p>
          <w:p w14:paraId="634DB009" w14:textId="386889B3" w:rsidR="00992043" w:rsidRPr="00346766" w:rsidRDefault="00992043" w:rsidP="0034676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MES09XX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shd w:val="clear" w:color="auto" w:fill="auto"/>
          </w:tcPr>
          <w:p w14:paraId="36673697" w14:textId="094B9DFC" w:rsidR="006E35A2" w:rsidRPr="00346766" w:rsidRDefault="00CE2066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1</w:t>
            </w:r>
            <w:r w:rsidR="00CE444C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7,5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</w:tcPr>
          <w:p w14:paraId="30A61938" w14:textId="0E62B6A4" w:rsidR="006E35A2" w:rsidRPr="00346766" w:rsidRDefault="00CE2066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53x3</w:t>
            </w:r>
            <w:r w:rsidR="00CE444C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4</w:t>
            </w:r>
            <w:r w:rsidR="002758D8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 xml:space="preserve"> h</w:t>
            </w:r>
            <w:r w:rsidR="00CE444C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26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</w:tcPr>
          <w:p w14:paraId="6F22556E" w14:textId="77777777" w:rsidR="006E35A2" w:rsidRPr="00346766" w:rsidRDefault="00CE2066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Vitreous China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343FDF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758D8" w14:paraId="6BD2FDB7" w14:textId="77777777" w:rsidTr="00992043">
        <w:trPr>
          <w:trHeight w:val="721"/>
        </w:trPr>
        <w:tc>
          <w:tcPr>
            <w:tcW w:w="1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343777" w14:textId="77777777" w:rsidR="002758D8" w:rsidRPr="009C08CD" w:rsidRDefault="002758D8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542DD7" wp14:editId="156F38D2">
                  <wp:extent cx="358816" cy="388717"/>
                  <wp:effectExtent l="0" t="0" r="0" b="5080"/>
                  <wp:docPr id="39" name="Immagine 39" descr="Immagine che contiene interni, sedi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magine 60" descr="Immagine che contiene interni, sedile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27" cy="39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</w:tcPr>
          <w:p w14:paraId="114F86A9" w14:textId="70AD3046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Piletta in ceramica Up&amp;Down</w:t>
            </w:r>
          </w:p>
          <w:p w14:paraId="32EDC116" w14:textId="122E3FAD" w:rsidR="002758D8" w:rsidRPr="00346766" w:rsidRDefault="002758D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  <w:t>Piletta up &amp; down con tappo in ceramica</w:t>
            </w:r>
          </w:p>
          <w:p w14:paraId="134D97B5" w14:textId="22C1B5A6" w:rsidR="00992043" w:rsidRPr="00A7153A" w:rsidRDefault="00992043" w:rsidP="00A715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-Light"/>
                <w:color w:val="58595B"/>
                <w:sz w:val="10"/>
                <w:szCs w:val="10"/>
              </w:rPr>
            </w:pPr>
          </w:p>
          <w:p w14:paraId="7937BED3" w14:textId="3F21E58A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  <w:p w14:paraId="66152B9A" w14:textId="30613926" w:rsidR="002758D8" w:rsidRPr="00FF3D33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93" w:type="pct"/>
            <w:tcBorders>
              <w:top w:val="single" w:sz="2" w:space="0" w:color="auto"/>
            </w:tcBorders>
            <w:shd w:val="clear" w:color="auto" w:fill="auto"/>
          </w:tcPr>
          <w:p w14:paraId="55369F24" w14:textId="5BB3AB3A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FI012BI</w:t>
            </w:r>
          </w:p>
          <w:p w14:paraId="16BCBC1F" w14:textId="6CB46069" w:rsidR="00CE444C" w:rsidRPr="00346766" w:rsidRDefault="00CE444C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FI012BO</w:t>
            </w:r>
          </w:p>
          <w:p w14:paraId="5EE39DEB" w14:textId="5D2E3149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5025B375" w14:textId="51626599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46E06D1B" w14:textId="2AC68C70" w:rsidR="00992043" w:rsidRPr="00A7153A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0"/>
                <w:szCs w:val="10"/>
              </w:rPr>
            </w:pPr>
          </w:p>
          <w:p w14:paraId="64B14A1D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FI012BI</w:t>
            </w:r>
          </w:p>
          <w:p w14:paraId="00753379" w14:textId="1792EF78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FI012XX</w:t>
            </w:r>
          </w:p>
          <w:p w14:paraId="48AB0A27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2B840D02" w14:textId="77777777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</w:tcPr>
          <w:p w14:paraId="03F3D2E8" w14:textId="77777777" w:rsidR="002758D8" w:rsidRPr="00346766" w:rsidRDefault="002758D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tcBorders>
              <w:top w:val="single" w:sz="2" w:space="0" w:color="auto"/>
            </w:tcBorders>
            <w:shd w:val="clear" w:color="auto" w:fill="auto"/>
          </w:tcPr>
          <w:p w14:paraId="3BEEC534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</w:tcPr>
          <w:p w14:paraId="52103B33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BBEF2A" w14:textId="77777777" w:rsidR="002758D8" w:rsidRPr="00346766" w:rsidRDefault="002758D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758D8" w14:paraId="5E08593C" w14:textId="77777777" w:rsidTr="00992043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185C3F0F" w14:textId="77777777" w:rsidR="002758D8" w:rsidRPr="009C08CD" w:rsidRDefault="002758D8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E38E1B" wp14:editId="42CF8188">
                  <wp:extent cx="341453" cy="369907"/>
                  <wp:effectExtent l="0" t="0" r="1905" b="0"/>
                  <wp:docPr id="40" name="Immagine 40" descr="Immagine che contiene utensile da cucina, bidone, elettrodomest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magine 61" descr="Immagine che contiene utensile da cucina, bidone, elettrodomestico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98" cy="39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6318FB2A" w14:textId="126FBF92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  <w:t>Piletta cromata Up&amp;Down</w:t>
            </w:r>
          </w:p>
          <w:p w14:paraId="50686CAC" w14:textId="060239DE" w:rsidR="002758D8" w:rsidRPr="00346766" w:rsidRDefault="002758D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58595B"/>
                <w:sz w:val="18"/>
                <w:szCs w:val="18"/>
              </w:rPr>
              <w:t>Piletta up &amp; down con tappo cromato</w:t>
            </w:r>
          </w:p>
          <w:p w14:paraId="1E72AB54" w14:textId="3023796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</w:rPr>
            </w:pPr>
          </w:p>
          <w:p w14:paraId="348754F8" w14:textId="6414EEBF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58595B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58595B"/>
                <w:sz w:val="18"/>
                <w:szCs w:val="18"/>
                <w:lang w:val="en-US"/>
              </w:rPr>
              <w:t>Push open chromed valve drain</w:t>
            </w:r>
          </w:p>
          <w:p w14:paraId="511DEA56" w14:textId="108DF0F2" w:rsidR="00346766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58595B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58595B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93" w:type="pct"/>
            <w:shd w:val="clear" w:color="auto" w:fill="auto"/>
          </w:tcPr>
          <w:p w14:paraId="2F0863EE" w14:textId="77777777" w:rsidR="002758D8" w:rsidRDefault="002758D8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  <w:t>FI012CR</w:t>
            </w:r>
          </w:p>
          <w:p w14:paraId="2A6A713E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6A6FB1A2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1F3A344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053DD8C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5C674050" w14:textId="4E24C483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FI012CR</w:t>
            </w:r>
          </w:p>
          <w:p w14:paraId="03B3B5A5" w14:textId="4ACB3242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04C2A99" w14:textId="77777777" w:rsidR="002758D8" w:rsidRPr="00346766" w:rsidRDefault="002758D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shd w:val="clear" w:color="auto" w:fill="auto"/>
          </w:tcPr>
          <w:p w14:paraId="250AF724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30B7E577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AC15A" w14:textId="77777777" w:rsidR="002758D8" w:rsidRPr="00346766" w:rsidRDefault="002758D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539D512F" w14:textId="77777777" w:rsidTr="00992043">
        <w:tc>
          <w:tcPr>
            <w:tcW w:w="1055" w:type="pct"/>
            <w:shd w:val="clear" w:color="auto" w:fill="auto"/>
            <w:vAlign w:val="center"/>
          </w:tcPr>
          <w:p w14:paraId="7983F999" w14:textId="77777777" w:rsidR="006E35A2" w:rsidRPr="009B335E" w:rsidRDefault="00EB3AD8" w:rsidP="00422CBD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64C2AB00" wp14:editId="1B2707D4">
                  <wp:extent cx="534035" cy="760730"/>
                  <wp:effectExtent l="0" t="0" r="0" b="0"/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6717DE16" w14:textId="50060F4A" w:rsidR="002758D8" w:rsidRPr="00346766" w:rsidRDefault="009B335E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Staffa di fissaggio</w:t>
            </w:r>
          </w:p>
          <w:p w14:paraId="4CB81EBB" w14:textId="175D0866" w:rsidR="009B335E" w:rsidRPr="00346766" w:rsidRDefault="009B335E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Staffa di fissaggio a “L”</w:t>
            </w:r>
          </w:p>
          <w:p w14:paraId="4E7FC95E" w14:textId="23C3828C" w:rsidR="002758D8" w:rsidRPr="00346766" w:rsidRDefault="002758D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(Barra </w:t>
            </w:r>
            <w:proofErr w:type="spellStart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>filettata</w:t>
            </w:r>
            <w:proofErr w:type="spellEnd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 ø 12).</w:t>
            </w:r>
          </w:p>
          <w:p w14:paraId="1E73FBF8" w14:textId="62961B0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  <w:lang w:val="en-US"/>
              </w:rPr>
            </w:pPr>
          </w:p>
          <w:p w14:paraId="2DCC0196" w14:textId="13857628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</w:t>
            </w:r>
          </w:p>
          <w:p w14:paraId="019FBC58" w14:textId="71B00297" w:rsidR="002758D8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 (Theadrer bar ø 12)</w:t>
            </w:r>
          </w:p>
        </w:tc>
        <w:tc>
          <w:tcPr>
            <w:tcW w:w="593" w:type="pct"/>
            <w:shd w:val="clear" w:color="auto" w:fill="auto"/>
          </w:tcPr>
          <w:p w14:paraId="04E31372" w14:textId="77777777" w:rsidR="006E35A2" w:rsidRDefault="009B335E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FI002</w:t>
            </w:r>
          </w:p>
          <w:p w14:paraId="092F8D6F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556CCE4C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256F77F9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405A5F27" w14:textId="2ACB2001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FI002</w:t>
            </w:r>
          </w:p>
          <w:p w14:paraId="68092ED8" w14:textId="4A3319BE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4356FB1F" w14:textId="77777777" w:rsidR="006E35A2" w:rsidRPr="00346766" w:rsidRDefault="009B335E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2,5</w:t>
            </w:r>
          </w:p>
        </w:tc>
        <w:tc>
          <w:tcPr>
            <w:tcW w:w="725" w:type="pct"/>
            <w:shd w:val="clear" w:color="auto" w:fill="auto"/>
          </w:tcPr>
          <w:p w14:paraId="7AECB3B8" w14:textId="77777777" w:rsidR="006E35A2" w:rsidRPr="00346766" w:rsidRDefault="006E35A2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65B7836A" w14:textId="77777777" w:rsidR="006E35A2" w:rsidRPr="00346766" w:rsidRDefault="006E35A2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39772A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05F8F71D" w14:textId="77777777" w:rsidTr="00992043"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06A7D" w14:textId="77777777" w:rsidR="006E35A2" w:rsidRPr="009B335E" w:rsidRDefault="00EB3AD8" w:rsidP="00422CBD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436407EA" wp14:editId="27DCAA73">
                  <wp:extent cx="436920" cy="615950"/>
                  <wp:effectExtent l="0" t="0" r="0" b="0"/>
                  <wp:docPr id="13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74" cy="618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12" w:space="0" w:color="auto"/>
            </w:tcBorders>
            <w:shd w:val="clear" w:color="auto" w:fill="auto"/>
          </w:tcPr>
          <w:p w14:paraId="3F0192D6" w14:textId="0212A212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Protezione</w:t>
            </w:r>
          </w:p>
          <w:p w14:paraId="3A6AFBBA" w14:textId="77777777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Protezione antiurto e acustica.</w:t>
            </w:r>
          </w:p>
          <w:p w14:paraId="371D13FC" w14:textId="77777777" w:rsidR="00992043" w:rsidRPr="00346766" w:rsidRDefault="00992043" w:rsidP="00346766">
            <w:pPr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</w:p>
          <w:p w14:paraId="6A7C5210" w14:textId="1FE02F3C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Protection</w:t>
            </w:r>
          </w:p>
          <w:p w14:paraId="761267AD" w14:textId="2F456BAE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Acoustic and crash protection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shd w:val="clear" w:color="auto" w:fill="auto"/>
          </w:tcPr>
          <w:p w14:paraId="4A06FDCD" w14:textId="77777777" w:rsidR="006E35A2" w:rsidRDefault="009B335E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PU001</w:t>
            </w:r>
          </w:p>
          <w:p w14:paraId="7A8B7880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75104A56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71A0985D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3902133C" w14:textId="43501AFB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PU001</w:t>
            </w:r>
          </w:p>
          <w:p w14:paraId="3B2045C5" w14:textId="0D00C55F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</w:tcPr>
          <w:p w14:paraId="60215C06" w14:textId="77777777" w:rsidR="006E35A2" w:rsidRPr="00346766" w:rsidRDefault="009B335E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0,2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shd w:val="clear" w:color="auto" w:fill="auto"/>
          </w:tcPr>
          <w:p w14:paraId="7AD43AA0" w14:textId="77777777" w:rsidR="006E35A2" w:rsidRPr="00346766" w:rsidRDefault="006E35A2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</w:tcPr>
          <w:p w14:paraId="3ADA1445" w14:textId="77777777" w:rsidR="006E35A2" w:rsidRPr="00346766" w:rsidRDefault="006E35A2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48768D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7F31A2DD" w14:textId="77777777" w:rsidTr="00992043">
        <w:tc>
          <w:tcPr>
            <w:tcW w:w="10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2CB8A0" w14:textId="0A275761" w:rsidR="006E35A2" w:rsidRPr="008008B2" w:rsidRDefault="00A63C6A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FCF06" wp14:editId="32412072">
                  <wp:extent cx="1603434" cy="1047889"/>
                  <wp:effectExtent l="0" t="0" r="0" b="635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 1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53" cy="105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</w:tcPr>
          <w:p w14:paraId="51F6AB88" w14:textId="7680C818" w:rsidR="002758D8" w:rsidRPr="00346766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VASOMULTI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®</w:t>
            </w:r>
            <w:r w:rsidR="008008B2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a </w:t>
            </w:r>
            <w:r w:rsidR="008008B2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terra 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MODE</w:t>
            </w:r>
            <w:r w:rsidR="008008B2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53.3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2BC44FBB" w14:textId="37EF4A06" w:rsidR="008008B2" w:rsidRPr="00346766" w:rsidRDefault="008008B2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Vaso a terra </w:t>
            </w:r>
            <w:r w:rsidR="000877A5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SENZABRIDA</w:t>
            </w:r>
            <w:r w:rsidR="000877A5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  <w:vertAlign w:val="superscript"/>
              </w:rPr>
              <w:t xml:space="preserve">® </w:t>
            </w:r>
            <w:r w:rsidR="002758D8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53x3</w:t>
            </w:r>
            <w:r w:rsidR="000877A5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4</w:t>
            </w:r>
            <w:r w:rsidR="002758D8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. </w:t>
            </w:r>
            <w:r w:rsidR="000877A5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Con carico e scarico regolabile MULTI. 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Installazione filo parete. Scarico 4 / </w:t>
            </w:r>
            <w:r w:rsidR="002758D8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2,6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Lt. Completo di fissaggi.</w:t>
            </w:r>
          </w:p>
          <w:p w14:paraId="71F7A636" w14:textId="44B0643F" w:rsidR="00346766" w:rsidRP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588B8839" w14:textId="45893382" w:rsidR="00346766" w:rsidRPr="00551CA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Floor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mounted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WC MULTI no </w:t>
            </w: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rim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53.34 MODE</w:t>
            </w:r>
          </w:p>
          <w:p w14:paraId="424E38BF" w14:textId="1540CAC7" w:rsidR="008008B2" w:rsidRP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 WC no rim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53x34.  With adjustable water inlet/outlet MULTI. Back to wall installation. 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  <w:t>Drain 4 / 2,6 Lt. Fixing kit inlcuded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shd w:val="clear" w:color="auto" w:fill="auto"/>
          </w:tcPr>
          <w:p w14:paraId="79CF1D68" w14:textId="77777777" w:rsidR="006E35A2" w:rsidRPr="00346766" w:rsidRDefault="00A63C6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8008B2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008B2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37391208" w14:textId="77777777" w:rsidR="00A63C6A" w:rsidRPr="00346766" w:rsidRDefault="00A63C6A" w:rsidP="00346766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ME001BO</w:t>
            </w:r>
          </w:p>
          <w:p w14:paraId="6ECF09F5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AAA3B3A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1BEED52F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0C7ED371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8FDF535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0F658DA3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D3E83B8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7000E0E5" w14:textId="77777777" w:rsidR="00346766" w:rsidRPr="00346766" w:rsidRDefault="00346766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CC09C30" w14:textId="77777777" w:rsidR="00346766" w:rsidRPr="00346766" w:rsidRDefault="00346766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ME001BI</w:t>
            </w:r>
          </w:p>
          <w:p w14:paraId="4DE3C9E2" w14:textId="3FECB530" w:rsidR="00346766" w:rsidRPr="00346766" w:rsidRDefault="00346766" w:rsidP="0034676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ME001XX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shd w:val="clear" w:color="auto" w:fill="auto"/>
          </w:tcPr>
          <w:p w14:paraId="36C4BC6B" w14:textId="77777777" w:rsidR="006E35A2" w:rsidRPr="00346766" w:rsidRDefault="008008B2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26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</w:tcPr>
          <w:p w14:paraId="347D1C21" w14:textId="3CCB153B" w:rsidR="006E35A2" w:rsidRPr="00346766" w:rsidRDefault="008008B2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53x3</w:t>
            </w:r>
            <w:r w:rsidR="00A63C6A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4</w:t>
            </w:r>
            <w:r w:rsidR="002758D8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 xml:space="preserve"> h4</w:t>
            </w:r>
            <w:r w:rsidR="00A63C6A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</w:tcPr>
          <w:p w14:paraId="3EACEDDD" w14:textId="77777777" w:rsidR="006E35A2" w:rsidRPr="00346766" w:rsidRDefault="008008B2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Vitreous China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2E02E4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29312B06" w14:textId="77777777" w:rsidTr="00992043">
        <w:tc>
          <w:tcPr>
            <w:tcW w:w="1055" w:type="pct"/>
            <w:shd w:val="clear" w:color="auto" w:fill="auto"/>
            <w:vAlign w:val="center"/>
          </w:tcPr>
          <w:p w14:paraId="2E4207C6" w14:textId="2A401252" w:rsidR="006E35A2" w:rsidRPr="005A74F8" w:rsidRDefault="00A63C6A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0B9426" wp14:editId="123F7722">
                  <wp:extent cx="1001168" cy="547110"/>
                  <wp:effectExtent l="0" t="0" r="254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64" cy="55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4CE3106B" w14:textId="3B89E68E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Coprivaso rimovibile chiusura tradizionale</w:t>
            </w:r>
          </w:p>
          <w:p w14:paraId="27068B95" w14:textId="77777777" w:rsidR="006E35A2" w:rsidRPr="00346766" w:rsidRDefault="002758D8" w:rsidP="00346766">
            <w:pPr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Coprivaso rimovibile in duroplast con chiusura tradizionale</w:t>
            </w:r>
          </w:p>
          <w:p w14:paraId="12773196" w14:textId="009D20F8" w:rsidR="0066100E" w:rsidRPr="00346766" w:rsidRDefault="0066100E" w:rsidP="00346766">
            <w:pPr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</w:tcPr>
          <w:p w14:paraId="01B6114D" w14:textId="7CB879EB" w:rsidR="006E35A2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ME0</w:t>
            </w:r>
            <w:r w:rsidR="00BF4845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19BI</w:t>
            </w:r>
          </w:p>
        </w:tc>
        <w:tc>
          <w:tcPr>
            <w:tcW w:w="526" w:type="pct"/>
            <w:shd w:val="clear" w:color="auto" w:fill="auto"/>
          </w:tcPr>
          <w:p w14:paraId="40C2673A" w14:textId="77777777" w:rsidR="006E35A2" w:rsidRPr="00346766" w:rsidRDefault="00FB7E15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7CFEF502" w14:textId="1DA41BBA" w:rsidR="006E35A2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42,8x34 h2,1</w:t>
            </w:r>
          </w:p>
        </w:tc>
        <w:tc>
          <w:tcPr>
            <w:tcW w:w="527" w:type="pct"/>
            <w:shd w:val="clear" w:color="auto" w:fill="auto"/>
          </w:tcPr>
          <w:p w14:paraId="5C0A55DF" w14:textId="5E7CFB3E" w:rsidR="006E35A2" w:rsidRPr="00346766" w:rsidRDefault="002B0388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Duroplast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8D2781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35A2" w14:paraId="0D9BB5AB" w14:textId="77777777" w:rsidTr="00992043">
        <w:tc>
          <w:tcPr>
            <w:tcW w:w="1055" w:type="pct"/>
            <w:shd w:val="clear" w:color="auto" w:fill="auto"/>
            <w:vAlign w:val="center"/>
          </w:tcPr>
          <w:p w14:paraId="5E4C50A2" w14:textId="27CA1A9C" w:rsidR="006E35A2" w:rsidRPr="005A74F8" w:rsidRDefault="00A63C6A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6BA28C" wp14:editId="2F47A077">
                  <wp:extent cx="1001168" cy="547110"/>
                  <wp:effectExtent l="0" t="0" r="254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64" cy="55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06E11C25" w14:textId="77777777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Coprivaso rimovibile chiusura</w:t>
            </w:r>
          </w:p>
          <w:p w14:paraId="23330240" w14:textId="345EB7BE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soft-close</w:t>
            </w:r>
          </w:p>
          <w:p w14:paraId="4C1945F2" w14:textId="6FC22A59" w:rsidR="006E35A2" w:rsidRPr="00346766" w:rsidRDefault="002758D8" w:rsidP="00346766">
            <w:pPr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Coprivaso rimovibile in duroplast con chiusura rallentata</w:t>
            </w:r>
          </w:p>
          <w:p w14:paraId="06DF8069" w14:textId="474DFB29" w:rsidR="00992043" w:rsidRPr="00346766" w:rsidRDefault="00992043" w:rsidP="00346766">
            <w:pPr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  <w:p w14:paraId="14EAC6E1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Removable seat-cover</w:t>
            </w:r>
          </w:p>
          <w:p w14:paraId="5A7F7755" w14:textId="30BBCBEA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soft-close</w:t>
            </w:r>
          </w:p>
          <w:p w14:paraId="0ADD6DCC" w14:textId="086053F1" w:rsidR="0066100E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Removable duroplast seat-cover with soft-closing system</w:t>
            </w:r>
          </w:p>
        </w:tc>
        <w:tc>
          <w:tcPr>
            <w:tcW w:w="593" w:type="pct"/>
            <w:shd w:val="clear" w:color="auto" w:fill="auto"/>
          </w:tcPr>
          <w:p w14:paraId="56FBE754" w14:textId="77777777" w:rsidR="006E35A2" w:rsidRPr="00346766" w:rsidRDefault="00A63C6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ME0</w:t>
            </w:r>
            <w:r w:rsidR="00BF4845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20BI</w:t>
            </w:r>
          </w:p>
          <w:p w14:paraId="41C0BE87" w14:textId="77777777" w:rsidR="00A63C6A" w:rsidRPr="00346766" w:rsidRDefault="00A63C6A" w:rsidP="00346766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ME020BO</w:t>
            </w:r>
          </w:p>
          <w:p w14:paraId="0B64BD32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4403E707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21716811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4BA4EC3F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7D44503D" w14:textId="77777777" w:rsidR="00992043" w:rsidRPr="00346766" w:rsidRDefault="00992043" w:rsidP="00346766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7BB1939" w14:textId="77777777" w:rsidR="00992043" w:rsidRPr="00346766" w:rsidRDefault="00992043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ME020BI</w:t>
            </w:r>
          </w:p>
          <w:p w14:paraId="6BC9D7C4" w14:textId="3D3374CC" w:rsidR="00992043" w:rsidRPr="00346766" w:rsidRDefault="00992043" w:rsidP="0034676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ME020XX</w:t>
            </w:r>
          </w:p>
        </w:tc>
        <w:tc>
          <w:tcPr>
            <w:tcW w:w="526" w:type="pct"/>
            <w:shd w:val="clear" w:color="auto" w:fill="auto"/>
          </w:tcPr>
          <w:p w14:paraId="39675DEF" w14:textId="77777777" w:rsidR="006E35A2" w:rsidRPr="00346766" w:rsidRDefault="00BF4845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4D8B6AAC" w14:textId="155CEA62" w:rsidR="006E35A2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42,8x34 h2,1</w:t>
            </w:r>
          </w:p>
        </w:tc>
        <w:tc>
          <w:tcPr>
            <w:tcW w:w="527" w:type="pct"/>
            <w:shd w:val="clear" w:color="auto" w:fill="auto"/>
          </w:tcPr>
          <w:p w14:paraId="788821F2" w14:textId="7BBF7454" w:rsidR="006E35A2" w:rsidRPr="00346766" w:rsidRDefault="002B0388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Duroplast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8B3C79" w14:textId="77777777" w:rsidR="006E35A2" w:rsidRPr="00346766" w:rsidRDefault="006E35A2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285E" w14:paraId="7F2B00ED" w14:textId="77777777" w:rsidTr="00992043">
        <w:tc>
          <w:tcPr>
            <w:tcW w:w="1055" w:type="pct"/>
            <w:shd w:val="clear" w:color="auto" w:fill="auto"/>
            <w:vAlign w:val="center"/>
          </w:tcPr>
          <w:p w14:paraId="29950E14" w14:textId="1C144A34" w:rsidR="0001285E" w:rsidRPr="000127CD" w:rsidRDefault="002758D8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F73B2" wp14:editId="732A3837">
                  <wp:extent cx="330200" cy="305921"/>
                  <wp:effectExtent l="0" t="0" r="0" b="0"/>
                  <wp:docPr id="44" name="Immagine 44" descr="Immagine che contiene telescop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magine 44" descr="Immagine che contiene telescopio&#10;&#10;Descrizione generata automaticament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86" cy="31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7663D2ED" w14:textId="2F8AAC52" w:rsidR="002758D8" w:rsidRPr="00346766" w:rsidRDefault="0001285E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Riduttore flusso di scarico</w:t>
            </w:r>
          </w:p>
          <w:p w14:paraId="65CF41E2" w14:textId="03CEB8D7" w:rsidR="0001285E" w:rsidRPr="00346766" w:rsidRDefault="0001285E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Riduttore flusso di scarico</w:t>
            </w:r>
          </w:p>
          <w:p w14:paraId="2C95B50C" w14:textId="064F55E5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68A7585A" w14:textId="7601973C" w:rsidR="00992043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Flow reductor</w:t>
            </w:r>
          </w:p>
          <w:p w14:paraId="2559E8F3" w14:textId="72810C67" w:rsidR="002758D8" w:rsidRPr="00346766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  <w:t>Flow reductor.</w:t>
            </w:r>
          </w:p>
        </w:tc>
        <w:tc>
          <w:tcPr>
            <w:tcW w:w="593" w:type="pct"/>
            <w:shd w:val="clear" w:color="auto" w:fill="auto"/>
          </w:tcPr>
          <w:p w14:paraId="5DB31662" w14:textId="77777777" w:rsidR="0001285E" w:rsidRDefault="0001285E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VA132</w:t>
            </w:r>
          </w:p>
          <w:p w14:paraId="40DB22DB" w14:textId="77777777" w:rsidR="00E514DC" w:rsidRPr="00E514DC" w:rsidRDefault="00E514DC" w:rsidP="00E514DC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547C28E1" w14:textId="77777777" w:rsidR="00E514DC" w:rsidRPr="00E514DC" w:rsidRDefault="00E514DC" w:rsidP="00E514DC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3F2EEB0E" w14:textId="77777777" w:rsidR="00E514DC" w:rsidRPr="00E514DC" w:rsidRDefault="00E514DC" w:rsidP="00E514DC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05FC4318" w14:textId="7E1BF9CE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VA132</w:t>
            </w:r>
          </w:p>
          <w:p w14:paraId="054A7D96" w14:textId="3A39318E" w:rsidR="00E514DC" w:rsidRPr="00E514DC" w:rsidRDefault="00E514DC" w:rsidP="00E514DC">
            <w:pPr>
              <w:rPr>
                <w:rFonts w:ascii="Helvetica" w:hAnsi="Helvetica" w:cs="MyriadPro-Bold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15C085AA" w14:textId="77777777" w:rsidR="0001285E" w:rsidRPr="00346766" w:rsidRDefault="0001285E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14:paraId="15D477A5" w14:textId="77777777" w:rsidR="0001285E" w:rsidRPr="00346766" w:rsidRDefault="0001285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12FEA0DA" w14:textId="77777777" w:rsidR="0001285E" w:rsidRPr="00346766" w:rsidRDefault="0001285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6D8F9B" w14:textId="77777777" w:rsidR="0001285E" w:rsidRPr="00346766" w:rsidRDefault="0001285E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285E" w14:paraId="285955B6" w14:textId="77777777" w:rsidTr="00992043">
        <w:tc>
          <w:tcPr>
            <w:tcW w:w="1055" w:type="pct"/>
            <w:shd w:val="clear" w:color="auto" w:fill="auto"/>
            <w:vAlign w:val="center"/>
          </w:tcPr>
          <w:p w14:paraId="2FCF7936" w14:textId="70DACDE3" w:rsidR="0001285E" w:rsidRPr="0001285E" w:rsidRDefault="00A63C6A" w:rsidP="00422CB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51964B8" wp14:editId="6C641341">
                  <wp:extent cx="700818" cy="725372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magine 2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85" cy="73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0370786B" w14:textId="280630E1" w:rsidR="002758D8" w:rsidRPr="00FF3D33" w:rsidRDefault="00A63C6A" w:rsidP="00FF3D3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FF3D33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Raccordo per scarico a pavimento</w:t>
            </w:r>
          </w:p>
          <w:p w14:paraId="0A30EE63" w14:textId="062D411B" w:rsidR="00B157BE" w:rsidRPr="00FF3D33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FF3D33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Raccordo per scarico a pavimento</w:t>
            </w:r>
            <w:r w:rsidR="00B157BE" w:rsidRPr="00FF3D33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regolabile</w:t>
            </w:r>
            <w:r w:rsidRPr="00FF3D33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da 6 a 12 cm</w:t>
            </w:r>
            <w:r w:rsidR="002758D8" w:rsidRPr="00FF3D33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.</w:t>
            </w:r>
          </w:p>
          <w:p w14:paraId="11276E0C" w14:textId="30B57B0A" w:rsidR="00346766" w:rsidRP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7911D871" w14:textId="447B2B91" w:rsidR="00346766" w:rsidRPr="00FF3D33" w:rsidRDefault="00346766" w:rsidP="00FF3D33">
            <w:pPr>
              <w:rPr>
                <w:rFonts w:ascii="Helvetica" w:hAnsi="Helvetica" w:cs="Arial-BoldMT"/>
                <w:b/>
                <w:bCs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FF3D33">
              <w:rPr>
                <w:rFonts w:ascii="Helvetica" w:hAnsi="Helvetica" w:cs="Arial-BoldMT"/>
                <w:b/>
                <w:bCs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Elbow pipe</w:t>
            </w:r>
          </w:p>
          <w:p w14:paraId="3CA96694" w14:textId="77777777" w:rsidR="00346766" w:rsidRPr="00FF3D33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FF3D33">
              <w:rPr>
                <w:rFonts w:ascii="Helvetica" w:hAnsi="Helvetica" w:cs="MyriadPro-Light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Elbow pipe for floor drain. Adjustable 6/12 cm.</w:t>
            </w:r>
          </w:p>
          <w:p w14:paraId="123604FD" w14:textId="511B24EE" w:rsidR="00B157BE" w:rsidRPr="00346766" w:rsidRDefault="00B157B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</w:tcPr>
          <w:p w14:paraId="6D6586A7" w14:textId="77777777" w:rsidR="0001285E" w:rsidRDefault="00B157BE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FF3D33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VA0</w:t>
            </w:r>
            <w:r w:rsidR="00A63C6A" w:rsidRPr="00FF3D33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92</w:t>
            </w:r>
          </w:p>
          <w:p w14:paraId="6D72D8C2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144CBA2C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2DE63A98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09737883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77796227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06B76ABB" w14:textId="3E2716AD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VA092</w:t>
            </w:r>
          </w:p>
          <w:p w14:paraId="3D6A1A27" w14:textId="2DE2F90E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A7A2582" w14:textId="77777777" w:rsidR="0001285E" w:rsidRPr="00346766" w:rsidRDefault="00B157BE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0,3</w:t>
            </w:r>
          </w:p>
        </w:tc>
        <w:tc>
          <w:tcPr>
            <w:tcW w:w="725" w:type="pct"/>
            <w:shd w:val="clear" w:color="auto" w:fill="auto"/>
          </w:tcPr>
          <w:p w14:paraId="2AFDAFD0" w14:textId="4B140EAE" w:rsidR="0001285E" w:rsidRPr="00346766" w:rsidRDefault="0001285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614E9241" w14:textId="77777777" w:rsidR="0001285E" w:rsidRPr="00346766" w:rsidRDefault="0001285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4DC3B2" w14:textId="77777777" w:rsidR="0001285E" w:rsidRPr="00346766" w:rsidRDefault="0001285E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3C6A" w14:paraId="18F61626" w14:textId="77777777" w:rsidTr="00992043">
        <w:tc>
          <w:tcPr>
            <w:tcW w:w="1055" w:type="pct"/>
            <w:shd w:val="clear" w:color="auto" w:fill="auto"/>
            <w:vAlign w:val="center"/>
          </w:tcPr>
          <w:p w14:paraId="6BF0CEC0" w14:textId="5E112921" w:rsidR="00A63C6A" w:rsidRDefault="00A63C6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3AE34" wp14:editId="4DDCDEA9">
                  <wp:extent cx="754214" cy="776969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2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660" cy="790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16BF39DD" w14:textId="44432E32" w:rsidR="00A63C6A" w:rsidRPr="00FF3D33" w:rsidRDefault="00A63C6A" w:rsidP="00FF3D3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Curva tecnica</w:t>
            </w:r>
          </w:p>
          <w:p w14:paraId="54F8A539" w14:textId="3ABDCFED" w:rsidR="00A63C6A" w:rsidRPr="00346766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Curva tecnica per lo scarico a pavimento regolabile da 13 a 15 cm.</w:t>
            </w:r>
          </w:p>
          <w:p w14:paraId="1EDE7CA2" w14:textId="58601BE8" w:rsidR="00346766" w:rsidRP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721535B6" w14:textId="605009CE" w:rsidR="00346766" w:rsidRPr="00FF3D33" w:rsidRDefault="00346766" w:rsidP="00FF3D33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Elbow pipe</w:t>
            </w:r>
          </w:p>
          <w:p w14:paraId="1038834E" w14:textId="79951546" w:rsidR="00A63C6A" w:rsidRPr="00FF3D33" w:rsidRDefault="00346766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Elbow pipe for floor drain. Adjustable 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  <w:t>13/15 cm.</w:t>
            </w:r>
          </w:p>
        </w:tc>
        <w:tc>
          <w:tcPr>
            <w:tcW w:w="593" w:type="pct"/>
            <w:shd w:val="clear" w:color="auto" w:fill="auto"/>
          </w:tcPr>
          <w:p w14:paraId="49FCF7B7" w14:textId="77777777" w:rsidR="00A63C6A" w:rsidRDefault="00A63C6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VA093</w:t>
            </w:r>
          </w:p>
          <w:p w14:paraId="16457665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6285572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ECDAB6D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13DC6257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08B55403" w14:textId="1FDFD2F7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VA093</w:t>
            </w:r>
          </w:p>
          <w:p w14:paraId="6311FC02" w14:textId="43364406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43FDCD2A" w14:textId="195CBBCC" w:rsidR="00A63C6A" w:rsidRPr="00346766" w:rsidRDefault="00A63C6A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0,3</w:t>
            </w:r>
          </w:p>
        </w:tc>
        <w:tc>
          <w:tcPr>
            <w:tcW w:w="725" w:type="pct"/>
            <w:shd w:val="clear" w:color="auto" w:fill="auto"/>
          </w:tcPr>
          <w:p w14:paraId="7AB4A86F" w14:textId="77777777" w:rsidR="00A63C6A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7FAEA4E7" w14:textId="77777777" w:rsidR="00A63C6A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F93869" w14:textId="77777777" w:rsidR="00A63C6A" w:rsidRPr="00346766" w:rsidRDefault="00A63C6A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3C6A" w14:paraId="49BF28E1" w14:textId="77777777" w:rsidTr="00992043">
        <w:tc>
          <w:tcPr>
            <w:tcW w:w="1055" w:type="pct"/>
            <w:shd w:val="clear" w:color="auto" w:fill="auto"/>
            <w:vAlign w:val="center"/>
          </w:tcPr>
          <w:p w14:paraId="0B932A30" w14:textId="457F8570" w:rsidR="00A63C6A" w:rsidRDefault="00A63C6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2EE165" wp14:editId="5B82CC8E">
                  <wp:extent cx="927749" cy="742199"/>
                  <wp:effectExtent l="0" t="0" r="0" b="0"/>
                  <wp:docPr id="24" name="Immagine 24" descr="Immagine che contiene nero, luc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24" descr="Immagine che contiene nero, luce&#10;&#10;Descrizione generata automaticament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993" cy="749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3BF1B658" w14:textId="675E1EC8" w:rsidR="00A63C6A" w:rsidRPr="00FF3D33" w:rsidRDefault="00A63C6A" w:rsidP="00FF3D3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Raccordo per scarico a pavimento</w:t>
            </w:r>
          </w:p>
          <w:p w14:paraId="42ED0EEF" w14:textId="63BA14C3" w:rsidR="00A63C6A" w:rsidRPr="00346766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Raccordo per scarico a pavimento regolabile da 16 a 21 cm.</w:t>
            </w:r>
          </w:p>
          <w:p w14:paraId="74BB6DFB" w14:textId="55771AA9" w:rsidR="00346766" w:rsidRP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</w:p>
          <w:p w14:paraId="45922267" w14:textId="20CFBE58" w:rsidR="00346766" w:rsidRPr="00FF3D33" w:rsidRDefault="00346766" w:rsidP="00FF3D33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Elbow pipe</w:t>
            </w:r>
          </w:p>
          <w:p w14:paraId="27C61921" w14:textId="5CC5E7B8" w:rsidR="00A63C6A" w:rsidRPr="00FF3D33" w:rsidRDefault="00346766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Elbow pipe for floor drain. Adjustable 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</w:rPr>
              <w:t>16/21 cm.</w:t>
            </w:r>
          </w:p>
        </w:tc>
        <w:tc>
          <w:tcPr>
            <w:tcW w:w="593" w:type="pct"/>
            <w:shd w:val="clear" w:color="auto" w:fill="auto"/>
          </w:tcPr>
          <w:p w14:paraId="53FC72EB" w14:textId="77777777" w:rsidR="00A63C6A" w:rsidRDefault="00A63C6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VA094</w:t>
            </w:r>
          </w:p>
          <w:p w14:paraId="00EBB034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0471F284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760A5F13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0008984E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5555D2E7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5888D384" w14:textId="229B78CD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VA094</w:t>
            </w:r>
          </w:p>
          <w:p w14:paraId="75BEC879" w14:textId="64C78568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331DC0B8" w14:textId="602C5819" w:rsidR="00A63C6A" w:rsidRPr="00346766" w:rsidRDefault="00A63C6A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0,3</w:t>
            </w:r>
          </w:p>
        </w:tc>
        <w:tc>
          <w:tcPr>
            <w:tcW w:w="725" w:type="pct"/>
            <w:shd w:val="clear" w:color="auto" w:fill="auto"/>
          </w:tcPr>
          <w:p w14:paraId="177728F0" w14:textId="77777777" w:rsidR="00A63C6A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516A4DB6" w14:textId="77777777" w:rsidR="00A63C6A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3426BD" w14:textId="77777777" w:rsidR="00A63C6A" w:rsidRPr="00346766" w:rsidRDefault="00A63C6A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3C6A" w14:paraId="29606937" w14:textId="77777777" w:rsidTr="00992043"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95D34" w14:textId="12970B90" w:rsidR="00A63C6A" w:rsidRDefault="00A63C6A" w:rsidP="00422C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A34417" wp14:editId="6933C160">
                  <wp:extent cx="367095" cy="220257"/>
                  <wp:effectExtent l="0" t="0" r="127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magine 2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77" cy="24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575975BD" w14:textId="2F576F10" w:rsidR="00A63C6A" w:rsidRPr="00FF3D33" w:rsidRDefault="00A63C6A" w:rsidP="00FF3D3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Raccordo eccentrico</w:t>
            </w:r>
          </w:p>
          <w:p w14:paraId="1E06CA33" w14:textId="133B4590" w:rsidR="00A63C6A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Raccordo eccentrico per entrata acqua h33 0 h36 cm.</w:t>
            </w:r>
          </w:p>
          <w:p w14:paraId="63E86E71" w14:textId="66E1C9AD" w:rsidR="00346766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</w:p>
          <w:p w14:paraId="16913354" w14:textId="484C7DE5" w:rsidR="00346766" w:rsidRPr="00FF3D33" w:rsidRDefault="00346766" w:rsidP="00FF3D33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Eccentric pipe</w:t>
            </w:r>
          </w:p>
          <w:p w14:paraId="1BA94D71" w14:textId="3986A62A" w:rsidR="00A63C6A" w:rsidRPr="00FF3D33" w:rsidRDefault="00346766" w:rsidP="00FF3D3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Eccentric pipe for water inlet 33/36 cm.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67FB0D84" w14:textId="77777777" w:rsidR="00A63C6A" w:rsidRDefault="00A63C6A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VA086</w:t>
            </w:r>
          </w:p>
          <w:p w14:paraId="005F4FDE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5750B0A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5B10C347" w14:textId="77777777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93C0F6C" w14:textId="77777777" w:rsid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028A37C" w14:textId="5664B78C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VA086</w:t>
            </w:r>
          </w:p>
          <w:p w14:paraId="490C9F59" w14:textId="346D8961" w:rsidR="00E514DC" w:rsidRPr="00E514DC" w:rsidRDefault="00E514DC" w:rsidP="00E514DC">
            <w:pPr>
              <w:rPr>
                <w:rFonts w:ascii="Helvetica" w:hAnsi="Helvetica" w:cs="Helvetica-Bold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</w:tcPr>
          <w:p w14:paraId="0449F520" w14:textId="39969D0B" w:rsidR="00A63C6A" w:rsidRPr="00346766" w:rsidRDefault="00A63C6A" w:rsidP="00346766">
            <w:pPr>
              <w:jc w:val="center"/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0,1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</w:tcPr>
          <w:p w14:paraId="244D6D4C" w14:textId="77777777" w:rsidR="00A63C6A" w:rsidRPr="00346766" w:rsidRDefault="00A63C6A" w:rsidP="00346766">
            <w:pP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4966B794" w14:textId="77777777" w:rsidR="00A63C6A" w:rsidRPr="00346766" w:rsidRDefault="00A63C6A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D80BC" w14:textId="77777777" w:rsidR="00A63C6A" w:rsidRPr="00346766" w:rsidRDefault="00A63C6A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285E" w14:paraId="0BC7EF43" w14:textId="77777777" w:rsidTr="00992043"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9FCFD" w14:textId="5194CED1" w:rsidR="0001285E" w:rsidRPr="007B6758" w:rsidRDefault="00A63C6A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CF0B94" wp14:editId="018C7D71">
                  <wp:extent cx="677165" cy="629366"/>
                  <wp:effectExtent l="0" t="0" r="0" b="5715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20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951" cy="63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12" w:space="0" w:color="auto"/>
            </w:tcBorders>
            <w:shd w:val="clear" w:color="auto" w:fill="auto"/>
          </w:tcPr>
          <w:p w14:paraId="7C55CC21" w14:textId="7DA16947" w:rsidR="002758D8" w:rsidRPr="00FF3D33" w:rsidRDefault="007B6758" w:rsidP="00FF3D3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Raccordo a parete</w:t>
            </w:r>
          </w:p>
          <w:p w14:paraId="374B4208" w14:textId="3DA5E4C7" w:rsidR="007B6758" w:rsidRDefault="007B6758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Raccordo per scarico a parete cm. 35</w:t>
            </w:r>
          </w:p>
          <w:p w14:paraId="20468022" w14:textId="4BAE6A06" w:rsidR="00FF3D33" w:rsidRDefault="00FF3D33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</w:p>
          <w:p w14:paraId="1CB09875" w14:textId="3450C8B2" w:rsidR="00FF3D33" w:rsidRPr="00FF3D33" w:rsidRDefault="00FF3D33" w:rsidP="00FF3D33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F3D33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Pipe for wall drain</w:t>
            </w:r>
          </w:p>
          <w:p w14:paraId="5D310DA3" w14:textId="1A3030E7" w:rsidR="007B6758" w:rsidRPr="00FF3D33" w:rsidRDefault="00FF3D33" w:rsidP="00346766">
            <w:pPr>
              <w:autoSpaceDE w:val="0"/>
              <w:autoSpaceDN w:val="0"/>
              <w:adjustRightInd w:val="0"/>
              <w:rPr>
                <w:rFonts w:ascii="Helvetica Light" w:hAnsi="Helvetica Light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F3D33">
              <w:rPr>
                <w:rFonts w:ascii="Helvetica Light" w:hAnsi="Helvetica Light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Pipe for wall drain cm. 35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shd w:val="clear" w:color="auto" w:fill="auto"/>
          </w:tcPr>
          <w:p w14:paraId="371240F0" w14:textId="77777777" w:rsidR="0001285E" w:rsidRDefault="007B6758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VA076</w:t>
            </w:r>
          </w:p>
          <w:p w14:paraId="31E28587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7CF7D1A8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232C5C72" w14:textId="77777777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  <w:p w14:paraId="78D20EF7" w14:textId="2E5DC158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VA076</w:t>
            </w:r>
          </w:p>
          <w:p w14:paraId="3DE51329" w14:textId="6467AFD9" w:rsidR="00E514DC" w:rsidRPr="00E514DC" w:rsidRDefault="00E514DC" w:rsidP="00E514D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</w:tcPr>
          <w:p w14:paraId="181CE9C8" w14:textId="77777777" w:rsidR="0001285E" w:rsidRPr="00346766" w:rsidRDefault="007B6758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0,2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shd w:val="clear" w:color="auto" w:fill="auto"/>
          </w:tcPr>
          <w:p w14:paraId="284167FD" w14:textId="77777777" w:rsidR="0001285E" w:rsidRPr="00346766" w:rsidRDefault="007B6758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Ø 11</w:t>
            </w: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</w:tcPr>
          <w:p w14:paraId="703F0F94" w14:textId="77777777" w:rsidR="0001285E" w:rsidRPr="00346766" w:rsidRDefault="0001285E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58339" w14:textId="77777777" w:rsidR="0001285E" w:rsidRPr="00346766" w:rsidRDefault="0001285E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1285E" w14:paraId="57AA5640" w14:textId="77777777" w:rsidTr="00992043">
        <w:tc>
          <w:tcPr>
            <w:tcW w:w="10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3290BE" w14:textId="76D54263" w:rsidR="0001285E" w:rsidRPr="00C22389" w:rsidRDefault="000877A5" w:rsidP="00422C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0B471" wp14:editId="59695FD5">
                  <wp:extent cx="1545608" cy="1007842"/>
                  <wp:effectExtent l="0" t="0" r="3810" b="0"/>
                  <wp:docPr id="26" name="Immagine 26" descr="Immagine che contiene toelet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magine 26" descr="Immagine che contiene toeletta&#10;&#10;Descrizione generata automaticament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755" cy="101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</w:tcPr>
          <w:p w14:paraId="1043D17E" w14:textId="45D0D866" w:rsidR="002758D8" w:rsidRPr="00FF3D33" w:rsidRDefault="00A63C6A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BIDETMULTI</w:t>
            </w:r>
            <w:r w:rsidR="000877A5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®</w:t>
            </w:r>
            <w:r w:rsidR="00C2238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877A5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a </w:t>
            </w:r>
            <w:r w:rsidR="00C2238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terra </w:t>
            </w:r>
            <w:r w:rsidR="002676D6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MODE</w:t>
            </w:r>
            <w:r w:rsidR="00C22389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53.3</w:t>
            </w:r>
            <w:r w:rsidR="000877A5"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151B2415" w14:textId="2DB526E8" w:rsidR="00C22389" w:rsidRPr="00346766" w:rsidRDefault="00C22389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Bidet a terra </w:t>
            </w:r>
            <w:r w:rsidR="002758D8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53x3</w:t>
            </w:r>
            <w:r w:rsidR="000877A5"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4 MULTI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. Installazione filo parete. Completo di fissaggi</w:t>
            </w:r>
          </w:p>
          <w:p w14:paraId="42AB29B4" w14:textId="77777777" w:rsidR="00C22389" w:rsidRPr="00A7153A" w:rsidRDefault="00C22389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585757"/>
                <w:sz w:val="10"/>
                <w:szCs w:val="10"/>
              </w:rPr>
            </w:pPr>
          </w:p>
          <w:p w14:paraId="2DC409E7" w14:textId="780A89A8" w:rsidR="00346766" w:rsidRPr="00FF3D33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 bidet MULTI 53.34 MODE</w:t>
            </w:r>
          </w:p>
          <w:p w14:paraId="4D44077B" w14:textId="474FF29C" w:rsidR="00346766" w:rsidRPr="00FF3D33" w:rsidRDefault="00346766" w:rsidP="00346766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Floor mounted bidet 53x34 MULTI. Back to wall installation. Fixing kit included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shd w:val="clear" w:color="auto" w:fill="auto"/>
          </w:tcPr>
          <w:p w14:paraId="62267832" w14:textId="77777777" w:rsidR="0001285E" w:rsidRPr="00346766" w:rsidRDefault="000877A5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C22389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="00C22389"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48C76B0C" w14:textId="77777777" w:rsidR="00110946" w:rsidRPr="00346766" w:rsidRDefault="00110946" w:rsidP="00346766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ME009BO</w:t>
            </w:r>
          </w:p>
          <w:p w14:paraId="500162AC" w14:textId="77777777" w:rsidR="00346766" w:rsidRPr="00346766" w:rsidRDefault="00346766" w:rsidP="00346766">
            <w:pPr>
              <w:rPr>
                <w:rFonts w:ascii="Helvetica" w:hAnsi="Helvetica" w:cs="Helvetica-Bold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29A1A4B2" w14:textId="77777777" w:rsidR="00346766" w:rsidRPr="00346766" w:rsidRDefault="00346766" w:rsidP="00346766">
            <w:pPr>
              <w:rPr>
                <w:rFonts w:ascii="Helvetica" w:hAnsi="Helvetica" w:cs="Helvetica-Bold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507DEF2" w14:textId="77777777" w:rsidR="00346766" w:rsidRPr="00346766" w:rsidRDefault="00346766" w:rsidP="00346766">
            <w:pPr>
              <w:rPr>
                <w:rFonts w:ascii="Helvetica" w:hAnsi="Helvetica" w:cs="Helvetica-Bold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59C47BE6" w14:textId="77777777" w:rsidR="00346766" w:rsidRPr="00A7153A" w:rsidRDefault="00346766" w:rsidP="00346766">
            <w:pPr>
              <w:rPr>
                <w:rFonts w:ascii="Helvetica" w:hAnsi="Helvetica" w:cs="Helvetica-Bold"/>
                <w:b/>
                <w:bCs/>
                <w:color w:val="595959" w:themeColor="text1" w:themeTint="A6"/>
                <w:sz w:val="10"/>
                <w:szCs w:val="10"/>
              </w:rPr>
            </w:pPr>
          </w:p>
          <w:p w14:paraId="1DC880F9" w14:textId="77777777" w:rsidR="00346766" w:rsidRPr="00346766" w:rsidRDefault="00346766" w:rsidP="00346766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ME009BI</w:t>
            </w:r>
          </w:p>
          <w:p w14:paraId="45DFC8F5" w14:textId="6333DB01" w:rsidR="00346766" w:rsidRPr="00346766" w:rsidRDefault="00346766" w:rsidP="0034676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ME009XX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shd w:val="clear" w:color="auto" w:fill="auto"/>
          </w:tcPr>
          <w:p w14:paraId="352D3F96" w14:textId="0B5A713B" w:rsidR="0001285E" w:rsidRPr="00346766" w:rsidRDefault="00C22389" w:rsidP="0034676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</w:t>
            </w:r>
            <w:r w:rsidR="000877A5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4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</w:tcPr>
          <w:p w14:paraId="23ED3C81" w14:textId="17D095EB" w:rsidR="0001285E" w:rsidRPr="00346766" w:rsidRDefault="00C22389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53x3</w:t>
            </w:r>
            <w:r w:rsidR="000877A5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4</w:t>
            </w:r>
            <w:r w:rsidR="002758D8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 xml:space="preserve"> h4</w:t>
            </w:r>
            <w:r w:rsidR="000877A5"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</w:tcPr>
          <w:p w14:paraId="5F36E0A0" w14:textId="77777777" w:rsidR="0001285E" w:rsidRPr="00346766" w:rsidRDefault="00C22389" w:rsidP="00346766">
            <w:pPr>
              <w:rPr>
                <w:rFonts w:ascii="Helvetica" w:hAnsi="Helvetica"/>
                <w:sz w:val="18"/>
                <w:szCs w:val="18"/>
              </w:rPr>
            </w:pPr>
            <w:r w:rsidRPr="00346766">
              <w:rPr>
                <w:rFonts w:ascii="Helvetica" w:hAnsi="Helvetica"/>
                <w:sz w:val="18"/>
                <w:szCs w:val="18"/>
              </w:rPr>
              <w:t>Vitreous China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544A11" w14:textId="77777777" w:rsidR="0001285E" w:rsidRPr="00346766" w:rsidRDefault="0001285E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758D8" w14:paraId="0D5A3BF1" w14:textId="77777777" w:rsidTr="00992043">
        <w:trPr>
          <w:trHeight w:val="721"/>
        </w:trPr>
        <w:tc>
          <w:tcPr>
            <w:tcW w:w="1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EC8D9E" w14:textId="77777777" w:rsidR="002758D8" w:rsidRPr="009C08CD" w:rsidRDefault="002758D8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07211B" wp14:editId="578DE21F">
                  <wp:extent cx="358816" cy="388717"/>
                  <wp:effectExtent l="0" t="0" r="0" b="5080"/>
                  <wp:docPr id="46" name="Immagine 46" descr="Immagine che contiene interni, sedi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magine 60" descr="Immagine che contiene interni, sedile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27" cy="39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top w:val="single" w:sz="2" w:space="0" w:color="auto"/>
            </w:tcBorders>
            <w:shd w:val="clear" w:color="auto" w:fill="auto"/>
          </w:tcPr>
          <w:p w14:paraId="44329F12" w14:textId="611B18D2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Piletta in ceramica Up&amp;Down</w:t>
            </w:r>
          </w:p>
          <w:p w14:paraId="650D5286" w14:textId="2B6A8C09" w:rsidR="002758D8" w:rsidRPr="00346766" w:rsidRDefault="002758D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  <w:t>Piletta up &amp; down con tappo in ceramica</w:t>
            </w:r>
          </w:p>
          <w:p w14:paraId="318B0837" w14:textId="3DC702BE" w:rsidR="00992043" w:rsidRPr="00A7153A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0"/>
                <w:szCs w:val="10"/>
              </w:rPr>
            </w:pPr>
          </w:p>
          <w:p w14:paraId="35A2829C" w14:textId="67941B6F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  <w:p w14:paraId="4B23C87A" w14:textId="37ED67C9" w:rsidR="002758D8" w:rsidRPr="00FF3D33" w:rsidRDefault="00992043" w:rsidP="00FF3D3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93" w:type="pct"/>
            <w:tcBorders>
              <w:top w:val="single" w:sz="2" w:space="0" w:color="auto"/>
            </w:tcBorders>
            <w:shd w:val="clear" w:color="auto" w:fill="auto"/>
          </w:tcPr>
          <w:p w14:paraId="36CEDC71" w14:textId="6EE488BD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FI012BI</w:t>
            </w:r>
          </w:p>
          <w:p w14:paraId="505EAE0D" w14:textId="4433D99C" w:rsidR="00110946" w:rsidRPr="00346766" w:rsidRDefault="00110946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FI012BO</w:t>
            </w:r>
          </w:p>
          <w:p w14:paraId="143014C2" w14:textId="13991D36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74026613" w14:textId="1B12CF5B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3BA991A1" w14:textId="73449079" w:rsidR="00992043" w:rsidRPr="00A7153A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0"/>
                <w:szCs w:val="10"/>
              </w:rPr>
            </w:pPr>
          </w:p>
          <w:p w14:paraId="57D9889F" w14:textId="770787B5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FI012BI</w:t>
            </w:r>
          </w:p>
          <w:p w14:paraId="4F5B2782" w14:textId="038A93C5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FI012</w:t>
            </w:r>
            <w:r w:rsidR="00346766"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XX</w:t>
            </w:r>
          </w:p>
          <w:p w14:paraId="25917245" w14:textId="77777777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  <w:p w14:paraId="38EBB903" w14:textId="77777777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58595B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</w:tcPr>
          <w:p w14:paraId="46257963" w14:textId="77777777" w:rsidR="002758D8" w:rsidRPr="00346766" w:rsidRDefault="002758D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tcBorders>
              <w:top w:val="single" w:sz="2" w:space="0" w:color="auto"/>
            </w:tcBorders>
            <w:shd w:val="clear" w:color="auto" w:fill="auto"/>
          </w:tcPr>
          <w:p w14:paraId="26AEA7E1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</w:tcPr>
          <w:p w14:paraId="156B1F35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98FE22" w14:textId="77777777" w:rsidR="002758D8" w:rsidRPr="00346766" w:rsidRDefault="002758D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758D8" w14:paraId="3785E74C" w14:textId="77777777" w:rsidTr="00530D24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59BA3B01" w14:textId="77777777" w:rsidR="002758D8" w:rsidRPr="009C08CD" w:rsidRDefault="002758D8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28ACE1" wp14:editId="287D29FA">
                  <wp:extent cx="341453" cy="369907"/>
                  <wp:effectExtent l="0" t="0" r="1905" b="0"/>
                  <wp:docPr id="47" name="Immagine 47" descr="Immagine che contiene utensile da cucina, bidone, elettrodomest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magine 61" descr="Immagine che contiene utensile da cucina, bidone, elettrodomestico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98" cy="39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562146B2" w14:textId="29B36A87" w:rsidR="002758D8" w:rsidRPr="00346766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Piletta cromata Up&amp;Down</w:t>
            </w:r>
          </w:p>
          <w:p w14:paraId="55A1F627" w14:textId="395DECAA" w:rsidR="002758D8" w:rsidRPr="00346766" w:rsidRDefault="002758D8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</w:rPr>
              <w:t>Piletta up &amp; down con tappo cromato</w:t>
            </w:r>
          </w:p>
          <w:p w14:paraId="634D0AE0" w14:textId="1DA71A67" w:rsidR="00992043" w:rsidRPr="00A7153A" w:rsidRDefault="00992043" w:rsidP="0034676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0"/>
                <w:szCs w:val="10"/>
              </w:rPr>
            </w:pPr>
          </w:p>
          <w:p w14:paraId="298F995D" w14:textId="630A9515" w:rsidR="00992043" w:rsidRPr="00346766" w:rsidRDefault="00992043" w:rsidP="00346766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chromed valve drain</w:t>
            </w:r>
          </w:p>
          <w:p w14:paraId="416D07B1" w14:textId="4DAC818B" w:rsidR="002758D8" w:rsidRPr="00551CA6" w:rsidRDefault="00992043" w:rsidP="00551CA6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93" w:type="pct"/>
            <w:shd w:val="clear" w:color="auto" w:fill="auto"/>
          </w:tcPr>
          <w:p w14:paraId="6E1F2FBB" w14:textId="77777777" w:rsidR="002758D8" w:rsidRDefault="002758D8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FI012CR</w:t>
            </w:r>
          </w:p>
          <w:p w14:paraId="1D1D64B0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30D5C63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6CE4575D" w14:textId="77777777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6BF6ABE6" w14:textId="77777777" w:rsidR="00E514DC" w:rsidRPr="00A7153A" w:rsidRDefault="00E514DC" w:rsidP="00E514DC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712D8B4A" w14:textId="44714A45" w:rsidR="00E514DC" w:rsidRPr="00346766" w:rsidRDefault="00E514DC" w:rsidP="00E514DC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FI012CR</w:t>
            </w:r>
          </w:p>
          <w:p w14:paraId="0ECCDCC2" w14:textId="0EF8703E" w:rsidR="00E514DC" w:rsidRPr="00E514DC" w:rsidRDefault="00E514DC" w:rsidP="00E514DC">
            <w:pPr>
              <w:rPr>
                <w:rFonts w:ascii="Helvetica" w:hAnsi="Helvetica" w:cs="Arial-BoldMT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643DAE94" w14:textId="77777777" w:rsidR="002758D8" w:rsidRPr="00346766" w:rsidRDefault="002758D8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  <w:t>0,5</w:t>
            </w:r>
          </w:p>
        </w:tc>
        <w:tc>
          <w:tcPr>
            <w:tcW w:w="725" w:type="pct"/>
            <w:shd w:val="clear" w:color="auto" w:fill="auto"/>
          </w:tcPr>
          <w:p w14:paraId="2D5F5522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3D51CC5F" w14:textId="77777777" w:rsidR="002758D8" w:rsidRPr="00346766" w:rsidRDefault="002758D8" w:rsidP="0034676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1A3C3F" w14:textId="77777777" w:rsidR="002758D8" w:rsidRPr="00346766" w:rsidRDefault="002758D8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30D24" w14:paraId="22590780" w14:textId="77777777" w:rsidTr="00530D24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5E8EF539" w14:textId="3BE16DA6" w:rsidR="00530D24" w:rsidRDefault="004A47D4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85D8F" wp14:editId="795E9AC9">
                  <wp:extent cx="1305560" cy="1004570"/>
                  <wp:effectExtent l="0" t="0" r="2540" b="0"/>
                  <wp:docPr id="33" name="Immagine 33" descr="Immagine che contiene stoviglie, serviziodatavol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magine 33" descr="Immagine che contiene stoviglie, serviziodatavola&#10;&#10;Descrizione generata automaticament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339DCFA7" w14:textId="777777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Vaso sospeso SENZABRIDA</w:t>
            </w: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vertAlign w:val="superscript"/>
              </w:rPr>
              <w:t xml:space="preserve">® </w:t>
            </w:r>
          </w:p>
          <w:p w14:paraId="483410CF" w14:textId="3373EAF9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>46</w:t>
            </w:r>
            <w:r w:rsidRPr="00346766">
              <w:rPr>
                <w:rFonts w:ascii="Helvetica" w:hAnsi="Helvetica" w:cs="Arial"/>
                <w:b/>
                <w:bCs/>
                <w:color w:val="000000" w:themeColor="text1"/>
                <w:sz w:val="18"/>
                <w:szCs w:val="18"/>
              </w:rPr>
              <w:t>.34 MODE</w:t>
            </w:r>
          </w:p>
          <w:p w14:paraId="1075B88F" w14:textId="70A816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Vaso sospeso SENZABRIDA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  <w:vertAlign w:val="superscript"/>
              </w:rPr>
              <w:t>®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46</w:t>
            </w: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x34. Scarico 4 / 2,6 Lt.</w:t>
            </w:r>
          </w:p>
          <w:p w14:paraId="0F35F3E2" w14:textId="777777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Completo di fissaggi</w:t>
            </w:r>
          </w:p>
          <w:p w14:paraId="23D9E5D7" w14:textId="777777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585757"/>
                <w:sz w:val="18"/>
                <w:szCs w:val="18"/>
              </w:rPr>
            </w:pPr>
          </w:p>
          <w:p w14:paraId="7953408B" w14:textId="77777777" w:rsidR="00530D24" w:rsidRPr="00551CA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Wall-hung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WC no </w:t>
            </w:r>
            <w:proofErr w:type="spellStart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rim</w:t>
            </w:r>
            <w:proofErr w:type="spellEnd"/>
            <w:r w:rsidRPr="00551CA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 xml:space="preserve"> </w:t>
            </w:r>
          </w:p>
          <w:p w14:paraId="09E013BA" w14:textId="00734169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Helvetica" w:hAnsi="Helvetica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46</w:t>
            </w:r>
            <w:r w:rsidRPr="00346766">
              <w:rPr>
                <w:rFonts w:ascii="Helvetica" w:hAnsi="Helvetica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.34 MODE</w:t>
            </w:r>
          </w:p>
          <w:p w14:paraId="74618A87" w14:textId="7E69786D" w:rsidR="00530D24" w:rsidRPr="00F123B3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Wall-hung WC no rim </w:t>
            </w:r>
            <w:r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46</w:t>
            </w: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x34. Drain</w:t>
            </w:r>
            <w:r w:rsidRPr="00F123B3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4 / 2,6 Lt.</w:t>
            </w:r>
          </w:p>
          <w:p w14:paraId="5D0C5394" w14:textId="77777777" w:rsidR="00530D24" w:rsidRPr="00F123B3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123B3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Fixing kit included </w:t>
            </w:r>
          </w:p>
          <w:p w14:paraId="2D6261E1" w14:textId="77777777" w:rsidR="00530D24" w:rsidRPr="00F123B3" w:rsidRDefault="00530D24" w:rsidP="00346766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3" w:type="pct"/>
            <w:shd w:val="clear" w:color="auto" w:fill="auto"/>
          </w:tcPr>
          <w:p w14:paraId="57DF5FEC" w14:textId="162B1FCF" w:rsidR="00530D24" w:rsidRPr="00346766" w:rsidRDefault="00530D24" w:rsidP="00530D24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MES0</w:t>
            </w:r>
            <w: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6B94D3BD" w14:textId="46B21C14" w:rsidR="00530D24" w:rsidRDefault="00530D24" w:rsidP="00530D24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</w:p>
          <w:p w14:paraId="39EBF5AC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478BDA9E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5B4EBB09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766A27BA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182F424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77DD06BB" w14:textId="77777777" w:rsidR="00530D24" w:rsidRDefault="00530D24" w:rsidP="00530D24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5582539" w14:textId="5492B8E4" w:rsidR="00530D24" w:rsidRPr="00346766" w:rsidRDefault="00530D24" w:rsidP="00530D24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</w:t>
            </w:r>
            <w: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BI</w:t>
            </w:r>
          </w:p>
          <w:p w14:paraId="3251BADF" w14:textId="77E5D1E4" w:rsidR="00530D24" w:rsidRPr="00346766" w:rsidRDefault="00530D24" w:rsidP="00530D24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MES0</w:t>
            </w:r>
            <w:r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XX</w:t>
            </w:r>
          </w:p>
        </w:tc>
        <w:tc>
          <w:tcPr>
            <w:tcW w:w="526" w:type="pct"/>
            <w:shd w:val="clear" w:color="auto" w:fill="auto"/>
          </w:tcPr>
          <w:p w14:paraId="047AD774" w14:textId="05BDC038" w:rsidR="00530D24" w:rsidRPr="00346766" w:rsidRDefault="00F123B3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</w:t>
            </w: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14:paraId="77A839D4" w14:textId="315A2CE4" w:rsidR="00530D24" w:rsidRPr="00346766" w:rsidRDefault="00F123B3" w:rsidP="00346766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46</w:t>
            </w: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x34 h</w:t>
            </w:r>
            <w:r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3</w:t>
            </w:r>
          </w:p>
        </w:tc>
        <w:tc>
          <w:tcPr>
            <w:tcW w:w="527" w:type="pct"/>
            <w:shd w:val="clear" w:color="auto" w:fill="auto"/>
          </w:tcPr>
          <w:p w14:paraId="0BBF7F2B" w14:textId="0115BD96" w:rsidR="00530D24" w:rsidRPr="00346766" w:rsidRDefault="00F123B3" w:rsidP="00346766">
            <w:pPr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/>
                <w:sz w:val="18"/>
                <w:szCs w:val="18"/>
              </w:rPr>
              <w:t>Vitreous</w:t>
            </w:r>
            <w:proofErr w:type="spellEnd"/>
            <w:r w:rsidRPr="00346766">
              <w:rPr>
                <w:rFonts w:ascii="Helvetica" w:hAnsi="Helvetica"/>
                <w:sz w:val="18"/>
                <w:szCs w:val="18"/>
              </w:rPr>
              <w:t xml:space="preserve"> China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7E3F8E" w14:textId="77777777" w:rsidR="00530D24" w:rsidRPr="00346766" w:rsidRDefault="00530D24" w:rsidP="00346766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30D24" w:rsidRPr="00530D24" w14:paraId="69EBD8F7" w14:textId="77777777" w:rsidTr="00F123B3">
        <w:trPr>
          <w:trHeight w:val="721"/>
        </w:trPr>
        <w:tc>
          <w:tcPr>
            <w:tcW w:w="1055" w:type="pct"/>
            <w:shd w:val="clear" w:color="auto" w:fill="auto"/>
            <w:vAlign w:val="center"/>
          </w:tcPr>
          <w:p w14:paraId="478852B0" w14:textId="6A01E17D" w:rsidR="00530D24" w:rsidRDefault="004A47D4" w:rsidP="002758D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3462F5" wp14:editId="7B3ED03B">
                  <wp:extent cx="1305560" cy="1004570"/>
                  <wp:effectExtent l="0" t="0" r="254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magine 3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24F1C7E3" w14:textId="77777777" w:rsidR="00530D24" w:rsidRPr="00346766" w:rsidRDefault="00530D24" w:rsidP="00530D24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Coprivaso</w:t>
            </w:r>
            <w:proofErr w:type="spellEnd"/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 xml:space="preserve"> rimovibile chiusura</w:t>
            </w:r>
          </w:p>
          <w:p w14:paraId="6A8E21A9" w14:textId="77777777" w:rsidR="00530D24" w:rsidRPr="00346766" w:rsidRDefault="00530D24" w:rsidP="00530D24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soft-close</w:t>
            </w:r>
          </w:p>
          <w:p w14:paraId="69AE3432" w14:textId="777777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proofErr w:type="spellStart"/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Coprivaso</w:t>
            </w:r>
            <w:proofErr w:type="spellEnd"/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rimovibile in </w:t>
            </w:r>
            <w:proofErr w:type="spellStart"/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duroplast</w:t>
            </w:r>
            <w:proofErr w:type="spellEnd"/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 xml:space="preserve"> con chiusura rallentata</w:t>
            </w:r>
          </w:p>
          <w:p w14:paraId="5B156044" w14:textId="77777777" w:rsidR="00530D24" w:rsidRPr="00346766" w:rsidRDefault="00530D24" w:rsidP="00530D24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D0D0D"/>
                <w:sz w:val="18"/>
                <w:szCs w:val="18"/>
              </w:rPr>
            </w:pPr>
          </w:p>
          <w:p w14:paraId="5E1B0571" w14:textId="77777777" w:rsidR="00530D24" w:rsidRPr="00346766" w:rsidRDefault="00530D24" w:rsidP="00530D24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Removable seat-cover</w:t>
            </w:r>
          </w:p>
          <w:p w14:paraId="4DAC99BD" w14:textId="77777777" w:rsidR="00530D24" w:rsidRPr="00346766" w:rsidRDefault="00530D24" w:rsidP="00530D24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soft-close</w:t>
            </w:r>
          </w:p>
          <w:p w14:paraId="53D8F564" w14:textId="7192D1C2" w:rsidR="00530D24" w:rsidRPr="00530D24" w:rsidRDefault="00530D24" w:rsidP="00530D24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Removable </w:t>
            </w:r>
            <w:proofErr w:type="spellStart"/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duroplast</w:t>
            </w:r>
            <w:proofErr w:type="spellEnd"/>
            <w:r w:rsidRPr="00346766">
              <w:rPr>
                <w:rFonts w:ascii="Helvetica" w:hAnsi="Helvetica" w:cs="MyriadPro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seat-cover with soft-closing system</w:t>
            </w:r>
          </w:p>
        </w:tc>
        <w:tc>
          <w:tcPr>
            <w:tcW w:w="593" w:type="pct"/>
            <w:shd w:val="clear" w:color="auto" w:fill="auto"/>
          </w:tcPr>
          <w:p w14:paraId="03B60555" w14:textId="1E3AC66C" w:rsidR="00530D24" w:rsidRPr="00346766" w:rsidRDefault="00530D24" w:rsidP="00530D24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ME02</w:t>
            </w:r>
            <w: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BI</w:t>
            </w:r>
          </w:p>
          <w:p w14:paraId="78F73DFB" w14:textId="397A0089" w:rsidR="00530D24" w:rsidRPr="00346766" w:rsidRDefault="00530D24" w:rsidP="00530D24">
            <w:pP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ME02</w:t>
            </w:r>
            <w:r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346766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BO</w:t>
            </w:r>
          </w:p>
          <w:p w14:paraId="4011B78D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02BB6F52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6BAA611F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025CD548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E6EEEAB" w14:textId="77777777" w:rsidR="00530D24" w:rsidRPr="00346766" w:rsidRDefault="00530D24" w:rsidP="00530D24">
            <w:pPr>
              <w:rPr>
                <w:rFonts w:ascii="Helvetica" w:hAnsi="Helvetica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40C6E2DA" w14:textId="71EF4D66" w:rsidR="00530D24" w:rsidRPr="00346766" w:rsidRDefault="00530D24" w:rsidP="00530D24">
            <w:pP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ME02</w:t>
            </w:r>
            <w:r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346766">
              <w:rPr>
                <w:rFonts w:ascii="Helvetica" w:hAnsi="Helvetica" w:cs="Helvetica-Bold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BI</w:t>
            </w:r>
          </w:p>
          <w:p w14:paraId="454AD3CC" w14:textId="5290445A" w:rsidR="00530D24" w:rsidRPr="00530D24" w:rsidRDefault="00530D24" w:rsidP="00530D24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ME02</w:t>
            </w:r>
            <w:r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346766">
              <w:rPr>
                <w:rFonts w:ascii="Helvetica" w:hAnsi="Helvetica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XX</w:t>
            </w:r>
          </w:p>
        </w:tc>
        <w:tc>
          <w:tcPr>
            <w:tcW w:w="526" w:type="pct"/>
            <w:shd w:val="clear" w:color="auto" w:fill="auto"/>
          </w:tcPr>
          <w:p w14:paraId="62AC041C" w14:textId="3A16D53F" w:rsidR="00530D24" w:rsidRPr="00530D24" w:rsidRDefault="00F123B3" w:rsidP="00346766">
            <w:pPr>
              <w:jc w:val="center"/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Light"/>
                <w:b/>
                <w:bCs/>
                <w:color w:val="58595B"/>
                <w:sz w:val="18"/>
                <w:szCs w:val="18"/>
                <w:lang w:val="en-US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7C269F8D" w14:textId="64DBCB47" w:rsidR="00530D24" w:rsidRPr="00530D24" w:rsidRDefault="00F123B3" w:rsidP="00346766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4</w:t>
            </w:r>
            <w:r>
              <w:rPr>
                <w:rFonts w:ascii="Helvetica" w:hAnsi="Helvetica" w:cs="MyriadPro-Light"/>
                <w:color w:val="191919"/>
                <w:sz w:val="18"/>
                <w:szCs w:val="18"/>
              </w:rPr>
              <w:t>1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,</w:t>
            </w:r>
            <w:r>
              <w:rPr>
                <w:rFonts w:ascii="Helvetica" w:hAnsi="Helvetica" w:cs="MyriadPro-Light"/>
                <w:color w:val="191919"/>
                <w:sz w:val="18"/>
                <w:szCs w:val="18"/>
              </w:rPr>
              <w:t>5</w:t>
            </w:r>
            <w:r w:rsidRPr="00346766">
              <w:rPr>
                <w:rFonts w:ascii="Helvetica" w:hAnsi="Helvetica" w:cs="MyriadPro-Light"/>
                <w:color w:val="191919"/>
                <w:sz w:val="18"/>
                <w:szCs w:val="18"/>
              </w:rPr>
              <w:t>x34 h2,1</w:t>
            </w:r>
          </w:p>
        </w:tc>
        <w:tc>
          <w:tcPr>
            <w:tcW w:w="527" w:type="pct"/>
            <w:shd w:val="clear" w:color="auto" w:fill="auto"/>
          </w:tcPr>
          <w:p w14:paraId="70C3EE50" w14:textId="568386AF" w:rsidR="00530D24" w:rsidRPr="00530D24" w:rsidRDefault="00F123B3" w:rsidP="00346766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proofErr w:type="spellStart"/>
            <w:r w:rsidRPr="00346766">
              <w:rPr>
                <w:rFonts w:ascii="Helvetica" w:hAnsi="Helvetica"/>
                <w:sz w:val="18"/>
                <w:szCs w:val="18"/>
              </w:rPr>
              <w:t>Duroplast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279A6A46" w14:textId="77777777" w:rsidR="00530D24" w:rsidRPr="00530D24" w:rsidRDefault="00530D24" w:rsidP="00346766">
            <w:pPr>
              <w:jc w:val="center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F123B3" w14:paraId="16546E37" w14:textId="77777777" w:rsidTr="00EF59CA">
        <w:tc>
          <w:tcPr>
            <w:tcW w:w="1055" w:type="pct"/>
            <w:shd w:val="clear" w:color="auto" w:fill="auto"/>
            <w:vAlign w:val="center"/>
          </w:tcPr>
          <w:p w14:paraId="3D076DCD" w14:textId="77777777" w:rsidR="00F123B3" w:rsidRPr="009B335E" w:rsidRDefault="00F123B3" w:rsidP="00F123B3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78B794A8" wp14:editId="35CEEE3D">
                  <wp:extent cx="534035" cy="760730"/>
                  <wp:effectExtent l="0" t="0" r="0" b="0"/>
                  <wp:docPr id="29" name="Immagin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shd w:val="clear" w:color="auto" w:fill="auto"/>
          </w:tcPr>
          <w:p w14:paraId="610C356D" w14:textId="77777777" w:rsidR="00F123B3" w:rsidRPr="00346766" w:rsidRDefault="00F123B3" w:rsidP="00F123B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Staffa di fissaggio</w:t>
            </w:r>
          </w:p>
          <w:p w14:paraId="2C6A7C47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Staffa di fissaggio a “L”</w:t>
            </w:r>
          </w:p>
          <w:p w14:paraId="0C2E75EE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(Barra </w:t>
            </w:r>
            <w:proofErr w:type="spellStart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>filettata</w:t>
            </w:r>
            <w:proofErr w:type="spellEnd"/>
            <w:r w:rsidRPr="00346766">
              <w:rPr>
                <w:rFonts w:ascii="Helvetica" w:hAnsi="Helvetica" w:cs="Helvetica-Light"/>
                <w:color w:val="000000" w:themeColor="text1"/>
                <w:sz w:val="18"/>
                <w:szCs w:val="18"/>
                <w:lang w:val="en-US"/>
              </w:rPr>
              <w:t xml:space="preserve"> ø 12).</w:t>
            </w:r>
          </w:p>
          <w:p w14:paraId="6D6EDF89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8595B"/>
                <w:sz w:val="18"/>
                <w:szCs w:val="18"/>
                <w:lang w:val="en-US"/>
              </w:rPr>
            </w:pPr>
          </w:p>
          <w:p w14:paraId="51826DD3" w14:textId="77777777" w:rsidR="00F123B3" w:rsidRPr="00346766" w:rsidRDefault="00F123B3" w:rsidP="00F123B3">
            <w:pPr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</w:t>
            </w:r>
          </w:p>
          <w:p w14:paraId="13BC1697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Fixing brackets for W/H sanitary (</w:t>
            </w:r>
            <w:proofErr w:type="spellStart"/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Theadrer</w:t>
            </w:r>
            <w:proofErr w:type="spellEnd"/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bar ø 12)</w:t>
            </w:r>
          </w:p>
        </w:tc>
        <w:tc>
          <w:tcPr>
            <w:tcW w:w="593" w:type="pct"/>
            <w:shd w:val="clear" w:color="auto" w:fill="auto"/>
          </w:tcPr>
          <w:p w14:paraId="31BB57A7" w14:textId="77777777" w:rsidR="00F123B3" w:rsidRDefault="00F123B3" w:rsidP="00F123B3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FI002</w:t>
            </w:r>
          </w:p>
          <w:p w14:paraId="7B1E6F5E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59A350D9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69617DA8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5C1E744A" w14:textId="77777777" w:rsidR="00F123B3" w:rsidRPr="00346766" w:rsidRDefault="00F123B3" w:rsidP="00F123B3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FI002</w:t>
            </w:r>
          </w:p>
          <w:p w14:paraId="1760280E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5EED6D83" w14:textId="77777777" w:rsidR="00F123B3" w:rsidRPr="00346766" w:rsidRDefault="00F123B3" w:rsidP="00F123B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2,5</w:t>
            </w:r>
          </w:p>
        </w:tc>
        <w:tc>
          <w:tcPr>
            <w:tcW w:w="725" w:type="pct"/>
            <w:shd w:val="clear" w:color="auto" w:fill="auto"/>
          </w:tcPr>
          <w:p w14:paraId="558F1EEB" w14:textId="77777777" w:rsidR="00F123B3" w:rsidRPr="00346766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</w:tcPr>
          <w:p w14:paraId="6EA1FF86" w14:textId="77777777" w:rsidR="00F123B3" w:rsidRPr="00346766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D4B5EF" w14:textId="77777777" w:rsidR="00F123B3" w:rsidRPr="00346766" w:rsidRDefault="00F123B3" w:rsidP="00F123B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34EF9" w14:paraId="3306ED5C" w14:textId="77777777" w:rsidTr="00EF59CA"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F88EC" w14:textId="77777777" w:rsidR="00034EF9" w:rsidRPr="000127CD" w:rsidRDefault="00034EF9" w:rsidP="00034E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CCAFF9" wp14:editId="6687BD38">
                  <wp:extent cx="300350" cy="278265"/>
                  <wp:effectExtent l="0" t="0" r="5080" b="1270"/>
                  <wp:docPr id="32" name="Immagine 32" descr="Immagine che contiene telescop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31" descr="Immagine che contiene telescopio&#10;&#10;Descrizione generata automaticament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96" cy="29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12" w:space="0" w:color="auto"/>
            </w:tcBorders>
            <w:shd w:val="clear" w:color="auto" w:fill="auto"/>
          </w:tcPr>
          <w:p w14:paraId="250491A4" w14:textId="77777777" w:rsidR="00034EF9" w:rsidRPr="00346766" w:rsidRDefault="00034EF9" w:rsidP="00034EF9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Riduttore flusso di scarico</w:t>
            </w:r>
          </w:p>
          <w:p w14:paraId="3B53F421" w14:textId="77777777" w:rsidR="00034EF9" w:rsidRPr="00346766" w:rsidRDefault="00034EF9" w:rsidP="00034EF9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585757"/>
                <w:sz w:val="18"/>
                <w:szCs w:val="18"/>
              </w:rPr>
              <w:t>Riduttore flusso di scarico.</w:t>
            </w:r>
          </w:p>
          <w:p w14:paraId="1EC96EA1" w14:textId="77777777" w:rsidR="00034EF9" w:rsidRPr="00A7153A" w:rsidRDefault="00034EF9" w:rsidP="00034EF9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585757"/>
                <w:sz w:val="10"/>
                <w:szCs w:val="10"/>
              </w:rPr>
            </w:pPr>
          </w:p>
          <w:p w14:paraId="30A5EBC2" w14:textId="77777777" w:rsidR="00034EF9" w:rsidRPr="00346766" w:rsidRDefault="00034EF9" w:rsidP="00034EF9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Flow </w:t>
            </w:r>
            <w:proofErr w:type="spellStart"/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reductor</w:t>
            </w:r>
            <w:proofErr w:type="spellEnd"/>
          </w:p>
          <w:p w14:paraId="68524013" w14:textId="77777777" w:rsidR="00034EF9" w:rsidRPr="00FF3D33" w:rsidRDefault="00034EF9" w:rsidP="00034EF9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  <w:t xml:space="preserve">Flow </w:t>
            </w:r>
            <w:proofErr w:type="spellStart"/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  <w:t>reductor</w:t>
            </w:r>
            <w:proofErr w:type="spellEnd"/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shd w:val="clear" w:color="auto" w:fill="auto"/>
          </w:tcPr>
          <w:p w14:paraId="3671077F" w14:textId="77777777" w:rsidR="00034EF9" w:rsidRDefault="00034EF9" w:rsidP="00034EF9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VA132</w:t>
            </w:r>
          </w:p>
          <w:p w14:paraId="293970E0" w14:textId="77777777" w:rsidR="00034EF9" w:rsidRPr="00E514DC" w:rsidRDefault="00034EF9" w:rsidP="00034EF9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1BABFDC5" w14:textId="77777777" w:rsidR="00034EF9" w:rsidRPr="00E514DC" w:rsidRDefault="00034EF9" w:rsidP="00034EF9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3033317B" w14:textId="77777777" w:rsidR="00034EF9" w:rsidRPr="00A7153A" w:rsidRDefault="00034EF9" w:rsidP="00034EF9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36FDF707" w14:textId="77777777" w:rsidR="00034EF9" w:rsidRPr="00346766" w:rsidRDefault="00034EF9" w:rsidP="00034EF9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VA132</w:t>
            </w:r>
          </w:p>
          <w:p w14:paraId="47FA9BFD" w14:textId="77777777" w:rsidR="00034EF9" w:rsidRPr="00E514DC" w:rsidRDefault="00034EF9" w:rsidP="00034EF9">
            <w:pPr>
              <w:rPr>
                <w:rFonts w:ascii="Helvetica" w:hAnsi="Helvetica" w:cs="Helvetica-Bold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</w:tcPr>
          <w:p w14:paraId="743F0795" w14:textId="77777777" w:rsidR="00034EF9" w:rsidRPr="00346766" w:rsidRDefault="00034EF9" w:rsidP="00034EF9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shd w:val="clear" w:color="auto" w:fill="auto"/>
          </w:tcPr>
          <w:p w14:paraId="3112D4B1" w14:textId="77777777" w:rsidR="00034EF9" w:rsidRPr="00346766" w:rsidRDefault="00034EF9" w:rsidP="00034EF9">
            <w:pPr>
              <w:rPr>
                <w:rFonts w:ascii="Helvetica" w:hAnsi="Helvetica" w:cs="MyriadPro-Regular"/>
                <w:color w:val="58595B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</w:tcPr>
          <w:p w14:paraId="3A7663FE" w14:textId="77777777" w:rsidR="00034EF9" w:rsidRPr="00346766" w:rsidRDefault="00034EF9" w:rsidP="00034EF9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E6CB02" w14:textId="77777777" w:rsidR="00034EF9" w:rsidRPr="00346766" w:rsidRDefault="00034EF9" w:rsidP="00034EF9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F123B3" w14:paraId="436B920C" w14:textId="77777777" w:rsidTr="00EF59CA"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4E608" w14:textId="77777777" w:rsidR="00F123B3" w:rsidRPr="009B335E" w:rsidRDefault="00F123B3" w:rsidP="00F123B3">
            <w:pPr>
              <w:jc w:val="center"/>
            </w:pPr>
            <w:r w:rsidRPr="009B335E">
              <w:rPr>
                <w:noProof/>
              </w:rPr>
              <w:drawing>
                <wp:inline distT="0" distB="0" distL="0" distR="0" wp14:anchorId="5E9661B7" wp14:editId="4A2F953A">
                  <wp:extent cx="436920" cy="615950"/>
                  <wp:effectExtent l="0" t="0" r="0" b="0"/>
                  <wp:docPr id="30" name="Immagin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74" cy="618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pct"/>
            <w:tcBorders>
              <w:bottom w:val="single" w:sz="12" w:space="0" w:color="auto"/>
            </w:tcBorders>
            <w:shd w:val="clear" w:color="auto" w:fill="auto"/>
          </w:tcPr>
          <w:p w14:paraId="7CC9A7A1" w14:textId="77777777" w:rsidR="00F123B3" w:rsidRPr="00346766" w:rsidRDefault="00F123B3" w:rsidP="00F123B3">
            <w:pPr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Arial-BoldMT"/>
                <w:b/>
                <w:bCs/>
                <w:color w:val="000000" w:themeColor="text1"/>
                <w:sz w:val="18"/>
                <w:szCs w:val="18"/>
              </w:rPr>
              <w:t>Protezione</w:t>
            </w:r>
          </w:p>
          <w:p w14:paraId="5F30CCD0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MyriadPro-Light"/>
                <w:color w:val="000000" w:themeColor="text1"/>
                <w:sz w:val="18"/>
                <w:szCs w:val="18"/>
              </w:rPr>
              <w:t>Protezione antiurto e acustica.</w:t>
            </w:r>
          </w:p>
          <w:p w14:paraId="6E2E352E" w14:textId="77777777" w:rsidR="00F123B3" w:rsidRPr="00346766" w:rsidRDefault="00F123B3" w:rsidP="00F123B3">
            <w:pPr>
              <w:rPr>
                <w:rFonts w:ascii="Helvetica" w:hAnsi="Helvetica" w:cs="Arial-BoldMT"/>
                <w:color w:val="585757"/>
                <w:sz w:val="18"/>
                <w:szCs w:val="18"/>
              </w:rPr>
            </w:pPr>
          </w:p>
          <w:p w14:paraId="7DBB1BF2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Arial-BoldMT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Protection</w:t>
            </w:r>
          </w:p>
          <w:p w14:paraId="0E2C0509" w14:textId="77777777" w:rsidR="00F123B3" w:rsidRPr="00346766" w:rsidRDefault="00F123B3" w:rsidP="00F123B3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46766">
              <w:rPr>
                <w:rFonts w:ascii="Helvetica" w:hAnsi="Helvetica" w:cs="Helvetica-Light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Acoustic and crash protection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shd w:val="clear" w:color="auto" w:fill="auto"/>
          </w:tcPr>
          <w:p w14:paraId="49C9CFF5" w14:textId="77777777" w:rsidR="00F123B3" w:rsidRDefault="00F123B3" w:rsidP="00F123B3">
            <w:pPr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000000" w:themeColor="text1"/>
                <w:sz w:val="18"/>
                <w:szCs w:val="18"/>
              </w:rPr>
              <w:t>PU001</w:t>
            </w:r>
          </w:p>
          <w:p w14:paraId="5E3BD1DA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37EE8EF5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55EF2305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  <w:p w14:paraId="521F64BC" w14:textId="77777777" w:rsidR="00F123B3" w:rsidRPr="00346766" w:rsidRDefault="00F123B3" w:rsidP="00F123B3">
            <w:pP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</w:pPr>
            <w:r>
              <w:rPr>
                <w:rFonts w:ascii="Helvetica" w:hAnsi="Helvetica" w:cs="Helvetica-Bold"/>
                <w:b/>
                <w:bCs/>
                <w:i/>
                <w:iCs/>
                <w:color w:val="585757"/>
                <w:sz w:val="18"/>
                <w:szCs w:val="18"/>
              </w:rPr>
              <w:t>PU001</w:t>
            </w:r>
          </w:p>
          <w:p w14:paraId="19686C0C" w14:textId="77777777" w:rsidR="00F123B3" w:rsidRPr="00E514DC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</w:tcPr>
          <w:p w14:paraId="5605C37A" w14:textId="77777777" w:rsidR="00F123B3" w:rsidRPr="00346766" w:rsidRDefault="00F123B3" w:rsidP="00F123B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46766">
              <w:rPr>
                <w:rFonts w:ascii="Helvetica" w:hAnsi="Helvetica" w:cs="Helvetica-Bold"/>
                <w:b/>
                <w:bCs/>
                <w:color w:val="585757"/>
                <w:sz w:val="18"/>
                <w:szCs w:val="18"/>
              </w:rPr>
              <w:t>0,2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shd w:val="clear" w:color="auto" w:fill="auto"/>
          </w:tcPr>
          <w:p w14:paraId="36290539" w14:textId="77777777" w:rsidR="00F123B3" w:rsidRPr="00346766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</w:tcPr>
          <w:p w14:paraId="5EBA36BE" w14:textId="77777777" w:rsidR="00F123B3" w:rsidRPr="00346766" w:rsidRDefault="00F123B3" w:rsidP="00F123B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30B77" w14:textId="77777777" w:rsidR="00F123B3" w:rsidRPr="00346766" w:rsidRDefault="00F123B3" w:rsidP="00F123B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4EA0AA1" w14:textId="37F84D1F" w:rsidR="00CE6AD6" w:rsidRPr="00530D24" w:rsidRDefault="00CE6AD6">
      <w:pPr>
        <w:rPr>
          <w:rFonts w:ascii="Arial" w:hAnsi="Arial" w:cs="Arial"/>
          <w:sz w:val="36"/>
          <w:szCs w:val="36"/>
          <w:lang w:val="en-US"/>
        </w:rPr>
      </w:pPr>
    </w:p>
    <w:p w14:paraId="4BB3728E" w14:textId="3E3E98B0" w:rsidR="00530D24" w:rsidRPr="00530D24" w:rsidRDefault="00530D24">
      <w:pPr>
        <w:rPr>
          <w:rFonts w:ascii="Arial" w:hAnsi="Arial" w:cs="Arial"/>
          <w:sz w:val="36"/>
          <w:szCs w:val="36"/>
          <w:lang w:val="en-US"/>
        </w:rPr>
      </w:pPr>
    </w:p>
    <w:p w14:paraId="02746F62" w14:textId="47E1B51A" w:rsidR="00530D24" w:rsidRPr="00530D24" w:rsidRDefault="00530D24">
      <w:pPr>
        <w:rPr>
          <w:rFonts w:ascii="Arial" w:hAnsi="Arial" w:cs="Arial"/>
          <w:sz w:val="36"/>
          <w:szCs w:val="36"/>
          <w:lang w:val="en-US"/>
        </w:rPr>
      </w:pPr>
    </w:p>
    <w:p w14:paraId="38ED909F" w14:textId="0CD1FD01" w:rsidR="00530D24" w:rsidRPr="00530D24" w:rsidRDefault="00530D24">
      <w:pPr>
        <w:rPr>
          <w:rFonts w:ascii="Arial" w:hAnsi="Arial" w:cs="Arial"/>
          <w:sz w:val="36"/>
          <w:szCs w:val="36"/>
          <w:lang w:val="en-US"/>
        </w:rPr>
      </w:pPr>
    </w:p>
    <w:p w14:paraId="6EE3CFA6" w14:textId="77777777" w:rsidR="00530D24" w:rsidRPr="00530D24" w:rsidRDefault="00530D24">
      <w:pPr>
        <w:rPr>
          <w:rFonts w:ascii="Arial" w:hAnsi="Arial" w:cs="Arial"/>
          <w:sz w:val="36"/>
          <w:szCs w:val="36"/>
          <w:lang w:val="en-US"/>
        </w:rPr>
      </w:pPr>
    </w:p>
    <w:sectPr w:rsidR="00530D24" w:rsidRPr="00530D24" w:rsidSect="003C41FC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yriadPro-Light">
    <w:altName w:val="Calibri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FC"/>
    <w:rsid w:val="00002CE9"/>
    <w:rsid w:val="000127CD"/>
    <w:rsid w:val="0001285E"/>
    <w:rsid w:val="00025610"/>
    <w:rsid w:val="00034EF9"/>
    <w:rsid w:val="000358EF"/>
    <w:rsid w:val="00070047"/>
    <w:rsid w:val="000877A5"/>
    <w:rsid w:val="000E3574"/>
    <w:rsid w:val="000F0B27"/>
    <w:rsid w:val="000F2CD6"/>
    <w:rsid w:val="00106A17"/>
    <w:rsid w:val="00110946"/>
    <w:rsid w:val="001125B4"/>
    <w:rsid w:val="00133CF3"/>
    <w:rsid w:val="001A386B"/>
    <w:rsid w:val="001A7A38"/>
    <w:rsid w:val="001C6563"/>
    <w:rsid w:val="001D219C"/>
    <w:rsid w:val="00226329"/>
    <w:rsid w:val="002400E8"/>
    <w:rsid w:val="00252254"/>
    <w:rsid w:val="002676D6"/>
    <w:rsid w:val="002758D8"/>
    <w:rsid w:val="002A6A81"/>
    <w:rsid w:val="002B0388"/>
    <w:rsid w:val="002C027D"/>
    <w:rsid w:val="0030663F"/>
    <w:rsid w:val="00315B27"/>
    <w:rsid w:val="00346766"/>
    <w:rsid w:val="00357EF1"/>
    <w:rsid w:val="003A064A"/>
    <w:rsid w:val="003C41FC"/>
    <w:rsid w:val="003E1FDA"/>
    <w:rsid w:val="00422CBD"/>
    <w:rsid w:val="00456A6C"/>
    <w:rsid w:val="00487751"/>
    <w:rsid w:val="004A47D4"/>
    <w:rsid w:val="004E5249"/>
    <w:rsid w:val="004F052A"/>
    <w:rsid w:val="00501733"/>
    <w:rsid w:val="005129AD"/>
    <w:rsid w:val="0052612E"/>
    <w:rsid w:val="00530D24"/>
    <w:rsid w:val="005505D5"/>
    <w:rsid w:val="00551CA6"/>
    <w:rsid w:val="00561CA9"/>
    <w:rsid w:val="0058027F"/>
    <w:rsid w:val="005A74F8"/>
    <w:rsid w:val="005C61C8"/>
    <w:rsid w:val="005F4B1E"/>
    <w:rsid w:val="006203C9"/>
    <w:rsid w:val="0066100E"/>
    <w:rsid w:val="006B15AB"/>
    <w:rsid w:val="006E35A2"/>
    <w:rsid w:val="006F1FA7"/>
    <w:rsid w:val="00713E3B"/>
    <w:rsid w:val="007314AF"/>
    <w:rsid w:val="00745A14"/>
    <w:rsid w:val="007534E4"/>
    <w:rsid w:val="007601E2"/>
    <w:rsid w:val="007629EE"/>
    <w:rsid w:val="007B6758"/>
    <w:rsid w:val="008008B2"/>
    <w:rsid w:val="0080710A"/>
    <w:rsid w:val="0081136F"/>
    <w:rsid w:val="008264E9"/>
    <w:rsid w:val="00881FBF"/>
    <w:rsid w:val="008973B0"/>
    <w:rsid w:val="008E41AF"/>
    <w:rsid w:val="008F17A1"/>
    <w:rsid w:val="00923865"/>
    <w:rsid w:val="0096645F"/>
    <w:rsid w:val="00973ACF"/>
    <w:rsid w:val="00987445"/>
    <w:rsid w:val="00992043"/>
    <w:rsid w:val="009A12FE"/>
    <w:rsid w:val="009B2D71"/>
    <w:rsid w:val="009B335E"/>
    <w:rsid w:val="009D66A4"/>
    <w:rsid w:val="009F609D"/>
    <w:rsid w:val="00A27785"/>
    <w:rsid w:val="00A36732"/>
    <w:rsid w:val="00A43798"/>
    <w:rsid w:val="00A63459"/>
    <w:rsid w:val="00A63C6A"/>
    <w:rsid w:val="00A7153A"/>
    <w:rsid w:val="00A76AD8"/>
    <w:rsid w:val="00A93FC8"/>
    <w:rsid w:val="00AF04B9"/>
    <w:rsid w:val="00AF1B4A"/>
    <w:rsid w:val="00AF48D9"/>
    <w:rsid w:val="00B157BE"/>
    <w:rsid w:val="00B55263"/>
    <w:rsid w:val="00B97853"/>
    <w:rsid w:val="00BD2746"/>
    <w:rsid w:val="00BF4845"/>
    <w:rsid w:val="00C22389"/>
    <w:rsid w:val="00C63565"/>
    <w:rsid w:val="00C70424"/>
    <w:rsid w:val="00C97747"/>
    <w:rsid w:val="00CE2066"/>
    <w:rsid w:val="00CE2620"/>
    <w:rsid w:val="00CE444C"/>
    <w:rsid w:val="00CE6AD6"/>
    <w:rsid w:val="00D03A82"/>
    <w:rsid w:val="00D2186C"/>
    <w:rsid w:val="00D26616"/>
    <w:rsid w:val="00D43C6F"/>
    <w:rsid w:val="00D643B4"/>
    <w:rsid w:val="00D64747"/>
    <w:rsid w:val="00DB1E00"/>
    <w:rsid w:val="00DC69A6"/>
    <w:rsid w:val="00E159F5"/>
    <w:rsid w:val="00E514DC"/>
    <w:rsid w:val="00E66FF0"/>
    <w:rsid w:val="00EB3AD8"/>
    <w:rsid w:val="00ED37B3"/>
    <w:rsid w:val="00EE0B55"/>
    <w:rsid w:val="00EE6644"/>
    <w:rsid w:val="00F0336D"/>
    <w:rsid w:val="00F123B3"/>
    <w:rsid w:val="00FB7E15"/>
    <w:rsid w:val="00FC1FEF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FEFE7"/>
  <w15:chartTrackingRefBased/>
  <w15:docId w15:val="{15F62F18-9C59-4340-B06F-212B30C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2C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C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E6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em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emf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DAILY</vt:lpstr>
    </vt:vector>
  </TitlesOfParts>
  <Company>Ceramica Globo S.p.A.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</dc:title>
  <dc:subject/>
  <dc:creator>Daniele.Tuci</dc:creator>
  <cp:keywords/>
  <cp:lastModifiedBy>Christian Corbucci</cp:lastModifiedBy>
  <cp:revision>9</cp:revision>
  <cp:lastPrinted>2014-07-25T10:40:00Z</cp:lastPrinted>
  <dcterms:created xsi:type="dcterms:W3CDTF">2021-02-19T13:28:00Z</dcterms:created>
  <dcterms:modified xsi:type="dcterms:W3CDTF">2022-04-13T09:01:00Z</dcterms:modified>
</cp:coreProperties>
</file>