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8A71" w14:textId="5DEA2834" w:rsidR="00A63459" w:rsidRPr="00CE6AD6" w:rsidRDefault="00834CAD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596BE6" wp14:editId="7E8D120B">
            <wp:simplePos x="0" y="0"/>
            <wp:positionH relativeFrom="column">
              <wp:posOffset>5224780</wp:posOffset>
            </wp:positionH>
            <wp:positionV relativeFrom="paragraph">
              <wp:posOffset>0</wp:posOffset>
            </wp:positionV>
            <wp:extent cx="1562100" cy="342900"/>
            <wp:effectExtent l="0" t="0" r="0" b="0"/>
            <wp:wrapTight wrapText="bothSides">
              <wp:wrapPolygon edited="0">
                <wp:start x="0" y="0"/>
                <wp:lineTo x="0" y="20800"/>
                <wp:lineTo x="21424" y="20800"/>
                <wp:lineTo x="21424" y="0"/>
                <wp:lineTo x="0" y="0"/>
              </wp:wrapPolygon>
            </wp:wrapTight>
            <wp:docPr id="2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C3">
        <w:rPr>
          <w:rFonts w:ascii="Arial" w:hAnsi="Arial" w:cs="Arial"/>
          <w:sz w:val="48"/>
          <w:szCs w:val="48"/>
        </w:rPr>
        <w:t>DOCCIA</w:t>
      </w:r>
      <w:r w:rsidR="00D647E7">
        <w:rPr>
          <w:rFonts w:ascii="Arial" w:hAnsi="Arial" w:cs="Arial"/>
          <w:sz w:val="48"/>
          <w:szCs w:val="48"/>
        </w:rPr>
        <w:t>SMART</w:t>
      </w:r>
    </w:p>
    <w:tbl>
      <w:tblPr>
        <w:tblpPr w:leftFromText="141" w:rightFromText="141" w:vertAnchor="page" w:horzAnchor="margin" w:tblpY="20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262"/>
        <w:gridCol w:w="1276"/>
        <w:gridCol w:w="1132"/>
        <w:gridCol w:w="1561"/>
        <w:gridCol w:w="1274"/>
        <w:gridCol w:w="986"/>
      </w:tblGrid>
      <w:tr w:rsidR="00D542ED" w:rsidRPr="000D6F3A" w14:paraId="2C56657E" w14:textId="77777777" w:rsidTr="00EE75C2">
        <w:trPr>
          <w:trHeight w:val="353"/>
        </w:trPr>
        <w:tc>
          <w:tcPr>
            <w:tcW w:w="1055" w:type="pct"/>
            <w:shd w:val="clear" w:color="auto" w:fill="auto"/>
            <w:vAlign w:val="center"/>
          </w:tcPr>
          <w:p w14:paraId="14C88FF9" w14:textId="77777777" w:rsidR="006E35A2" w:rsidRDefault="006E35A2" w:rsidP="007428D2">
            <w:pPr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>Immagine</w:t>
            </w:r>
          </w:p>
          <w:p w14:paraId="3FD3E1C0" w14:textId="566313A3" w:rsidR="00D542ED" w:rsidRPr="00D542ED" w:rsidRDefault="00D542ED" w:rsidP="007428D2">
            <w:pPr>
              <w:rPr>
                <w:rFonts w:ascii="Helvetica" w:hAnsi="Helvetic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D542ED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Image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69B5942" w14:textId="77777777" w:rsidR="006E35A2" w:rsidRPr="00CB7EA5" w:rsidRDefault="006E35A2" w:rsidP="007428D2">
            <w:pPr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>Descrizione</w:t>
            </w:r>
          </w:p>
          <w:p w14:paraId="3E884E47" w14:textId="2C88F599" w:rsidR="00D542ED" w:rsidRPr="00CB7EA5" w:rsidRDefault="00D542ED" w:rsidP="007428D2">
            <w:pPr>
              <w:rPr>
                <w:rFonts w:ascii="Helvetica" w:hAnsi="Helvetic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CB7EA5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14:paraId="21BCFAB3" w14:textId="34F4FD3D" w:rsidR="006E35A2" w:rsidRPr="00CB7EA5" w:rsidRDefault="006E35A2" w:rsidP="007428D2">
            <w:pPr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>Codice</w:t>
            </w:r>
          </w:p>
          <w:p w14:paraId="0E2FD73B" w14:textId="581BB809" w:rsidR="00D542ED" w:rsidRPr="00CB7EA5" w:rsidRDefault="00D542ED" w:rsidP="007428D2">
            <w:pPr>
              <w:rPr>
                <w:rFonts w:ascii="Helvetica" w:hAnsi="Helvetica" w:cs="Arial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B7EA5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Code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F885464" w14:textId="77777777" w:rsidR="006E35A2" w:rsidRDefault="006E35A2" w:rsidP="007428D2">
            <w:pPr>
              <w:jc w:val="center"/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>Peso Kg</w:t>
            </w:r>
          </w:p>
          <w:p w14:paraId="5C60B950" w14:textId="215B3793" w:rsidR="00D542ED" w:rsidRPr="00D542ED" w:rsidRDefault="00D542ED" w:rsidP="007428D2">
            <w:pPr>
              <w:jc w:val="center"/>
              <w:rPr>
                <w:rFonts w:ascii="Helvetica" w:hAnsi="Helvetic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542ED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Weight</w:t>
            </w:r>
            <w:proofErr w:type="spellEnd"/>
            <w:r w:rsidRPr="00D542ED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Kg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F482E6C" w14:textId="77777777" w:rsidR="006E35A2" w:rsidRDefault="006E35A2" w:rsidP="007428D2">
            <w:pPr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>Dimensioni</w:t>
            </w:r>
            <w:r w:rsidR="008973B0" w:rsidRPr="000D6F3A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 xml:space="preserve"> cm</w:t>
            </w:r>
          </w:p>
          <w:p w14:paraId="05B22BD3" w14:textId="6D2040A4" w:rsidR="00D542ED" w:rsidRPr="00D542ED" w:rsidRDefault="00D542ED" w:rsidP="007428D2">
            <w:pPr>
              <w:rPr>
                <w:rFonts w:ascii="Helvetica" w:hAnsi="Helvetic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542ED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Dimension</w:t>
            </w:r>
            <w:proofErr w:type="spellEnd"/>
            <w:r w:rsidRPr="00D542ED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cm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777E560" w14:textId="77777777" w:rsidR="006E35A2" w:rsidRDefault="006E35A2" w:rsidP="007428D2">
            <w:pPr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</w:pPr>
            <w:r w:rsidRPr="00D542ED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>Materiale</w:t>
            </w:r>
          </w:p>
          <w:p w14:paraId="1F47F780" w14:textId="1FB3AFA5" w:rsidR="00D542ED" w:rsidRPr="00D542ED" w:rsidRDefault="00D542ED" w:rsidP="007428D2">
            <w:pPr>
              <w:rPr>
                <w:rFonts w:ascii="Helvetica" w:hAnsi="Helvetic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542ED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14:paraId="2749CB15" w14:textId="77777777" w:rsidR="006E35A2" w:rsidRDefault="006E35A2" w:rsidP="007428D2">
            <w:pPr>
              <w:jc w:val="center"/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 w:cs="Arial"/>
                <w:b/>
                <w:color w:val="000000" w:themeColor="text1"/>
                <w:sz w:val="18"/>
                <w:szCs w:val="18"/>
              </w:rPr>
              <w:t>Quantità</w:t>
            </w:r>
          </w:p>
          <w:p w14:paraId="26EEA5AB" w14:textId="1F1F338D" w:rsidR="00D542ED" w:rsidRPr="00D542ED" w:rsidRDefault="00D542ED" w:rsidP="007428D2">
            <w:pPr>
              <w:jc w:val="center"/>
              <w:rPr>
                <w:rFonts w:ascii="Helvetica" w:hAnsi="Helvetic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542ED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Quantity</w:t>
            </w:r>
            <w:proofErr w:type="spellEnd"/>
          </w:p>
        </w:tc>
      </w:tr>
      <w:tr w:rsidR="00D542ED" w:rsidRPr="000D6F3A" w14:paraId="49403B0E" w14:textId="77777777" w:rsidTr="00EE75C2">
        <w:tc>
          <w:tcPr>
            <w:tcW w:w="1055" w:type="pct"/>
            <w:shd w:val="clear" w:color="auto" w:fill="auto"/>
            <w:vAlign w:val="center"/>
          </w:tcPr>
          <w:p w14:paraId="09805A7C" w14:textId="77E248BE" w:rsidR="006E35A2" w:rsidRPr="000D6F3A" w:rsidRDefault="00F20094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F0D8A86" wp14:editId="34B9782F">
                  <wp:extent cx="1302385" cy="668020"/>
                  <wp:effectExtent l="0" t="0" r="5715" b="5080"/>
                  <wp:docPr id="32" name="Immagine 3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 descr="Immagine che contiene test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776CA39A" w14:textId="59AB85C9" w:rsidR="00AB1087" w:rsidRPr="00CB7EA5" w:rsidRDefault="00712370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</w:t>
            </w:r>
            <w:r w:rsidR="00D647E7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SMART</w:t>
            </w: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70.90</w:t>
            </w:r>
          </w:p>
          <w:p w14:paraId="1DCD3199" w14:textId="085D16A7" w:rsidR="00712370" w:rsidRPr="00CB7EA5" w:rsidRDefault="00712370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70 x 90 cm. Installazione da appoggio o filo pavimento. Piletta di scarico </w:t>
            </w:r>
            <w:r w:rsidR="00D647E7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e</w:t>
            </w:r>
            <w:r w:rsidR="00D647E7">
              <w:rPr>
                <w:rFonts w:cs="Myriad Pro Light"/>
                <w:color w:val="000000" w:themeColor="text1"/>
              </w:rPr>
              <w:t xml:space="preserve"> </w:t>
            </w:r>
            <w:r w:rsidR="00D647E7" w:rsidRPr="00D647E7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copripiletta</w:t>
            </w:r>
            <w:r w:rsidR="00D647E7">
              <w:rPr>
                <w:rFonts w:cs="Myriad Pro Light"/>
                <w:color w:val="000000" w:themeColor="text1"/>
              </w:rPr>
              <w:t xml:space="preserve"> 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inclus</w:t>
            </w:r>
            <w:r w:rsidR="00D647E7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6BBAD792" w14:textId="77777777" w:rsidR="00AB1087" w:rsidRPr="00FF3EDA" w:rsidRDefault="00AB1087" w:rsidP="007428D2">
            <w:pPr>
              <w:rPr>
                <w:rFonts w:ascii="Helvetica" w:hAnsi="Helvetica" w:cs="Myriad Pro Light"/>
                <w:color w:val="000000" w:themeColor="text1"/>
                <w:sz w:val="10"/>
                <w:szCs w:val="10"/>
              </w:rPr>
            </w:pPr>
          </w:p>
          <w:p w14:paraId="106B0CBE" w14:textId="470C93CA" w:rsidR="00D542ED" w:rsidRPr="00CB7EA5" w:rsidRDefault="00D542ED" w:rsidP="00D542ED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</w:t>
            </w:r>
            <w:r w:rsidR="00D647E7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SMART</w:t>
            </w:r>
            <w:r w:rsidRPr="00CB7EA5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70.90</w:t>
            </w:r>
          </w:p>
          <w:p w14:paraId="63F48EBA" w14:textId="78318964" w:rsidR="00D542ED" w:rsidRPr="00CB7EA5" w:rsidRDefault="00D542ED" w:rsidP="00D542ED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CB7EA5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70 x 90 cm. </w:t>
            </w:r>
            <w:r w:rsidRPr="00CB7EA5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2E362CB3" w14:textId="3B61757A" w:rsidR="006E35A2" w:rsidRDefault="00712370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="00D647E7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09070</w:t>
            </w:r>
            <w:r w:rsidR="00D647E7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74A33229" w14:textId="77777777" w:rsidR="00CB7EA5" w:rsidRPr="00F068F9" w:rsidRDefault="00CB7EA5" w:rsidP="00CB7EA5">
            <w:pPr>
              <w:rPr>
                <w:rFonts w:ascii="Helvetica" w:hAnsi="Helvetica"/>
                <w:sz w:val="18"/>
                <w:szCs w:val="18"/>
              </w:rPr>
            </w:pPr>
          </w:p>
          <w:p w14:paraId="24E5D6F9" w14:textId="77777777" w:rsidR="00CB7EA5" w:rsidRPr="00F068F9" w:rsidRDefault="00CB7EA5" w:rsidP="00CB7EA5">
            <w:pPr>
              <w:rPr>
                <w:rFonts w:ascii="Helvetica" w:hAnsi="Helvetica"/>
                <w:sz w:val="18"/>
                <w:szCs w:val="18"/>
              </w:rPr>
            </w:pPr>
          </w:p>
          <w:p w14:paraId="3AA55AF8" w14:textId="77777777" w:rsidR="00CB7EA5" w:rsidRPr="00CB7EA5" w:rsidRDefault="00CB7EA5" w:rsidP="00CB7EA5">
            <w:pPr>
              <w:rPr>
                <w:rFonts w:ascii="Helvetica" w:hAnsi="Helvetica"/>
                <w:sz w:val="16"/>
                <w:szCs w:val="16"/>
              </w:rPr>
            </w:pPr>
          </w:p>
          <w:p w14:paraId="2F63B45E" w14:textId="77777777" w:rsidR="00CB7EA5" w:rsidRPr="00CB7EA5" w:rsidRDefault="00CB7EA5" w:rsidP="00CB7EA5">
            <w:pPr>
              <w:rPr>
                <w:rFonts w:ascii="Helvetica" w:hAnsi="Helvetica"/>
                <w:sz w:val="16"/>
                <w:szCs w:val="16"/>
              </w:rPr>
            </w:pPr>
          </w:p>
          <w:p w14:paraId="0D4F08DE" w14:textId="77777777" w:rsidR="00CB7EA5" w:rsidRPr="00CB7EA5" w:rsidRDefault="00CB7EA5" w:rsidP="00CB7EA5">
            <w:pPr>
              <w:rPr>
                <w:rFonts w:ascii="Helvetica" w:hAnsi="Helvetica"/>
                <w:sz w:val="16"/>
                <w:szCs w:val="16"/>
              </w:rPr>
            </w:pPr>
          </w:p>
          <w:p w14:paraId="66F6B736" w14:textId="77777777" w:rsidR="00F068F9" w:rsidRPr="00F068F9" w:rsidRDefault="00F068F9" w:rsidP="00CB7EA5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38144EBC" w14:textId="78C63546" w:rsidR="00CB7EA5" w:rsidRPr="00CB7EA5" w:rsidRDefault="00CB7EA5" w:rsidP="00CB7EA5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CB7EA5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</w:t>
            </w:r>
            <w:r w:rsidR="00F20094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R</w:t>
            </w:r>
            <w:r w:rsidRPr="00CB7EA5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09070</w:t>
            </w:r>
            <w:r w:rsidR="00D647E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</w:tc>
        <w:tc>
          <w:tcPr>
            <w:tcW w:w="526" w:type="pct"/>
            <w:shd w:val="clear" w:color="auto" w:fill="auto"/>
          </w:tcPr>
          <w:p w14:paraId="7E1D61FA" w14:textId="77777777" w:rsidR="006E35A2" w:rsidRPr="000D6F3A" w:rsidRDefault="00712370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25" w:type="pct"/>
            <w:shd w:val="clear" w:color="auto" w:fill="auto"/>
          </w:tcPr>
          <w:p w14:paraId="4844B24D" w14:textId="77777777" w:rsidR="006E35A2" w:rsidRPr="000D6F3A" w:rsidRDefault="00712370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90 - W. 70 - H. 3</w:t>
            </w:r>
          </w:p>
        </w:tc>
        <w:tc>
          <w:tcPr>
            <w:tcW w:w="592" w:type="pct"/>
            <w:shd w:val="clear" w:color="auto" w:fill="auto"/>
          </w:tcPr>
          <w:p w14:paraId="0E78FED4" w14:textId="77777777" w:rsidR="006E35A2" w:rsidRPr="00D542ED" w:rsidRDefault="0071237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2D4D019" w14:textId="77777777" w:rsidR="006E35A2" w:rsidRPr="000D6F3A" w:rsidRDefault="006E35A2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226A977B" w14:textId="77777777" w:rsidTr="00EE75C2">
        <w:tc>
          <w:tcPr>
            <w:tcW w:w="1055" w:type="pct"/>
            <w:shd w:val="clear" w:color="auto" w:fill="auto"/>
            <w:vAlign w:val="center"/>
          </w:tcPr>
          <w:p w14:paraId="4026581C" w14:textId="0D54C0AB" w:rsidR="006E35A2" w:rsidRPr="000D6F3A" w:rsidRDefault="00F20094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7700DD5" wp14:editId="63F61632">
                  <wp:extent cx="1302385" cy="668020"/>
                  <wp:effectExtent l="0" t="0" r="5715" b="508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4D0E3947" w14:textId="0A074BF1" w:rsidR="00AB1087" w:rsidRPr="00CB7EA5" w:rsidRDefault="0053761A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</w:t>
            </w:r>
            <w:r w:rsidR="00F20094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SMART</w:t>
            </w: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70.100</w:t>
            </w:r>
          </w:p>
          <w:p w14:paraId="35B842AB" w14:textId="1105EFD7" w:rsidR="0053761A" w:rsidRPr="00CB7EA5" w:rsidRDefault="0053761A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70 x 100 cm. Installazione da appoggio o filo pavimento. Piletta di scarico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e</w:t>
            </w:r>
            <w:r w:rsidR="00F20094">
              <w:rPr>
                <w:rFonts w:cs="Myriad Pro Light"/>
              </w:rPr>
              <w:t xml:space="preserve"> </w:t>
            </w:r>
            <w:r w:rsidR="00F20094" w:rsidRPr="00F20094">
              <w:rPr>
                <w:rFonts w:ascii="Helvetica" w:hAnsi="Helvetica" w:cs="Myriad Pro Light"/>
                <w:sz w:val="18"/>
                <w:szCs w:val="18"/>
              </w:rPr>
              <w:t>copripiletta</w:t>
            </w:r>
            <w:r w:rsidR="00F20094">
              <w:rPr>
                <w:rFonts w:cs="Myriad Pro Light"/>
              </w:rPr>
              <w:t xml:space="preserve"> 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inclus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</w:t>
            </w:r>
          </w:p>
          <w:p w14:paraId="29B27AFA" w14:textId="77777777" w:rsidR="00AB1087" w:rsidRPr="00FF3EDA" w:rsidRDefault="00AB1087" w:rsidP="007428D2">
            <w:pPr>
              <w:rPr>
                <w:rFonts w:ascii="Helvetica" w:hAnsi="Helvetica" w:cs="Myriad Pro Light"/>
                <w:color w:val="000000" w:themeColor="text1"/>
                <w:sz w:val="10"/>
                <w:szCs w:val="10"/>
              </w:rPr>
            </w:pPr>
          </w:p>
          <w:p w14:paraId="76DDD47A" w14:textId="3EC83671" w:rsidR="00D542ED" w:rsidRPr="00FF3EDA" w:rsidRDefault="00F20094" w:rsidP="00D542ED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D542ED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70.100</w:t>
            </w:r>
          </w:p>
          <w:p w14:paraId="78E266D8" w14:textId="5C260D28" w:rsidR="00D542ED" w:rsidRPr="00CB7EA5" w:rsidRDefault="00D542ED" w:rsidP="00D542ED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70 x 100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</w:t>
            </w:r>
          </w:p>
        </w:tc>
        <w:tc>
          <w:tcPr>
            <w:tcW w:w="593" w:type="pct"/>
            <w:shd w:val="clear" w:color="auto" w:fill="auto"/>
          </w:tcPr>
          <w:p w14:paraId="0C18D0A6" w14:textId="3EBBA537" w:rsidR="006E35A2" w:rsidRDefault="0053761A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="00F20094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10070</w:t>
            </w:r>
            <w:r w:rsidR="00F20094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0BA04D7D" w14:textId="77777777" w:rsidR="00FF3EDA" w:rsidRPr="00FF3EDA" w:rsidRDefault="00FF3EDA" w:rsidP="00FF3EDA">
            <w:pPr>
              <w:rPr>
                <w:rFonts w:ascii="Helvetica" w:hAnsi="Helvetica"/>
                <w:sz w:val="16"/>
                <w:szCs w:val="16"/>
              </w:rPr>
            </w:pPr>
          </w:p>
          <w:p w14:paraId="0D21BB73" w14:textId="77777777" w:rsidR="00FF3EDA" w:rsidRPr="00FF3EDA" w:rsidRDefault="00FF3EDA" w:rsidP="00FF3EDA">
            <w:pPr>
              <w:rPr>
                <w:rFonts w:ascii="Helvetica" w:hAnsi="Helvetica"/>
                <w:sz w:val="16"/>
                <w:szCs w:val="16"/>
              </w:rPr>
            </w:pPr>
          </w:p>
          <w:p w14:paraId="237C63F5" w14:textId="77777777" w:rsidR="00FF3EDA" w:rsidRPr="00FF3EDA" w:rsidRDefault="00FF3EDA" w:rsidP="00FF3EDA">
            <w:pPr>
              <w:rPr>
                <w:rFonts w:ascii="Helvetica" w:hAnsi="Helvetica"/>
                <w:sz w:val="16"/>
                <w:szCs w:val="16"/>
              </w:rPr>
            </w:pPr>
          </w:p>
          <w:p w14:paraId="63F9560A" w14:textId="77777777" w:rsidR="00FF3EDA" w:rsidRPr="00FF3EDA" w:rsidRDefault="00FF3EDA" w:rsidP="00FF3EDA">
            <w:pPr>
              <w:rPr>
                <w:rFonts w:ascii="Helvetica" w:hAnsi="Helvetica"/>
                <w:sz w:val="16"/>
                <w:szCs w:val="16"/>
              </w:rPr>
            </w:pPr>
          </w:p>
          <w:p w14:paraId="4FBC3862" w14:textId="77777777" w:rsidR="00FF3EDA" w:rsidRPr="00FF3EDA" w:rsidRDefault="00FF3EDA" w:rsidP="00FF3EDA">
            <w:pPr>
              <w:rPr>
                <w:rFonts w:ascii="Helvetica" w:hAnsi="Helvetica"/>
                <w:sz w:val="16"/>
                <w:szCs w:val="16"/>
              </w:rPr>
            </w:pPr>
          </w:p>
          <w:p w14:paraId="17F0E0E5" w14:textId="77777777" w:rsidR="00F068F9" w:rsidRDefault="00F068F9" w:rsidP="00FF3EDA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B85D56D" w14:textId="77777777" w:rsidR="00F068F9" w:rsidRDefault="00F068F9" w:rsidP="00FF3EDA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DF2F6C6" w14:textId="77777777" w:rsidR="00F068F9" w:rsidRPr="00F068F9" w:rsidRDefault="00F068F9" w:rsidP="00FF3EDA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0"/>
                <w:szCs w:val="10"/>
              </w:rPr>
            </w:pPr>
          </w:p>
          <w:p w14:paraId="20906CAC" w14:textId="1859893F" w:rsidR="00FF3EDA" w:rsidRPr="00FF3EDA" w:rsidRDefault="00FF3EDA" w:rsidP="00FF3EDA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FF3EDA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</w:t>
            </w:r>
            <w:r w:rsidR="00F20094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R</w:t>
            </w:r>
            <w:r w:rsidRPr="00FF3EDA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10070</w:t>
            </w:r>
            <w:r w:rsidR="00F20094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</w:tc>
        <w:tc>
          <w:tcPr>
            <w:tcW w:w="526" w:type="pct"/>
            <w:shd w:val="clear" w:color="auto" w:fill="auto"/>
          </w:tcPr>
          <w:p w14:paraId="5FA5D43B" w14:textId="222FCC81" w:rsidR="006E35A2" w:rsidRPr="000D6F3A" w:rsidRDefault="0053761A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  <w:r w:rsidR="00F20094">
              <w:rPr>
                <w:rFonts w:ascii="Helvetica" w:hAnsi="Helvetica"/>
                <w:color w:val="000000" w:themeColor="text1"/>
                <w:sz w:val="18"/>
                <w:szCs w:val="18"/>
              </w:rPr>
              <w:t>6,5</w:t>
            </w:r>
          </w:p>
        </w:tc>
        <w:tc>
          <w:tcPr>
            <w:tcW w:w="725" w:type="pct"/>
            <w:shd w:val="clear" w:color="auto" w:fill="auto"/>
          </w:tcPr>
          <w:p w14:paraId="77CBBBCA" w14:textId="77777777" w:rsidR="006E35A2" w:rsidRPr="000D6F3A" w:rsidRDefault="00C04D71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100 - W. 70 - H.</w:t>
            </w:r>
            <w:r w:rsidR="0053761A"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2" w:type="pct"/>
            <w:shd w:val="clear" w:color="auto" w:fill="auto"/>
          </w:tcPr>
          <w:p w14:paraId="5DF024D9" w14:textId="77777777" w:rsidR="006E35A2" w:rsidRPr="00D542ED" w:rsidRDefault="00763B69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0C28B65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1AF4D21D" w14:textId="77777777" w:rsidTr="00EE75C2">
        <w:tc>
          <w:tcPr>
            <w:tcW w:w="1055" w:type="pct"/>
            <w:shd w:val="clear" w:color="auto" w:fill="auto"/>
            <w:vAlign w:val="center"/>
          </w:tcPr>
          <w:p w14:paraId="6E4211D6" w14:textId="45F6FCE1" w:rsidR="006E35A2" w:rsidRPr="000D6F3A" w:rsidRDefault="00F20094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F501137" wp14:editId="5C325236">
                  <wp:extent cx="1302385" cy="668020"/>
                  <wp:effectExtent l="0" t="0" r="5715" b="5080"/>
                  <wp:docPr id="34" name="Immagine 3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4" descr="Immagine che contiene test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320CC10A" w14:textId="477E9674" w:rsidR="00AB1087" w:rsidRPr="00CB7EA5" w:rsidRDefault="00F20094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DB2980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70.120</w:t>
            </w:r>
          </w:p>
          <w:p w14:paraId="2C262DA7" w14:textId="77777777" w:rsidR="00D542ED" w:rsidRPr="00CB7EA5" w:rsidRDefault="00DB2980" w:rsidP="00834C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70 x 120 cm. Installazione da appoggio o filo pavimento. </w:t>
            </w:r>
          </w:p>
          <w:p w14:paraId="2E566D2F" w14:textId="711F0A4E" w:rsidR="00DB2980" w:rsidRPr="00F068F9" w:rsidRDefault="00F20094" w:rsidP="00F20094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="00DB2980"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B2980" w:rsidRPr="00F068F9">
              <w:rPr>
                <w:rFonts w:ascii="Helvetica" w:hAnsi="Helvetica" w:cs="Myriad Pro Light"/>
                <w:color w:val="000000" w:themeColor="text1"/>
                <w:sz w:val="18"/>
                <w:szCs w:val="18"/>
                <w:lang w:val="en-US"/>
              </w:rPr>
              <w:t>Reversibile</w:t>
            </w:r>
            <w:proofErr w:type="spellEnd"/>
            <w:r w:rsidR="00DB2980" w:rsidRPr="00F068F9">
              <w:rPr>
                <w:rFonts w:ascii="Helvetica" w:hAnsi="Helvetica" w:cs="Myriad Pro Light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  <w:p w14:paraId="1D8D36C2" w14:textId="77777777" w:rsidR="00D542ED" w:rsidRPr="00F068F9" w:rsidRDefault="00D542ED" w:rsidP="00834C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 Pro Light"/>
                <w:color w:val="000000" w:themeColor="text1"/>
                <w:sz w:val="10"/>
                <w:szCs w:val="10"/>
                <w:lang w:val="en-US"/>
              </w:rPr>
            </w:pPr>
          </w:p>
          <w:p w14:paraId="2BBCE0BF" w14:textId="7502ED7B" w:rsidR="00D542ED" w:rsidRPr="00FF3EDA" w:rsidRDefault="00F20094" w:rsidP="00D542ED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DOCCIASMART</w:t>
            </w:r>
            <w:r w:rsidR="00D542ED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70.120</w:t>
            </w:r>
          </w:p>
          <w:p w14:paraId="44A761AA" w14:textId="42C51884" w:rsidR="00D542ED" w:rsidRPr="00CB7EA5" w:rsidRDefault="00D542ED" w:rsidP="00D542ED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Shower tray 70 x 120 cm. Sit-on or floor level installation. Drain valve included. Reversible.</w:t>
            </w:r>
            <w:r w:rsidRPr="00FF3EDA">
              <w:rPr>
                <w:rFonts w:ascii="Helvetica Light" w:hAnsi="Helvetica Light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1A608FF3" w14:textId="002D6032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DB2980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12070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78227D3A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7FA7166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9E2119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B7F69C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A222362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3775A00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8767A52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241FD5AD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7EFABDF9" w14:textId="77777777" w:rsidR="00F068F9" w:rsidRP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0"/>
                <w:szCs w:val="10"/>
              </w:rPr>
            </w:pPr>
          </w:p>
          <w:p w14:paraId="01D3D8EC" w14:textId="7455145A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12070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645A9C6F" w14:textId="54C489AA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03303AD3" w14:textId="6E8AD572" w:rsidR="006E35A2" w:rsidRPr="000D6F3A" w:rsidRDefault="00DB2980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  <w:r w:rsidR="005A6FB2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725" w:type="pct"/>
            <w:shd w:val="clear" w:color="auto" w:fill="auto"/>
          </w:tcPr>
          <w:p w14:paraId="6C4D64BA" w14:textId="77777777" w:rsidR="006E35A2" w:rsidRPr="000D6F3A" w:rsidRDefault="00DB2980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120 - W. 70 - H. 3</w:t>
            </w:r>
          </w:p>
        </w:tc>
        <w:tc>
          <w:tcPr>
            <w:tcW w:w="592" w:type="pct"/>
            <w:shd w:val="clear" w:color="auto" w:fill="auto"/>
          </w:tcPr>
          <w:p w14:paraId="701E16A0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D56EDFD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3E0E600D" w14:textId="77777777" w:rsidTr="00EE75C2">
        <w:tc>
          <w:tcPr>
            <w:tcW w:w="1055" w:type="pct"/>
            <w:shd w:val="clear" w:color="auto" w:fill="auto"/>
            <w:vAlign w:val="center"/>
          </w:tcPr>
          <w:p w14:paraId="3D2D55C9" w14:textId="257DDB80" w:rsidR="006E35A2" w:rsidRPr="000D6F3A" w:rsidRDefault="00F20094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85A8A86" wp14:editId="1623C15F">
                  <wp:extent cx="1302385" cy="668020"/>
                  <wp:effectExtent l="0" t="0" r="5715" b="508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47570E8F" w14:textId="7A7D0E24" w:rsidR="00AB1087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532EDB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70.140</w:t>
            </w:r>
          </w:p>
          <w:p w14:paraId="71D6510C" w14:textId="3547267C" w:rsidR="00532EDB" w:rsidRPr="00CB7EA5" w:rsidRDefault="00532EDB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70 x 140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</w:t>
            </w:r>
          </w:p>
          <w:p w14:paraId="6FB78701" w14:textId="77777777" w:rsidR="00AB1087" w:rsidRPr="00FF3EDA" w:rsidRDefault="00AB1087" w:rsidP="007428D2">
            <w:pPr>
              <w:rPr>
                <w:rFonts w:ascii="Helvetica" w:hAnsi="Helvetica" w:cs="Myriad Pro Light"/>
                <w:color w:val="000000" w:themeColor="text1"/>
                <w:sz w:val="10"/>
                <w:szCs w:val="10"/>
              </w:rPr>
            </w:pPr>
          </w:p>
          <w:p w14:paraId="07281175" w14:textId="1C531607" w:rsidR="00D542ED" w:rsidRPr="00FF3EDA" w:rsidRDefault="00F20094" w:rsidP="00D542ED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D542ED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70.140</w:t>
            </w:r>
          </w:p>
          <w:p w14:paraId="45F0360A" w14:textId="54C40D6A" w:rsidR="00D542ED" w:rsidRPr="00CB7EA5" w:rsidRDefault="00D542ED" w:rsidP="00D542ED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70 x 140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</w:t>
            </w:r>
          </w:p>
        </w:tc>
        <w:tc>
          <w:tcPr>
            <w:tcW w:w="593" w:type="pct"/>
            <w:shd w:val="clear" w:color="auto" w:fill="auto"/>
          </w:tcPr>
          <w:p w14:paraId="364E12F0" w14:textId="38E4811F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532EDB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14070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6CB6EC1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8F27A3A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D2AA1F1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BA077A2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DA9768D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5FFADCC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A30CED8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18526000" w14:textId="77777777" w:rsidR="00F068F9" w:rsidRP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0"/>
                <w:szCs w:val="10"/>
              </w:rPr>
            </w:pPr>
          </w:p>
          <w:p w14:paraId="6E1217CE" w14:textId="7D7BFAD3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14070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2B560110" w14:textId="0935BFF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1D739E14" w14:textId="247E6EE0" w:rsidR="006E35A2" w:rsidRPr="000D6F3A" w:rsidRDefault="00532EDB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  <w:r w:rsidR="005A6FB2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725" w:type="pct"/>
            <w:shd w:val="clear" w:color="auto" w:fill="auto"/>
          </w:tcPr>
          <w:p w14:paraId="778421E1" w14:textId="77777777" w:rsidR="006E35A2" w:rsidRPr="000D6F3A" w:rsidRDefault="00532EDB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140 - W. 70 - H. 3</w:t>
            </w:r>
          </w:p>
        </w:tc>
        <w:tc>
          <w:tcPr>
            <w:tcW w:w="592" w:type="pct"/>
            <w:shd w:val="clear" w:color="auto" w:fill="auto"/>
          </w:tcPr>
          <w:p w14:paraId="2314B2EB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C20B6B6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483F88CC" w14:textId="77777777" w:rsidTr="00EE75C2">
        <w:trPr>
          <w:trHeight w:val="1428"/>
        </w:trPr>
        <w:tc>
          <w:tcPr>
            <w:tcW w:w="1055" w:type="pct"/>
            <w:shd w:val="clear" w:color="auto" w:fill="auto"/>
            <w:vAlign w:val="center"/>
          </w:tcPr>
          <w:p w14:paraId="74F8F8C9" w14:textId="31935224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BC2F26F" wp14:editId="5615A022">
                  <wp:extent cx="1302385" cy="668020"/>
                  <wp:effectExtent l="0" t="0" r="5715" b="508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1022C97D" w14:textId="7686FEDC" w:rsidR="00AB1087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B50B73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70.170</w:t>
            </w:r>
          </w:p>
          <w:p w14:paraId="219889B1" w14:textId="1CFEA941" w:rsidR="00B50B73" w:rsidRPr="00CB7EA5" w:rsidRDefault="00B50B73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70 x 170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3E03CFF4" w14:textId="77777777" w:rsidR="00AB1087" w:rsidRPr="00FF3EDA" w:rsidRDefault="00AB1087" w:rsidP="007428D2">
            <w:pPr>
              <w:rPr>
                <w:rFonts w:ascii="Helvetica" w:hAnsi="Helvetica" w:cs="Myriad Pro Light"/>
                <w:color w:val="000000" w:themeColor="text1"/>
                <w:sz w:val="10"/>
                <w:szCs w:val="10"/>
              </w:rPr>
            </w:pPr>
          </w:p>
          <w:p w14:paraId="43A7E8F8" w14:textId="05B12A7D" w:rsidR="00D542ED" w:rsidRPr="00FF3EDA" w:rsidRDefault="00F20094" w:rsidP="00D542ED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D542ED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70.170</w:t>
            </w:r>
          </w:p>
          <w:p w14:paraId="73E71780" w14:textId="13FF579D" w:rsidR="00D542ED" w:rsidRPr="00CB7EA5" w:rsidRDefault="00D542ED" w:rsidP="00D542ED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70 x 170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67F26367" w14:textId="2A965BF3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B50B73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17070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1A2E9560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A3BC1A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DD7CE9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8449312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3F42675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63CB90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A68862A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6B25E4DF" w14:textId="77777777" w:rsidR="00F068F9" w:rsidRP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0"/>
                <w:szCs w:val="10"/>
              </w:rPr>
            </w:pPr>
          </w:p>
          <w:p w14:paraId="6231FD64" w14:textId="76EFDE09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17070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037D7F4B" w14:textId="02932653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0089020B" w14:textId="0878E52F" w:rsidR="006E35A2" w:rsidRPr="000D6F3A" w:rsidRDefault="00B50B73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="005A6FB2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5" w:type="pct"/>
            <w:shd w:val="clear" w:color="auto" w:fill="auto"/>
          </w:tcPr>
          <w:p w14:paraId="23201067" w14:textId="77777777" w:rsidR="006E35A2" w:rsidRPr="000D6F3A" w:rsidRDefault="00B50B73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170 - W. 70 - H. 3</w:t>
            </w:r>
          </w:p>
        </w:tc>
        <w:tc>
          <w:tcPr>
            <w:tcW w:w="592" w:type="pct"/>
            <w:shd w:val="clear" w:color="auto" w:fill="auto"/>
          </w:tcPr>
          <w:p w14:paraId="2021FFEF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36441DC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5A6413CC" w14:textId="77777777" w:rsidTr="00EE75C2">
        <w:trPr>
          <w:trHeight w:val="1838"/>
        </w:trPr>
        <w:tc>
          <w:tcPr>
            <w:tcW w:w="1055" w:type="pct"/>
            <w:shd w:val="clear" w:color="auto" w:fill="auto"/>
            <w:vAlign w:val="center"/>
          </w:tcPr>
          <w:p w14:paraId="05A6A248" w14:textId="4BDA7861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lastRenderedPageBreak/>
              <w:drawing>
                <wp:inline distT="0" distB="0" distL="0" distR="0" wp14:anchorId="1748FD2E" wp14:editId="0605E45D">
                  <wp:extent cx="1302385" cy="668020"/>
                  <wp:effectExtent l="0" t="0" r="5715" b="508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 3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40B68A07" w14:textId="186ADBC5" w:rsidR="00AB1087" w:rsidRPr="00CB7EA5" w:rsidRDefault="00F20094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BC24D7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80.80</w:t>
            </w:r>
          </w:p>
          <w:p w14:paraId="35D9FC18" w14:textId="77B29F7B" w:rsidR="00BC24D7" w:rsidRPr="00CB7EA5" w:rsidRDefault="00BC24D7" w:rsidP="00834C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80 x 80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. Reversibile. </w:t>
            </w:r>
          </w:p>
          <w:p w14:paraId="7C631B91" w14:textId="77777777" w:rsidR="00AB1087" w:rsidRPr="00CB7EA5" w:rsidRDefault="00AB1087" w:rsidP="00AB108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181BCF01" w14:textId="33AC5171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80.80</w:t>
            </w:r>
          </w:p>
          <w:p w14:paraId="06A8FE7D" w14:textId="4128E993" w:rsidR="00CB7EA5" w:rsidRPr="00CB7EA5" w:rsidRDefault="00CB7EA5" w:rsidP="00CB7EA5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80 x 80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  <w:r w:rsidRPr="00FF3EDA">
              <w:rPr>
                <w:rFonts w:ascii="Helvetica Light" w:hAnsi="Helvetica Light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13C6F79A" w14:textId="300468F7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BC24D7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08080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7D94DFB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71AF25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79E4F3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96FE57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2159F66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F540B62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6AC906A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54F13ED" w14:textId="6CEFFEDE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08080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1C37A5C1" w14:textId="252CDE0B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1DDE9443" w14:textId="77777777" w:rsidR="006E35A2" w:rsidRPr="000D6F3A" w:rsidRDefault="00BC24D7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25" w:type="pct"/>
            <w:shd w:val="clear" w:color="auto" w:fill="auto"/>
          </w:tcPr>
          <w:p w14:paraId="7EEA9C30" w14:textId="77777777" w:rsidR="006E35A2" w:rsidRPr="000D6F3A" w:rsidRDefault="00BC24D7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80 - W. 80 - H. 3</w:t>
            </w:r>
          </w:p>
        </w:tc>
        <w:tc>
          <w:tcPr>
            <w:tcW w:w="592" w:type="pct"/>
            <w:shd w:val="clear" w:color="auto" w:fill="auto"/>
          </w:tcPr>
          <w:p w14:paraId="0976D314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E8C60A3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08C66CC3" w14:textId="77777777" w:rsidTr="00EE75C2">
        <w:trPr>
          <w:trHeight w:val="1747"/>
        </w:trPr>
        <w:tc>
          <w:tcPr>
            <w:tcW w:w="1055" w:type="pct"/>
            <w:shd w:val="clear" w:color="auto" w:fill="auto"/>
            <w:vAlign w:val="center"/>
          </w:tcPr>
          <w:p w14:paraId="4C5856FE" w14:textId="3C1EDBE5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6E6AE58" wp14:editId="55077ACD">
                  <wp:extent cx="1302385" cy="668020"/>
                  <wp:effectExtent l="0" t="0" r="5715" b="5080"/>
                  <wp:docPr id="38" name="Immagine 3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 38" descr="Immagine che contiene testo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61926AC3" w14:textId="1AC6321F" w:rsidR="00AB1087" w:rsidRPr="00CB7EA5" w:rsidRDefault="00F20094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BC24D7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80.100</w:t>
            </w:r>
          </w:p>
          <w:p w14:paraId="49169D5F" w14:textId="17AA3004" w:rsidR="00BC24D7" w:rsidRPr="00CB7EA5" w:rsidRDefault="00BC24D7" w:rsidP="00834C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80 x 100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. Reversibile. </w:t>
            </w:r>
          </w:p>
          <w:p w14:paraId="38394F3F" w14:textId="77777777" w:rsidR="00AB1087" w:rsidRPr="00CB7EA5" w:rsidRDefault="00AB1087" w:rsidP="00AB108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2598655E" w14:textId="2D26BAA4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80.100</w:t>
            </w:r>
          </w:p>
          <w:p w14:paraId="03A019E3" w14:textId="513B8ECB" w:rsidR="00CB7EA5" w:rsidRPr="00CB7EA5" w:rsidRDefault="00CB7EA5" w:rsidP="00CB7EA5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80 x 100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  <w:r w:rsidRPr="00FF3EDA">
              <w:rPr>
                <w:rFonts w:ascii="Helvetica Light" w:hAnsi="Helvetica Light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1D66AD7C" w14:textId="0F6DBCF3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BC24D7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10080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1378E15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0B8F88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14E227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587EE2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BD9542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F72882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90CB825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0E8A0C5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48FCE32" w14:textId="27CA248B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10080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300DBACF" w14:textId="08014A66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19C46A86" w14:textId="77777777" w:rsidR="006E35A2" w:rsidRPr="000D6F3A" w:rsidRDefault="00BC24D7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25" w:type="pct"/>
            <w:shd w:val="clear" w:color="auto" w:fill="auto"/>
          </w:tcPr>
          <w:p w14:paraId="1F37498F" w14:textId="77777777" w:rsidR="006E35A2" w:rsidRPr="000D6F3A" w:rsidRDefault="00BC24D7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100 - W. 80 - H. 3</w:t>
            </w:r>
          </w:p>
        </w:tc>
        <w:tc>
          <w:tcPr>
            <w:tcW w:w="592" w:type="pct"/>
            <w:shd w:val="clear" w:color="auto" w:fill="auto"/>
          </w:tcPr>
          <w:p w14:paraId="270DB33D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3A1FF27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7CE5145C" w14:textId="77777777" w:rsidTr="00EE75C2">
        <w:trPr>
          <w:trHeight w:val="1800"/>
        </w:trPr>
        <w:tc>
          <w:tcPr>
            <w:tcW w:w="1055" w:type="pct"/>
            <w:shd w:val="clear" w:color="auto" w:fill="auto"/>
            <w:vAlign w:val="center"/>
          </w:tcPr>
          <w:p w14:paraId="3F473667" w14:textId="044427CA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5B73611" wp14:editId="11492690">
                  <wp:extent cx="1302385" cy="668020"/>
                  <wp:effectExtent l="0" t="0" r="5715" b="5080"/>
                  <wp:docPr id="39" name="Immagine 39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magine 39" descr="Immagine che contiene test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329BC4EB" w14:textId="52D1E941" w:rsidR="00AB1087" w:rsidRPr="00CB7EA5" w:rsidRDefault="00F20094" w:rsidP="00D542ED">
            <w:pPr>
              <w:autoSpaceDE w:val="0"/>
              <w:autoSpaceDN w:val="0"/>
              <w:adjustRightInd w:val="0"/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2B016F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80.120</w:t>
            </w:r>
          </w:p>
          <w:p w14:paraId="1CDE334E" w14:textId="73E0D6AC" w:rsidR="002B016F" w:rsidRPr="00CB7EA5" w:rsidRDefault="002B016F" w:rsidP="00834CAD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80 x 120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. Reversibile. </w:t>
            </w:r>
          </w:p>
          <w:p w14:paraId="6B756220" w14:textId="77777777" w:rsidR="00AB1087" w:rsidRPr="00CB7EA5" w:rsidRDefault="00AB1087" w:rsidP="00AB108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255B7C5B" w14:textId="2546EC28" w:rsidR="00CB7EA5" w:rsidRPr="00FF3EDA" w:rsidRDefault="00F20094" w:rsidP="00CB7EA5">
            <w:pPr>
              <w:autoSpaceDE w:val="0"/>
              <w:autoSpaceDN w:val="0"/>
              <w:adjustRightInd w:val="0"/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80.120</w:t>
            </w:r>
          </w:p>
          <w:p w14:paraId="1362F933" w14:textId="4357CB18" w:rsidR="00CB7EA5" w:rsidRPr="00CB7EA5" w:rsidRDefault="00CB7EA5" w:rsidP="00CB7EA5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80 x 120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  <w:r w:rsidRPr="00FF3EDA">
              <w:rPr>
                <w:rFonts w:ascii="Helvetica Light" w:hAnsi="Helvetica Light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4F53DF4E" w14:textId="29B4ADC6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2B016F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12080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30102554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792A9D70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1DC3D5EB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7B2E5DA2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52D25640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414D7AC7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4E99892B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24FF5162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17A65D03" w14:textId="71E1DC70" w:rsidR="00DF2D97" w:rsidRPr="00DF2D97" w:rsidRDefault="00F20094" w:rsidP="00DF2D97">
            <w:pPr>
              <w:rPr>
                <w:rFonts w:ascii="Helvetica" w:hAnsi="Helvetica" w:cs="MyriadPro-Bold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12080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56FEE667" w14:textId="73301BC6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0BD9E532" w14:textId="77777777" w:rsidR="006E35A2" w:rsidRPr="000D6F3A" w:rsidRDefault="002B016F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pct"/>
            <w:shd w:val="clear" w:color="auto" w:fill="auto"/>
          </w:tcPr>
          <w:p w14:paraId="413A7898" w14:textId="77777777" w:rsidR="006E35A2" w:rsidRPr="000D6F3A" w:rsidRDefault="002B016F" w:rsidP="007428D2">
            <w:pPr>
              <w:rPr>
                <w:rFonts w:ascii="Helvetica" w:hAnsi="Helvetica" w:cs="MyriadPro-Regular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120 - W. 80 - H. 3</w:t>
            </w:r>
          </w:p>
        </w:tc>
        <w:tc>
          <w:tcPr>
            <w:tcW w:w="592" w:type="pct"/>
            <w:shd w:val="clear" w:color="auto" w:fill="auto"/>
          </w:tcPr>
          <w:p w14:paraId="7B31395B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A72459B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55F64BBA" w14:textId="77777777" w:rsidTr="00EE75C2">
        <w:trPr>
          <w:trHeight w:val="1710"/>
        </w:trPr>
        <w:tc>
          <w:tcPr>
            <w:tcW w:w="1055" w:type="pct"/>
            <w:shd w:val="clear" w:color="auto" w:fill="auto"/>
            <w:vAlign w:val="center"/>
          </w:tcPr>
          <w:p w14:paraId="7B4B1171" w14:textId="5DCED4E7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2CA8CD7" wp14:editId="586EC147">
                  <wp:extent cx="1302385" cy="668020"/>
                  <wp:effectExtent l="0" t="0" r="5715" b="5080"/>
                  <wp:docPr id="40" name="Immagine 40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 40" descr="Immagine che contiene testo&#10;&#10;Descrizione generata automaticamen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4F3E37BD" w14:textId="6FFAA8AF" w:rsidR="00AB1087" w:rsidRPr="00CB7EA5" w:rsidRDefault="00F20094" w:rsidP="00D542ED">
            <w:pPr>
              <w:autoSpaceDE w:val="0"/>
              <w:autoSpaceDN w:val="0"/>
              <w:adjustRightInd w:val="0"/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8A747A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80.140</w:t>
            </w:r>
          </w:p>
          <w:p w14:paraId="680E5AAC" w14:textId="07CC8B9E" w:rsidR="00AB1087" w:rsidRDefault="008A747A" w:rsidP="00F068F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80 x 140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. Reversibile. </w:t>
            </w:r>
          </w:p>
          <w:p w14:paraId="4D14EBB6" w14:textId="77777777" w:rsidR="00F068F9" w:rsidRPr="00F068F9" w:rsidRDefault="00F068F9" w:rsidP="00F068F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 Pro Light"/>
                <w:color w:val="000000" w:themeColor="text1"/>
                <w:sz w:val="10"/>
                <w:szCs w:val="10"/>
              </w:rPr>
            </w:pPr>
          </w:p>
          <w:p w14:paraId="2A19FDE6" w14:textId="1ADED640" w:rsidR="00CB7EA5" w:rsidRPr="00FF3EDA" w:rsidRDefault="00F20094" w:rsidP="00CB7EA5">
            <w:pPr>
              <w:autoSpaceDE w:val="0"/>
              <w:autoSpaceDN w:val="0"/>
              <w:adjustRightInd w:val="0"/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80.140</w:t>
            </w:r>
          </w:p>
          <w:p w14:paraId="45FFC070" w14:textId="027786E2" w:rsidR="00CB7EA5" w:rsidRPr="00CB7EA5" w:rsidRDefault="00CB7EA5" w:rsidP="00CB7EA5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80 x 140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  <w:r w:rsidRPr="00FF3EDA">
              <w:rPr>
                <w:rFonts w:ascii="Helvetica Light" w:hAnsi="Helvetica Light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2E10B276" w14:textId="3D906B9B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8A747A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14080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4A0EFA43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12B072F7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5AE52CBA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6B5E458F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7242BF55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40256284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6354C445" w14:textId="77777777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  <w:p w14:paraId="0AD47D53" w14:textId="77777777" w:rsidR="00F068F9" w:rsidRP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0"/>
                <w:szCs w:val="10"/>
              </w:rPr>
            </w:pPr>
          </w:p>
          <w:p w14:paraId="33459B36" w14:textId="2D0DF09D" w:rsidR="00DF2D97" w:rsidRPr="00DF2D97" w:rsidRDefault="00F20094" w:rsidP="00DF2D97">
            <w:pPr>
              <w:rPr>
                <w:rFonts w:ascii="Helvetica" w:hAnsi="Helvetica" w:cs="MyriadPro-Bold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14080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7F86654C" w14:textId="45FA6D72" w:rsidR="00DF2D97" w:rsidRPr="00DF2D97" w:rsidRDefault="00DF2D97" w:rsidP="00DF2D97">
            <w:pPr>
              <w:rPr>
                <w:rFonts w:ascii="Helvetica" w:hAnsi="Helvetica" w:cs="MyriadPro-Bold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61E901EE" w14:textId="77777777" w:rsidR="006E35A2" w:rsidRPr="000D6F3A" w:rsidRDefault="008A747A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725" w:type="pct"/>
            <w:shd w:val="clear" w:color="auto" w:fill="auto"/>
          </w:tcPr>
          <w:p w14:paraId="42FBE1E6" w14:textId="77777777" w:rsidR="006E35A2" w:rsidRPr="000D6F3A" w:rsidRDefault="008A747A" w:rsidP="007428D2">
            <w:pPr>
              <w:rPr>
                <w:rFonts w:ascii="Helvetica" w:hAnsi="Helvetica" w:cs="MyriadPro-Regular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140 - W. 80 - H. 3</w:t>
            </w:r>
          </w:p>
        </w:tc>
        <w:tc>
          <w:tcPr>
            <w:tcW w:w="592" w:type="pct"/>
            <w:shd w:val="clear" w:color="auto" w:fill="auto"/>
          </w:tcPr>
          <w:p w14:paraId="5416179C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E949A74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3688471B" w14:textId="77777777" w:rsidTr="00EE75C2">
        <w:trPr>
          <w:trHeight w:val="1337"/>
        </w:trPr>
        <w:tc>
          <w:tcPr>
            <w:tcW w:w="1055" w:type="pct"/>
            <w:shd w:val="clear" w:color="auto" w:fill="auto"/>
            <w:vAlign w:val="center"/>
          </w:tcPr>
          <w:p w14:paraId="64C3F483" w14:textId="6FB0E62A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07ABBB6" wp14:editId="330F84A2">
                  <wp:extent cx="1302385" cy="668020"/>
                  <wp:effectExtent l="0" t="0" r="5715" b="5080"/>
                  <wp:docPr id="41" name="Immagine 41" descr="Immagine che contiene testo, bigliettodavisi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magine 41" descr="Immagine che contiene testo, bigliettodavisita&#10;&#10;Descrizione generata automaticamen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1F219A01" w14:textId="0CBAE4FF" w:rsidR="00AB1087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A22FCD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80.160</w:t>
            </w:r>
          </w:p>
          <w:p w14:paraId="671DD31B" w14:textId="0B0DA7CF" w:rsidR="00A22FCD" w:rsidRPr="00CB7EA5" w:rsidRDefault="00A22FCD" w:rsidP="00834CAD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80 x 160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1E2D57AF" w14:textId="77777777" w:rsidR="00AB1087" w:rsidRPr="00F068F9" w:rsidRDefault="00AB1087" w:rsidP="007428D2">
            <w:pPr>
              <w:rPr>
                <w:rFonts w:ascii="Helvetica" w:hAnsi="Helvetica" w:cs="Myriad Pro Light"/>
                <w:color w:val="000000" w:themeColor="text1"/>
                <w:sz w:val="10"/>
                <w:szCs w:val="10"/>
              </w:rPr>
            </w:pPr>
          </w:p>
          <w:p w14:paraId="7FA6DA5D" w14:textId="23C708E5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80.160</w:t>
            </w:r>
          </w:p>
          <w:p w14:paraId="7E389C3B" w14:textId="03688D13" w:rsidR="00CB7EA5" w:rsidRPr="00CB7EA5" w:rsidRDefault="00CB7EA5" w:rsidP="00CB7EA5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80 x 160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0F08F483" w14:textId="06B1B101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A22FCD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16080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3BAE4F4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4BC88B1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34AE52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43F504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CD7AFA7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DE6E35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2542337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0BEF36F" w14:textId="77777777" w:rsidR="00F068F9" w:rsidRP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0"/>
                <w:szCs w:val="10"/>
              </w:rPr>
            </w:pPr>
          </w:p>
          <w:p w14:paraId="134E32CB" w14:textId="14D8804E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16080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5CCE7313" w14:textId="20D7D68A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7721929D" w14:textId="77777777" w:rsidR="006E35A2" w:rsidRPr="000D6F3A" w:rsidRDefault="00A22FCD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725" w:type="pct"/>
            <w:shd w:val="clear" w:color="auto" w:fill="auto"/>
          </w:tcPr>
          <w:p w14:paraId="5E0294C2" w14:textId="77777777" w:rsidR="006E35A2" w:rsidRPr="000D6F3A" w:rsidRDefault="00A22FCD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160 - W. 80 - H. 3</w:t>
            </w:r>
          </w:p>
        </w:tc>
        <w:tc>
          <w:tcPr>
            <w:tcW w:w="592" w:type="pct"/>
            <w:shd w:val="clear" w:color="auto" w:fill="auto"/>
          </w:tcPr>
          <w:p w14:paraId="2411BCE8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788CF5F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74A673D6" w14:textId="77777777" w:rsidTr="00EE75C2">
        <w:trPr>
          <w:trHeight w:val="1382"/>
        </w:trPr>
        <w:tc>
          <w:tcPr>
            <w:tcW w:w="1055" w:type="pct"/>
            <w:shd w:val="clear" w:color="auto" w:fill="auto"/>
            <w:vAlign w:val="center"/>
          </w:tcPr>
          <w:p w14:paraId="251C9740" w14:textId="21B7F327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8F7D57E" wp14:editId="37FA303B">
                  <wp:extent cx="1302385" cy="668020"/>
                  <wp:effectExtent l="0" t="0" r="5715" b="5080"/>
                  <wp:docPr id="42" name="Immagine 4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 descr="Immagine che contiene testo&#10;&#10;Descrizione generata automaticamen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2A619447" w14:textId="77EE978C" w:rsidR="00AB1087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A22FCD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80.170</w:t>
            </w:r>
          </w:p>
          <w:p w14:paraId="7C822A1A" w14:textId="509869D3" w:rsidR="00A22FCD" w:rsidRPr="00CB7EA5" w:rsidRDefault="00A22FCD" w:rsidP="00834CAD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80 x 170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</w:t>
            </w:r>
          </w:p>
          <w:p w14:paraId="590A082F" w14:textId="77777777" w:rsidR="00AB1087" w:rsidRPr="00F068F9" w:rsidRDefault="00AB1087" w:rsidP="007428D2">
            <w:pPr>
              <w:rPr>
                <w:rFonts w:ascii="Helvetica" w:hAnsi="Helvetica" w:cs="Myriad Pro Light"/>
                <w:color w:val="000000" w:themeColor="text1"/>
                <w:sz w:val="10"/>
                <w:szCs w:val="10"/>
              </w:rPr>
            </w:pPr>
          </w:p>
          <w:p w14:paraId="32768BBA" w14:textId="77AA55E3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80.170</w:t>
            </w:r>
          </w:p>
          <w:p w14:paraId="28961E22" w14:textId="5B217C0F" w:rsidR="00CB7EA5" w:rsidRPr="00CB7EA5" w:rsidRDefault="00CB7EA5" w:rsidP="00CB7EA5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80 x 170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</w:t>
            </w:r>
          </w:p>
        </w:tc>
        <w:tc>
          <w:tcPr>
            <w:tcW w:w="593" w:type="pct"/>
            <w:shd w:val="clear" w:color="auto" w:fill="auto"/>
          </w:tcPr>
          <w:p w14:paraId="1A30B07A" w14:textId="30196672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A22FCD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17080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64C6D58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688DD8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42D8A1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1BBE43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40E25AD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98AF8E1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26F396E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58F798E4" w14:textId="77777777" w:rsidR="00F068F9" w:rsidRP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0"/>
                <w:szCs w:val="10"/>
              </w:rPr>
            </w:pPr>
          </w:p>
          <w:p w14:paraId="220ECD67" w14:textId="7FFAF0DF" w:rsidR="00DF2D97" w:rsidRPr="00DF2D97" w:rsidRDefault="00F20094" w:rsidP="00DF2D97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17080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</w:tc>
        <w:tc>
          <w:tcPr>
            <w:tcW w:w="526" w:type="pct"/>
            <w:shd w:val="clear" w:color="auto" w:fill="auto"/>
          </w:tcPr>
          <w:p w14:paraId="2CEAB419" w14:textId="77777777" w:rsidR="006E35A2" w:rsidRPr="000D6F3A" w:rsidRDefault="00A22FCD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725" w:type="pct"/>
            <w:shd w:val="clear" w:color="auto" w:fill="auto"/>
          </w:tcPr>
          <w:p w14:paraId="430BE817" w14:textId="77777777" w:rsidR="006E35A2" w:rsidRPr="000D6F3A" w:rsidRDefault="00A22FCD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170 - W. 80 - H. 3</w:t>
            </w:r>
          </w:p>
        </w:tc>
        <w:tc>
          <w:tcPr>
            <w:tcW w:w="592" w:type="pct"/>
            <w:shd w:val="clear" w:color="auto" w:fill="auto"/>
          </w:tcPr>
          <w:p w14:paraId="3AD39F5C" w14:textId="77777777" w:rsidR="006E35A2" w:rsidRPr="00D542ED" w:rsidRDefault="00DB2980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3956091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4AC0E70C" w14:textId="77777777" w:rsidTr="00EE75C2">
        <w:trPr>
          <w:trHeight w:val="1286"/>
        </w:trPr>
        <w:tc>
          <w:tcPr>
            <w:tcW w:w="1055" w:type="pct"/>
            <w:shd w:val="clear" w:color="auto" w:fill="auto"/>
            <w:vAlign w:val="center"/>
          </w:tcPr>
          <w:p w14:paraId="30B6DECA" w14:textId="6CA9814E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lastRenderedPageBreak/>
              <w:drawing>
                <wp:inline distT="0" distB="0" distL="0" distR="0" wp14:anchorId="3DD285BF" wp14:editId="110D2D91">
                  <wp:extent cx="1302385" cy="668020"/>
                  <wp:effectExtent l="0" t="0" r="5715" b="5080"/>
                  <wp:docPr id="43" name="Immagine 4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 descr="Immagine che contiene testo&#10;&#10;Descrizione generata automaticamen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4394B039" w14:textId="1676011D" w:rsidR="00AB1087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EC7BDE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80.180</w:t>
            </w:r>
          </w:p>
          <w:p w14:paraId="3A396209" w14:textId="376F2625" w:rsidR="00EC7BDE" w:rsidRPr="00CB7EA5" w:rsidRDefault="00EC7BDE" w:rsidP="00834CAD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80 x 180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348EE7F4" w14:textId="77777777" w:rsidR="00AB1087" w:rsidRPr="00CB7EA5" w:rsidRDefault="00AB1087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35E08D6A" w14:textId="7BD16293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80.180</w:t>
            </w:r>
          </w:p>
          <w:p w14:paraId="4672B941" w14:textId="0158A351" w:rsidR="00CB7EA5" w:rsidRPr="00CB7EA5" w:rsidRDefault="00CB7EA5" w:rsidP="00CB7EA5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80 x 180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307BB638" w14:textId="47F7C6DD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EC7BDE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18080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4549593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159447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CCBCE9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0C5F03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0C28D4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CFE378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934A75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C160E79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5473D8C1" w14:textId="36A3919D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18080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3A39BF1E" w14:textId="0405254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5465A6D5" w14:textId="77777777" w:rsidR="006E35A2" w:rsidRPr="000D6F3A" w:rsidRDefault="00EC7BDE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725" w:type="pct"/>
            <w:shd w:val="clear" w:color="auto" w:fill="auto"/>
          </w:tcPr>
          <w:p w14:paraId="5ABE176A" w14:textId="77777777" w:rsidR="006E35A2" w:rsidRPr="000D6F3A" w:rsidRDefault="00EC7BDE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180 - W. 80 - H. 3</w:t>
            </w:r>
          </w:p>
        </w:tc>
        <w:tc>
          <w:tcPr>
            <w:tcW w:w="592" w:type="pct"/>
            <w:shd w:val="clear" w:color="auto" w:fill="auto"/>
          </w:tcPr>
          <w:p w14:paraId="499515C6" w14:textId="77777777" w:rsidR="006E35A2" w:rsidRPr="00D542ED" w:rsidRDefault="00EC7BD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77125B7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062D13BF" w14:textId="77777777" w:rsidTr="00EE75C2">
        <w:tc>
          <w:tcPr>
            <w:tcW w:w="1055" w:type="pct"/>
            <w:shd w:val="clear" w:color="auto" w:fill="auto"/>
            <w:vAlign w:val="center"/>
          </w:tcPr>
          <w:p w14:paraId="0692E0FE" w14:textId="5F77356A" w:rsidR="006E35A2" w:rsidRPr="000D6F3A" w:rsidRDefault="005A6FB2" w:rsidP="001F78C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B48FA45" wp14:editId="5F5726F9">
                  <wp:extent cx="1302385" cy="668020"/>
                  <wp:effectExtent l="0" t="0" r="5715" b="5080"/>
                  <wp:docPr id="44" name="Immagine 4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magine 44" descr="Immagine che contiene testo&#10;&#10;Descrizione generata automaticamen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E27DF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28741E9D" w14:textId="3327635A" w:rsidR="00FD3239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291744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90.90</w:t>
            </w:r>
          </w:p>
          <w:p w14:paraId="09C72982" w14:textId="5B55AD1A" w:rsidR="00291744" w:rsidRPr="00CB7EA5" w:rsidRDefault="00291744" w:rsidP="00FD3239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90 x 90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795562EB" w14:textId="77777777" w:rsidR="00FD3239" w:rsidRPr="00CB7EA5" w:rsidRDefault="00FD3239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0EC78B11" w14:textId="78746730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90.90</w:t>
            </w:r>
          </w:p>
          <w:p w14:paraId="389003BE" w14:textId="55C7ADA8" w:rsidR="00CB7EA5" w:rsidRPr="00CB7EA5" w:rsidRDefault="00CB7EA5" w:rsidP="00CB7EA5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90 x 90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10928BB0" w14:textId="58BA50FB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291744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09090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2F6F8B6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943551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7023E92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A74D7F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055733D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C7FD9E1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D58626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B321BA5" w14:textId="640384B7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09090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07EC6D9D" w14:textId="32C358CA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1435CE7E" w14:textId="77777777" w:rsidR="006E35A2" w:rsidRPr="000D6F3A" w:rsidRDefault="00291744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  <w:r w:rsidR="00D46D97"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5" w:type="pct"/>
            <w:shd w:val="clear" w:color="auto" w:fill="auto"/>
          </w:tcPr>
          <w:p w14:paraId="6F3F82ED" w14:textId="77777777" w:rsidR="006E35A2" w:rsidRPr="000D6F3A" w:rsidRDefault="00D46D97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90 - W. 90 - H. 3</w:t>
            </w:r>
          </w:p>
        </w:tc>
        <w:tc>
          <w:tcPr>
            <w:tcW w:w="592" w:type="pct"/>
            <w:shd w:val="clear" w:color="auto" w:fill="auto"/>
          </w:tcPr>
          <w:p w14:paraId="728E9F0D" w14:textId="77777777" w:rsidR="006E35A2" w:rsidRPr="00D542ED" w:rsidRDefault="00EC7BD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478B7B9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6AF81E31" w14:textId="77777777" w:rsidTr="00EE75C2">
        <w:tc>
          <w:tcPr>
            <w:tcW w:w="1055" w:type="pct"/>
            <w:shd w:val="clear" w:color="auto" w:fill="auto"/>
            <w:vAlign w:val="center"/>
          </w:tcPr>
          <w:p w14:paraId="0A5B2A35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666EDFFC" w14:textId="7A9DCE90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30A540A" wp14:editId="110BC3B5">
                  <wp:extent cx="1302385" cy="668020"/>
                  <wp:effectExtent l="0" t="0" r="5715" b="5080"/>
                  <wp:docPr id="45" name="Immagine 45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magine 45" descr="Immagine che contiene testo&#10;&#10;Descrizione generata automaticamen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3B13F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41E6A301" w14:textId="4B2308EB" w:rsidR="00FD3239" w:rsidRPr="00CB7EA5" w:rsidRDefault="00F20094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A27C36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90.100</w:t>
            </w:r>
          </w:p>
          <w:p w14:paraId="48083328" w14:textId="798197CA" w:rsidR="00580BD9" w:rsidRPr="00CB7EA5" w:rsidRDefault="00580BD9" w:rsidP="00FD3239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90 x 100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</w:t>
            </w:r>
          </w:p>
          <w:p w14:paraId="549FACA3" w14:textId="77777777" w:rsidR="00FD3239" w:rsidRPr="00CB7EA5" w:rsidRDefault="00FD3239" w:rsidP="00FD3239">
            <w:pPr>
              <w:autoSpaceDE w:val="0"/>
              <w:autoSpaceDN w:val="0"/>
              <w:adjustRightInd w:val="0"/>
              <w:spacing w:line="221" w:lineRule="atLeast"/>
              <w:rPr>
                <w:rFonts w:ascii="Helvetica" w:hAnsi="Helvetica" w:cs="Myriad Pro Light"/>
                <w:i/>
                <w:iCs/>
                <w:color w:val="000000" w:themeColor="text1"/>
                <w:sz w:val="18"/>
                <w:szCs w:val="18"/>
              </w:rPr>
            </w:pPr>
          </w:p>
          <w:p w14:paraId="2D539D8C" w14:textId="6F7215B2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90.100</w:t>
            </w:r>
          </w:p>
          <w:p w14:paraId="7D9F5E8B" w14:textId="703C906A" w:rsidR="00CB7EA5" w:rsidRPr="00CB7EA5" w:rsidRDefault="00CB7EA5" w:rsidP="00CB7EA5">
            <w:pPr>
              <w:autoSpaceDE w:val="0"/>
              <w:autoSpaceDN w:val="0"/>
              <w:adjustRightInd w:val="0"/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90 x 100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</w:t>
            </w:r>
          </w:p>
        </w:tc>
        <w:tc>
          <w:tcPr>
            <w:tcW w:w="593" w:type="pct"/>
            <w:shd w:val="clear" w:color="auto" w:fill="auto"/>
          </w:tcPr>
          <w:p w14:paraId="751B9C1F" w14:textId="13DB6DD6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A27C36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10090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479FD6D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8E5505A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860DBC0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1384CCB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279C5DD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8F05AE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7B720DF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6EF17D86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65FAF29B" w14:textId="47750299" w:rsidR="00DF2D97" w:rsidRPr="00DF2D97" w:rsidRDefault="00F20094" w:rsidP="00DF2D97">
            <w:pPr>
              <w:rPr>
                <w:rFonts w:ascii="Helvetica" w:hAnsi="Helvetica"/>
                <w:i/>
                <w:iCs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10090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</w:tc>
        <w:tc>
          <w:tcPr>
            <w:tcW w:w="526" w:type="pct"/>
            <w:shd w:val="clear" w:color="auto" w:fill="auto"/>
          </w:tcPr>
          <w:p w14:paraId="673A04BD" w14:textId="77777777" w:rsidR="006E35A2" w:rsidRPr="000D6F3A" w:rsidRDefault="00A27C36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725" w:type="pct"/>
            <w:shd w:val="clear" w:color="auto" w:fill="auto"/>
          </w:tcPr>
          <w:p w14:paraId="37D4BE19" w14:textId="77777777" w:rsidR="006E35A2" w:rsidRPr="000D6F3A" w:rsidRDefault="00A27C36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100 - W. 90 - H. 3</w:t>
            </w:r>
          </w:p>
        </w:tc>
        <w:tc>
          <w:tcPr>
            <w:tcW w:w="592" w:type="pct"/>
            <w:shd w:val="clear" w:color="auto" w:fill="auto"/>
          </w:tcPr>
          <w:p w14:paraId="778D8D16" w14:textId="77777777" w:rsidR="006E35A2" w:rsidRPr="00D542ED" w:rsidRDefault="00EC7BD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C6A7430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4B56CB68" w14:textId="77777777" w:rsidTr="00EE75C2">
        <w:trPr>
          <w:trHeight w:val="2657"/>
        </w:trPr>
        <w:tc>
          <w:tcPr>
            <w:tcW w:w="1055" w:type="pct"/>
            <w:shd w:val="clear" w:color="auto" w:fill="auto"/>
            <w:vAlign w:val="center"/>
          </w:tcPr>
          <w:p w14:paraId="4BAB25F3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7FDBC7B2" w14:textId="16E7FE4E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D13C5AF" wp14:editId="0FEED705">
                  <wp:extent cx="1302385" cy="668020"/>
                  <wp:effectExtent l="0" t="0" r="5715" b="5080"/>
                  <wp:docPr id="46" name="Immagine 4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6" descr="Immagine che contiene testo&#10;&#10;Descrizione generata automaticament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8F180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5CA4A736" w14:textId="3DEE94F4" w:rsidR="00FD3239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580BD9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90.120</w:t>
            </w:r>
          </w:p>
          <w:p w14:paraId="33AFB5A2" w14:textId="1EF59E94" w:rsidR="00580BD9" w:rsidRPr="00CB7EA5" w:rsidRDefault="00580BD9" w:rsidP="00FD3239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90 x 120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1232F1DA" w14:textId="77777777" w:rsidR="00FD3239" w:rsidRPr="00CB7EA5" w:rsidRDefault="00FD3239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0B4D842D" w14:textId="02D205EF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90.120</w:t>
            </w:r>
          </w:p>
          <w:p w14:paraId="76D7DAB8" w14:textId="6AA0BDD5" w:rsidR="00CB7EA5" w:rsidRPr="00CB7EA5" w:rsidRDefault="00CB7EA5" w:rsidP="00CB7EA5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90 x 120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79AE88D9" w14:textId="11BE614C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580BD9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12090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189E05D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0B9EBD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2E53C7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00BFAA5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59ED8B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4BCD8BD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196F175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3466483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2498E63B" w14:textId="416964A2" w:rsidR="00DF2D97" w:rsidRPr="00DF2D97" w:rsidRDefault="00F20094" w:rsidP="00DF2D97">
            <w:pPr>
              <w:rPr>
                <w:rFonts w:ascii="Helvetica" w:hAnsi="Helvetic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color w:val="808080" w:themeColor="background1" w:themeShade="80"/>
                <w:sz w:val="16"/>
                <w:szCs w:val="16"/>
              </w:rPr>
              <w:t>12090</w:t>
            </w:r>
            <w:r>
              <w:rPr>
                <w:rFonts w:ascii="Helvetica" w:hAnsi="Helvetica" w:cs="Myriad Pro"/>
                <w:b/>
                <w:bCs/>
                <w:color w:val="808080" w:themeColor="background1" w:themeShade="80"/>
                <w:sz w:val="16"/>
                <w:szCs w:val="16"/>
              </w:rPr>
              <w:t>501</w:t>
            </w:r>
          </w:p>
          <w:p w14:paraId="51EEC100" w14:textId="06B9E528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4F6EF617" w14:textId="77777777" w:rsidR="006E35A2" w:rsidRPr="000D6F3A" w:rsidRDefault="00580BD9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725" w:type="pct"/>
            <w:shd w:val="clear" w:color="auto" w:fill="auto"/>
          </w:tcPr>
          <w:p w14:paraId="6EE3A911" w14:textId="77777777" w:rsidR="006E35A2" w:rsidRPr="000D6F3A" w:rsidRDefault="00580BD9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120 - W. 90 - H. 3</w:t>
            </w:r>
          </w:p>
        </w:tc>
        <w:tc>
          <w:tcPr>
            <w:tcW w:w="592" w:type="pct"/>
            <w:shd w:val="clear" w:color="auto" w:fill="auto"/>
          </w:tcPr>
          <w:p w14:paraId="2ED9F3C7" w14:textId="77777777" w:rsidR="006E35A2" w:rsidRPr="00D542ED" w:rsidRDefault="00580BD9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A69E3D8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5DC76B33" w14:textId="77777777" w:rsidTr="00EE75C2">
        <w:trPr>
          <w:trHeight w:val="2748"/>
        </w:trPr>
        <w:tc>
          <w:tcPr>
            <w:tcW w:w="1055" w:type="pct"/>
            <w:shd w:val="clear" w:color="auto" w:fill="auto"/>
            <w:vAlign w:val="center"/>
          </w:tcPr>
          <w:p w14:paraId="5BC62B06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5C6D61A4" w14:textId="60E0E017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E01B76F" wp14:editId="7208104B">
                  <wp:extent cx="1302385" cy="668020"/>
                  <wp:effectExtent l="0" t="0" r="5715" b="5080"/>
                  <wp:docPr id="47" name="Immagine 4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magine 47" descr="Immagine che contiene testo&#10;&#10;Descrizione generata automaticamen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7AFF6" w14:textId="77777777" w:rsidR="00FD3239" w:rsidRPr="000D6F3A" w:rsidRDefault="00FD3239" w:rsidP="00FD323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1719F5CC" w14:textId="30E405C2" w:rsidR="00FD3239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A3730E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90.140</w:t>
            </w:r>
          </w:p>
          <w:p w14:paraId="59F756B2" w14:textId="2CC90EA0" w:rsidR="00A3730E" w:rsidRPr="00CB7EA5" w:rsidRDefault="00A3730E" w:rsidP="00FD3239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90 x 140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488A0BEC" w14:textId="77777777" w:rsidR="00FD3239" w:rsidRPr="00CB7EA5" w:rsidRDefault="00FD3239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0EC8E58B" w14:textId="25A1FA4B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90.140</w:t>
            </w:r>
          </w:p>
          <w:p w14:paraId="00C5BE5D" w14:textId="563EEBB3" w:rsidR="00CB7EA5" w:rsidRPr="00FF3EDA" w:rsidRDefault="00CB7EA5" w:rsidP="00FF3EDA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90 x 140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7C24D2D4" w14:textId="1BD8D277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A3730E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14090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772A764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E0FB53F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D64E511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0F35597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794544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B90E00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652E26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5F28077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8EA9570" w14:textId="3E8A97E8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14090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3D24A524" w14:textId="14C3DC64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41E02820" w14:textId="77777777" w:rsidR="006E35A2" w:rsidRPr="000D6F3A" w:rsidRDefault="00A3730E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725" w:type="pct"/>
            <w:shd w:val="clear" w:color="auto" w:fill="auto"/>
          </w:tcPr>
          <w:p w14:paraId="4F7034F5" w14:textId="77777777" w:rsidR="006E35A2" w:rsidRPr="000D6F3A" w:rsidRDefault="00A3730E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140 - W. 90 - H. 3</w:t>
            </w:r>
          </w:p>
        </w:tc>
        <w:tc>
          <w:tcPr>
            <w:tcW w:w="592" w:type="pct"/>
            <w:shd w:val="clear" w:color="auto" w:fill="auto"/>
          </w:tcPr>
          <w:p w14:paraId="1EAC72F9" w14:textId="77777777" w:rsidR="006E35A2" w:rsidRPr="00D542ED" w:rsidRDefault="00A3730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8C3775F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640D1661" w14:textId="77777777" w:rsidTr="00EE75C2">
        <w:trPr>
          <w:trHeight w:val="2698"/>
        </w:trPr>
        <w:tc>
          <w:tcPr>
            <w:tcW w:w="1055" w:type="pct"/>
            <w:shd w:val="clear" w:color="auto" w:fill="auto"/>
            <w:vAlign w:val="center"/>
          </w:tcPr>
          <w:p w14:paraId="46686EC0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F6D92D1" w14:textId="53A2A824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2195C33" wp14:editId="50C959D8">
                  <wp:extent cx="1302385" cy="668020"/>
                  <wp:effectExtent l="0" t="0" r="5715" b="5080"/>
                  <wp:docPr id="48" name="Immagine 48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magine 48" descr="Immagine che contiene testo&#10;&#10;Descrizione generata automaticament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63851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459C880C" w14:textId="2A8FE9FB" w:rsidR="00FD3239" w:rsidRPr="00CB7EA5" w:rsidRDefault="00F20094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A3730E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90.160</w:t>
            </w:r>
          </w:p>
          <w:p w14:paraId="211C0F53" w14:textId="55DE7080" w:rsidR="00A3730E" w:rsidRPr="00CB7EA5" w:rsidRDefault="00A3730E" w:rsidP="00F068F9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Piatto doccia 90 x 160 cm. Installazione da appoggio</w:t>
            </w:r>
            <w:r w:rsidR="00F068F9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o filo pavimento.</w:t>
            </w:r>
            <w:r w:rsidR="00F068F9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. Reversibile. </w:t>
            </w:r>
          </w:p>
          <w:p w14:paraId="6ECA2BCE" w14:textId="77777777" w:rsidR="00FD3239" w:rsidRPr="00CB7EA5" w:rsidRDefault="00FD3239" w:rsidP="00FD3239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3D8ABDDD" w14:textId="7904BB63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90.160</w:t>
            </w:r>
          </w:p>
          <w:p w14:paraId="4C84AA42" w14:textId="10511732" w:rsidR="00CB7EA5" w:rsidRPr="00CB7EA5" w:rsidRDefault="00CB7EA5" w:rsidP="00CB7EA5">
            <w:pPr>
              <w:autoSpaceDE w:val="0"/>
              <w:autoSpaceDN w:val="0"/>
              <w:adjustRightInd w:val="0"/>
              <w:jc w:val="both"/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Shower tray 90 x 160 cm. Sit-on or floor level installation. Drain valve included. Reversible.</w:t>
            </w:r>
            <w:r w:rsidRPr="00FF3EDA">
              <w:rPr>
                <w:rFonts w:ascii="Helvetica Light" w:hAnsi="Helvetica Light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030943AC" w14:textId="1B58F84A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A3730E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16090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6411FCB6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E4C9C5A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9CBF350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2D5805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2567D06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8D8035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80E1A36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8298ACC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C323A4D" w14:textId="0CBE8184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16090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18848E48" w14:textId="70104BA0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30530DA4" w14:textId="77777777" w:rsidR="006E35A2" w:rsidRPr="000D6F3A" w:rsidRDefault="00A3730E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25" w:type="pct"/>
            <w:shd w:val="clear" w:color="auto" w:fill="auto"/>
          </w:tcPr>
          <w:p w14:paraId="7D3F09DE" w14:textId="77777777" w:rsidR="006E35A2" w:rsidRPr="000D6F3A" w:rsidRDefault="00A3730E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160 - W. 90 - H. 3</w:t>
            </w:r>
          </w:p>
        </w:tc>
        <w:tc>
          <w:tcPr>
            <w:tcW w:w="592" w:type="pct"/>
            <w:shd w:val="clear" w:color="auto" w:fill="auto"/>
          </w:tcPr>
          <w:p w14:paraId="766A79D0" w14:textId="77777777" w:rsidR="006E35A2" w:rsidRPr="00D542ED" w:rsidRDefault="00A3730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DD01D9E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500B4EBE" w14:textId="77777777" w:rsidTr="00EE75C2">
        <w:tc>
          <w:tcPr>
            <w:tcW w:w="1055" w:type="pct"/>
            <w:shd w:val="clear" w:color="auto" w:fill="auto"/>
            <w:vAlign w:val="center"/>
          </w:tcPr>
          <w:p w14:paraId="65207B4D" w14:textId="77777777" w:rsidR="00FD3239" w:rsidRPr="000D6F3A" w:rsidRDefault="00FD3239" w:rsidP="005A6FB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2A2720AD" w14:textId="6CD12FF7" w:rsidR="006E35A2" w:rsidRPr="000D6F3A" w:rsidRDefault="005A6FB2" w:rsidP="00FD323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02A0A6C" wp14:editId="26331BCB">
                  <wp:extent cx="1302385" cy="668020"/>
                  <wp:effectExtent l="0" t="0" r="5715" b="5080"/>
                  <wp:docPr id="49" name="Immagine 49" descr="Immagine che contiene testo, bigliettodavisi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magine 49" descr="Immagine che contiene testo, bigliettodavisita&#10;&#10;Descrizione generata automaticament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D4F4F" w14:textId="77777777" w:rsidR="00FD3239" w:rsidRPr="000D6F3A" w:rsidRDefault="00FD3239" w:rsidP="00FD323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53390F2C" w14:textId="1B1372E4" w:rsidR="00FD3239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203BDA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90.170</w:t>
            </w:r>
          </w:p>
          <w:p w14:paraId="4F07FDC6" w14:textId="587619B3" w:rsidR="00203BDA" w:rsidRPr="00CB7EA5" w:rsidRDefault="00203BDA" w:rsidP="00FD3239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90 x 170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5501EAAE" w14:textId="77777777" w:rsidR="00FD3239" w:rsidRPr="00CB7EA5" w:rsidRDefault="00FD3239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242D2CCA" w14:textId="1E81277B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90.170</w:t>
            </w:r>
          </w:p>
          <w:p w14:paraId="009F7943" w14:textId="702B867A" w:rsidR="00CB7EA5" w:rsidRPr="00CB7EA5" w:rsidRDefault="00CB7EA5" w:rsidP="00CB7EA5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90 x 170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4ECAF156" w14:textId="0E550C57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203BDA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17090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44CD440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69D152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5CB4537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7CAAB8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A57AD7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844AA0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9D3BDDA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BB5AE1A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08E46388" w14:textId="518EBB56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17090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00FBBB23" w14:textId="5B272C89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5446DF3E" w14:textId="77777777" w:rsidR="006E35A2" w:rsidRPr="000D6F3A" w:rsidRDefault="00203BDA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25" w:type="pct"/>
            <w:shd w:val="clear" w:color="auto" w:fill="auto"/>
          </w:tcPr>
          <w:p w14:paraId="3DEF3556" w14:textId="77777777" w:rsidR="006E35A2" w:rsidRPr="000D6F3A" w:rsidRDefault="00203BDA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170 - W. 90 - H. 3</w:t>
            </w:r>
          </w:p>
        </w:tc>
        <w:tc>
          <w:tcPr>
            <w:tcW w:w="592" w:type="pct"/>
            <w:shd w:val="clear" w:color="auto" w:fill="auto"/>
          </w:tcPr>
          <w:p w14:paraId="1CDDED60" w14:textId="77777777" w:rsidR="006E35A2" w:rsidRPr="00D542ED" w:rsidRDefault="00A3730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8E83A25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20C249C8" w14:textId="77777777" w:rsidTr="00EE75C2">
        <w:tc>
          <w:tcPr>
            <w:tcW w:w="1055" w:type="pct"/>
            <w:shd w:val="clear" w:color="auto" w:fill="auto"/>
            <w:vAlign w:val="center"/>
          </w:tcPr>
          <w:p w14:paraId="5CD8BCCB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1CF958F" w14:textId="326C0BFC" w:rsidR="006E35A2" w:rsidRPr="000D6F3A" w:rsidRDefault="005A6FB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6147FD6" wp14:editId="6F149A6F">
                  <wp:extent cx="1302385" cy="668020"/>
                  <wp:effectExtent l="0" t="0" r="5715" b="5080"/>
                  <wp:docPr id="50" name="Immagine 50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magine 50" descr="Immagine che contiene testo&#10;&#10;Descrizione generata automaticament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95250" w14:textId="77777777" w:rsidR="00FD3239" w:rsidRPr="000D6F3A" w:rsidRDefault="00FD323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3E66F548" w14:textId="7C643B42" w:rsidR="00FD3239" w:rsidRPr="00CB7EA5" w:rsidRDefault="00F20094" w:rsidP="007428D2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203BDA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90.180</w:t>
            </w:r>
          </w:p>
          <w:p w14:paraId="0EDC9304" w14:textId="2BFFE8C6" w:rsidR="00203BDA" w:rsidRPr="00CB7EA5" w:rsidRDefault="00203BDA" w:rsidP="00FD3239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90 x 180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. Reversibile.</w:t>
            </w:r>
          </w:p>
          <w:p w14:paraId="2F03495D" w14:textId="77777777" w:rsidR="00FD3239" w:rsidRPr="00CB7EA5" w:rsidRDefault="00FD3239" w:rsidP="007428D2">
            <w:pPr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19F8DF53" w14:textId="0832F564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90.180</w:t>
            </w:r>
          </w:p>
          <w:p w14:paraId="3F00BB59" w14:textId="342EB5DF" w:rsidR="00CB7EA5" w:rsidRPr="00CB7EA5" w:rsidRDefault="00CB7EA5" w:rsidP="00CB7EA5">
            <w:pPr>
              <w:rPr>
                <w:rFonts w:ascii="Helvetica Light" w:hAnsi="Helvetica Light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90 x 180 cm. </w:t>
            </w:r>
            <w:r w:rsidRPr="00FF3EDA">
              <w:rPr>
                <w:rFonts w:ascii="Helvetica Light" w:hAnsi="Helvetica Light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</w:p>
        </w:tc>
        <w:tc>
          <w:tcPr>
            <w:tcW w:w="593" w:type="pct"/>
            <w:shd w:val="clear" w:color="auto" w:fill="auto"/>
          </w:tcPr>
          <w:p w14:paraId="611BD409" w14:textId="01618C8E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203BDA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18090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01683C01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809139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68C8605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6CDCBA12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41AB61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577365D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535D66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59C557B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610A3255" w14:textId="33E50FCF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18090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1A201655" w14:textId="6D6F472B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5C057BEA" w14:textId="77777777" w:rsidR="006E35A2" w:rsidRPr="000D6F3A" w:rsidRDefault="00203BDA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725" w:type="pct"/>
            <w:shd w:val="clear" w:color="auto" w:fill="auto"/>
          </w:tcPr>
          <w:p w14:paraId="596FB352" w14:textId="77777777" w:rsidR="006E35A2" w:rsidRPr="000D6F3A" w:rsidRDefault="00203BDA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Style w:val="A11"/>
                <w:rFonts w:ascii="Helvetica" w:hAnsi="Helvetica"/>
                <w:color w:val="000000" w:themeColor="text1"/>
                <w:sz w:val="18"/>
                <w:szCs w:val="18"/>
              </w:rPr>
              <w:t>L. 180 - W. 90 - H. 3</w:t>
            </w:r>
          </w:p>
        </w:tc>
        <w:tc>
          <w:tcPr>
            <w:tcW w:w="592" w:type="pct"/>
            <w:shd w:val="clear" w:color="auto" w:fill="auto"/>
          </w:tcPr>
          <w:p w14:paraId="2D3F3F89" w14:textId="77777777" w:rsidR="006E35A2" w:rsidRPr="00D542ED" w:rsidRDefault="00A3730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E753013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0CF594EA" w14:textId="77777777" w:rsidTr="00EE75C2">
        <w:tc>
          <w:tcPr>
            <w:tcW w:w="1055" w:type="pct"/>
            <w:shd w:val="clear" w:color="auto" w:fill="auto"/>
            <w:vAlign w:val="center"/>
          </w:tcPr>
          <w:p w14:paraId="482A01FC" w14:textId="62D73921" w:rsidR="006E35A2" w:rsidRPr="000D6F3A" w:rsidRDefault="00F068F9" w:rsidP="00834CAD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5B795A8" wp14:editId="4A1787E3">
                  <wp:extent cx="1302385" cy="668020"/>
                  <wp:effectExtent l="0" t="0" r="5715" b="5080"/>
                  <wp:docPr id="51" name="Immagine 5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1" descr="Immagine che contiene testo&#10;&#10;Descrizione generata automaticament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9C9F8" w14:textId="3A78D256" w:rsidR="00834CAD" w:rsidRPr="000D6F3A" w:rsidRDefault="00834CAD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578C5189" w14:textId="571140A5" w:rsidR="00FD3239" w:rsidRPr="00CB7EA5" w:rsidRDefault="00F20094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3E7B71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100.100</w:t>
            </w:r>
          </w:p>
          <w:p w14:paraId="3D20D86D" w14:textId="4E3F5FB2" w:rsidR="003E7B71" w:rsidRPr="00CB7EA5" w:rsidRDefault="003E7B71" w:rsidP="00CB7EA5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Piatto doccia 100 x 100 cm.</w:t>
            </w:r>
            <w:r w:rsidR="00CB7EA5"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Installazione da appoggio o filo</w:t>
            </w:r>
            <w:r w:rsidR="00CB7EA5"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pavimento.</w:t>
            </w:r>
            <w:r w:rsidR="00F068F9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. Reversibile. </w:t>
            </w:r>
          </w:p>
          <w:p w14:paraId="11C78D3C" w14:textId="77777777" w:rsidR="00FD3239" w:rsidRPr="00CB7EA5" w:rsidRDefault="00FD3239" w:rsidP="00FD3239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2C05F46F" w14:textId="632F5FAE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100.100</w:t>
            </w:r>
          </w:p>
          <w:p w14:paraId="301B9767" w14:textId="56FBFD30" w:rsidR="00CB7EA5" w:rsidRPr="00CB7EA5" w:rsidRDefault="00CB7EA5" w:rsidP="00CB7EA5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Shower tray 100 x 100 cm. Sit-on or floor level installation. Drain valve included. Reversible.</w:t>
            </w:r>
            <w:r w:rsidRPr="00FF3EDA">
              <w:rPr>
                <w:rFonts w:ascii="Helvetica" w:hAnsi="Helvetica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0D3ADE42" w14:textId="11563C17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3E7B71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10100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471505B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215C70E1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5EE700D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9A64819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5FC69B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8532923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DBF5F60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711C01D5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5FAE9245" w14:textId="77777777" w:rsidR="00F068F9" w:rsidRDefault="00F068F9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00884D21" w14:textId="5A7F4608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10100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2D8C2109" w14:textId="51BAA63D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73DC2F35" w14:textId="77777777" w:rsidR="006E35A2" w:rsidRPr="000D6F3A" w:rsidRDefault="003E7B71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725" w:type="pct"/>
            <w:shd w:val="clear" w:color="auto" w:fill="auto"/>
          </w:tcPr>
          <w:p w14:paraId="610BF565" w14:textId="77777777" w:rsidR="006E35A2" w:rsidRPr="000D6F3A" w:rsidRDefault="003E7B71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100 - W. 100 - H. 3</w:t>
            </w:r>
          </w:p>
        </w:tc>
        <w:tc>
          <w:tcPr>
            <w:tcW w:w="592" w:type="pct"/>
            <w:shd w:val="clear" w:color="auto" w:fill="auto"/>
          </w:tcPr>
          <w:p w14:paraId="22D20852" w14:textId="77777777" w:rsidR="006E35A2" w:rsidRPr="00D542ED" w:rsidRDefault="00A3730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E960974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607B6CF3" w14:textId="77777777" w:rsidTr="00EE75C2">
        <w:trPr>
          <w:trHeight w:val="3544"/>
        </w:trPr>
        <w:tc>
          <w:tcPr>
            <w:tcW w:w="1055" w:type="pct"/>
            <w:shd w:val="clear" w:color="auto" w:fill="auto"/>
            <w:vAlign w:val="center"/>
          </w:tcPr>
          <w:p w14:paraId="649C17C0" w14:textId="77777777" w:rsidR="00834CAD" w:rsidRPr="000D6F3A" w:rsidRDefault="00834CAD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  <w:p w14:paraId="0D4B0EAD" w14:textId="6A02285A" w:rsidR="006E35A2" w:rsidRPr="000D6F3A" w:rsidRDefault="00F068F9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FD3057F" wp14:editId="44CF12AE">
                  <wp:extent cx="1302385" cy="668020"/>
                  <wp:effectExtent l="0" t="0" r="5715" b="5080"/>
                  <wp:docPr id="52" name="Immagine 5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magine 52" descr="Immagine che contiene testo&#10;&#10;Descrizione generata automaticament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E8C88" w14:textId="53480740" w:rsidR="00834CAD" w:rsidRPr="000D6F3A" w:rsidRDefault="00834CAD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pct"/>
            <w:shd w:val="clear" w:color="auto" w:fill="auto"/>
          </w:tcPr>
          <w:p w14:paraId="522F9854" w14:textId="7EF3D7FF" w:rsidR="00FD3239" w:rsidRPr="00CB7EA5" w:rsidRDefault="00F20094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  <w:r w:rsidR="00025735"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 100.120</w:t>
            </w:r>
          </w:p>
          <w:p w14:paraId="06F3B10D" w14:textId="3F0CD251" w:rsidR="00025735" w:rsidRPr="00CB7EA5" w:rsidRDefault="00025735" w:rsidP="00CB7EA5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Piatto doccia 100 x 120 cm. Installazione da appoggio o filo pavimento.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e copripiletta inclusi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. Reversibile. </w:t>
            </w:r>
          </w:p>
          <w:p w14:paraId="160CC840" w14:textId="77777777" w:rsidR="00CB7EA5" w:rsidRPr="00CB7EA5" w:rsidRDefault="00CB7EA5" w:rsidP="00CB7EA5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</w:p>
          <w:p w14:paraId="09E06050" w14:textId="31F4E28C" w:rsidR="00CB7EA5" w:rsidRPr="00FF3EDA" w:rsidRDefault="00F20094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  <w:r w:rsidR="00CB7EA5"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100.120</w:t>
            </w:r>
          </w:p>
          <w:p w14:paraId="4DDBEDBA" w14:textId="23FD1E8D" w:rsidR="00FD3239" w:rsidRPr="00CB7EA5" w:rsidRDefault="00CB7EA5" w:rsidP="00CB7EA5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</w:rPr>
              <w:t xml:space="preserve">Shower tray 100 x 120 cm. </w:t>
            </w:r>
            <w:r w:rsidRPr="00FF3EDA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Sit-on or floor level installation. Drain valve included. Reversible.</w:t>
            </w:r>
            <w:r w:rsidRPr="00FF3EDA">
              <w:rPr>
                <w:rFonts w:ascii="Helvetica" w:hAnsi="Helvetica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7890BAD1" w14:textId="6C27EC1D" w:rsidR="006E35A2" w:rsidRDefault="00F20094" w:rsidP="007428D2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DR</w:t>
            </w:r>
            <w:r w:rsidR="00025735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12100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53F01E54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4A43CB9E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4F43E88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A111B1C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1EE37EA5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D987542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075297F5" w14:textId="77777777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  <w:p w14:paraId="3846E566" w14:textId="77777777" w:rsidR="008131D1" w:rsidRDefault="008131D1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01AFFB11" w14:textId="77777777" w:rsidR="008131D1" w:rsidRDefault="008131D1" w:rsidP="00DF2D97">
            <w:pP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3A0F72D" w14:textId="12DB49EE" w:rsidR="00DF2D97" w:rsidRPr="00DF2D97" w:rsidRDefault="00F20094" w:rsidP="00DF2D97">
            <w:pPr>
              <w:rPr>
                <w:rFonts w:ascii="Helvetica" w:hAnsi="Helvetica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DR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12100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  <w:p w14:paraId="093BE6A5" w14:textId="069C421D" w:rsidR="00DF2D97" w:rsidRPr="00DF2D97" w:rsidRDefault="00DF2D97" w:rsidP="00DF2D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</w:tcPr>
          <w:p w14:paraId="5A0BF4E6" w14:textId="77777777" w:rsidR="006E35A2" w:rsidRPr="000D6F3A" w:rsidRDefault="00025735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25" w:type="pct"/>
            <w:shd w:val="clear" w:color="auto" w:fill="auto"/>
          </w:tcPr>
          <w:p w14:paraId="17BEF4CC" w14:textId="77777777" w:rsidR="006E35A2" w:rsidRPr="000D6F3A" w:rsidRDefault="00025735" w:rsidP="007428D2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0D6F3A">
              <w:rPr>
                <w:rFonts w:ascii="Helvetica" w:hAnsi="Helvetica"/>
                <w:color w:val="000000" w:themeColor="text1"/>
                <w:sz w:val="18"/>
                <w:szCs w:val="18"/>
              </w:rPr>
              <w:t>L. 120 - W. 100 - H. 3</w:t>
            </w:r>
          </w:p>
        </w:tc>
        <w:tc>
          <w:tcPr>
            <w:tcW w:w="592" w:type="pct"/>
            <w:shd w:val="clear" w:color="auto" w:fill="auto"/>
          </w:tcPr>
          <w:p w14:paraId="13C1F667" w14:textId="77777777" w:rsidR="006E35A2" w:rsidRPr="00D542ED" w:rsidRDefault="00A3730E" w:rsidP="007428D2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Mineralsolid</w:t>
            </w:r>
            <w:proofErr w:type="spellEnd"/>
            <w:r w:rsidRPr="00D542ED"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  <w:t>®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3167B0D" w14:textId="77777777" w:rsidR="006E35A2" w:rsidRPr="000D6F3A" w:rsidRDefault="006E35A2" w:rsidP="007428D2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55A42CBB" w14:textId="77777777" w:rsidTr="00EE75C2">
        <w:trPr>
          <w:trHeight w:val="971"/>
        </w:trPr>
        <w:tc>
          <w:tcPr>
            <w:tcW w:w="1055" w:type="pct"/>
            <w:shd w:val="clear" w:color="auto" w:fill="auto"/>
            <w:vAlign w:val="center"/>
          </w:tcPr>
          <w:p w14:paraId="7441A1D0" w14:textId="00221045" w:rsidR="0073459E" w:rsidRPr="000D6F3A" w:rsidRDefault="00F068F9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lastRenderedPageBreak/>
              <w:drawing>
                <wp:inline distT="0" distB="0" distL="0" distR="0" wp14:anchorId="35D6DDFD" wp14:editId="6C5D0D09">
                  <wp:extent cx="607376" cy="607376"/>
                  <wp:effectExtent l="0" t="0" r="2540" b="254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magine 53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67" cy="62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61332D70" w14:textId="61438CD7" w:rsidR="0073459E" w:rsidRPr="00CB7EA5" w:rsidRDefault="0073459E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 xml:space="preserve">Copripiletta </w:t>
            </w:r>
            <w:r w:rsidR="00F20094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DOCCIASMART</w:t>
            </w:r>
          </w:p>
          <w:p w14:paraId="0E6A52B9" w14:textId="3C515740" w:rsidR="0073459E" w:rsidRPr="00CB7EA5" w:rsidRDefault="0073459E" w:rsidP="00CB7EA5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Copripiletta</w:t>
            </w:r>
            <w:r w:rsidR="00F068F9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  <w:r w:rsidR="00F068F9" w:rsidRPr="00F068F9">
              <w:rPr>
                <w:rFonts w:ascii="Helvetica" w:hAnsi="Helvetica" w:cs="Myriad Pro Light"/>
                <w:sz w:val="18"/>
                <w:szCs w:val="18"/>
              </w:rPr>
              <w:t>bianco 501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(ricambio)</w:t>
            </w:r>
          </w:p>
          <w:p w14:paraId="7513DE11" w14:textId="77777777" w:rsidR="00CB7EA5" w:rsidRPr="00CB7EA5" w:rsidRDefault="00CB7EA5" w:rsidP="00CB7EA5">
            <w:pPr>
              <w:autoSpaceDE w:val="0"/>
              <w:autoSpaceDN w:val="0"/>
              <w:adjustRightInd w:val="0"/>
              <w:rPr>
                <w:rFonts w:cs="Myriad Pro Light"/>
                <w:color w:val="000000" w:themeColor="text1"/>
                <w:sz w:val="18"/>
                <w:szCs w:val="18"/>
              </w:rPr>
            </w:pPr>
          </w:p>
          <w:p w14:paraId="73E9945F" w14:textId="5EA8A9FC" w:rsidR="00CB7EA5" w:rsidRPr="00FF3EDA" w:rsidRDefault="00CB7EA5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Drain</w:t>
            </w:r>
            <w:proofErr w:type="spellEnd"/>
            <w:r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cover </w:t>
            </w:r>
            <w:r w:rsidR="00F20094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DOCCIASMART</w:t>
            </w:r>
          </w:p>
          <w:p w14:paraId="07BCD731" w14:textId="082F86E5" w:rsidR="00CB7EA5" w:rsidRPr="00F068F9" w:rsidRDefault="00CB7EA5" w:rsidP="00CB7EA5">
            <w:pPr>
              <w:autoSpaceDE w:val="0"/>
              <w:autoSpaceDN w:val="0"/>
              <w:adjustRightInd w:val="0"/>
              <w:rPr>
                <w:rStyle w:val="A2"/>
                <w:rFonts w:ascii="Helvetica" w:hAnsi="Helvetica" w:cs="Myriad Pro Light"/>
                <w:color w:val="595959"/>
                <w:sz w:val="18"/>
                <w:szCs w:val="18"/>
                <w:lang w:val="en-US"/>
              </w:rPr>
            </w:pPr>
            <w:r w:rsidRPr="00F068F9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Drain cover </w:t>
            </w:r>
            <w:r w:rsidR="00F068F9" w:rsidRPr="00F068F9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white 501</w:t>
            </w:r>
            <w:r w:rsidRPr="00F068F9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(spare part)</w:t>
            </w:r>
          </w:p>
        </w:tc>
        <w:tc>
          <w:tcPr>
            <w:tcW w:w="593" w:type="pct"/>
            <w:shd w:val="clear" w:color="auto" w:fill="auto"/>
          </w:tcPr>
          <w:p w14:paraId="35805F3F" w14:textId="193972ED" w:rsidR="0073459E" w:rsidRDefault="00F20094" w:rsidP="002B46C9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73459E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009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</w:rPr>
              <w:t>501</w:t>
            </w:r>
          </w:p>
          <w:p w14:paraId="6A142B46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</w:rPr>
            </w:pPr>
          </w:p>
          <w:p w14:paraId="30F00E9D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</w:rPr>
            </w:pPr>
          </w:p>
          <w:p w14:paraId="72D2EAF2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</w:rPr>
            </w:pPr>
          </w:p>
          <w:p w14:paraId="3F3A0C5B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</w:rPr>
            </w:pPr>
          </w:p>
          <w:p w14:paraId="72982F0A" w14:textId="6906F6B8" w:rsidR="00DF2D97" w:rsidRPr="00DF2D97" w:rsidRDefault="00F20094" w:rsidP="00DF2D97">
            <w:pPr>
              <w:rPr>
                <w:rFonts w:ascii="Helvetica" w:hAnsi="Helvetica" w:cs="Myriad Pro"/>
                <w:i/>
                <w:iCs/>
                <w:sz w:val="16"/>
                <w:szCs w:val="16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P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009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501</w:t>
            </w:r>
          </w:p>
        </w:tc>
        <w:tc>
          <w:tcPr>
            <w:tcW w:w="526" w:type="pct"/>
            <w:shd w:val="clear" w:color="auto" w:fill="auto"/>
          </w:tcPr>
          <w:p w14:paraId="53519455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7BB46AE6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5375FA95" w14:textId="77777777" w:rsidR="0073459E" w:rsidRPr="00D542ED" w:rsidRDefault="0073459E" w:rsidP="002B46C9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01AF7E0" w14:textId="77777777" w:rsidR="0073459E" w:rsidRPr="000D6F3A" w:rsidRDefault="0073459E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</w:tr>
      <w:tr w:rsidR="00D542ED" w:rsidRPr="000D6F3A" w14:paraId="182ACD03" w14:textId="77777777" w:rsidTr="00EE75C2">
        <w:trPr>
          <w:trHeight w:val="971"/>
        </w:trPr>
        <w:tc>
          <w:tcPr>
            <w:tcW w:w="1055" w:type="pct"/>
            <w:shd w:val="clear" w:color="auto" w:fill="auto"/>
            <w:vAlign w:val="center"/>
          </w:tcPr>
          <w:p w14:paraId="1654F28E" w14:textId="43F80953" w:rsidR="0073459E" w:rsidRPr="000D6F3A" w:rsidRDefault="00F068F9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D8A8A0C" wp14:editId="31933C05">
                  <wp:extent cx="757808" cy="480561"/>
                  <wp:effectExtent l="0" t="0" r="4445" b="254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52" cy="49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4F0E0819" w14:textId="18C06547" w:rsidR="0073459E" w:rsidRPr="00CB7EA5" w:rsidRDefault="0073459E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Piletta di scarico</w:t>
            </w:r>
          </w:p>
          <w:p w14:paraId="6859741B" w14:textId="5B410C32" w:rsidR="0073459E" w:rsidRPr="00CB7EA5" w:rsidRDefault="0073459E" w:rsidP="002B46C9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Piletta di scarico (ricambio)</w:t>
            </w:r>
          </w:p>
          <w:p w14:paraId="48ECC3BE" w14:textId="77777777" w:rsidR="0073459E" w:rsidRPr="00CB7EA5" w:rsidRDefault="0073459E" w:rsidP="002B46C9">
            <w:pPr>
              <w:autoSpaceDE w:val="0"/>
              <w:autoSpaceDN w:val="0"/>
              <w:adjustRightInd w:val="0"/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277506BC" w14:textId="3508F1B7" w:rsidR="00CB7EA5" w:rsidRPr="00FF3EDA" w:rsidRDefault="00CB7EA5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Drain valve</w:t>
            </w:r>
          </w:p>
          <w:p w14:paraId="4AC82585" w14:textId="656A2B38" w:rsidR="00CB7EA5" w:rsidRPr="00CB7EA5" w:rsidRDefault="00CB7EA5" w:rsidP="00CB7EA5">
            <w:pPr>
              <w:autoSpaceDE w:val="0"/>
              <w:autoSpaceDN w:val="0"/>
              <w:adjustRightInd w:val="0"/>
              <w:rPr>
                <w:rStyle w:val="A2"/>
                <w:rFonts w:ascii="Helvetica" w:hAnsi="Helvetica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Drain valve (spare part)</w:t>
            </w:r>
          </w:p>
        </w:tc>
        <w:tc>
          <w:tcPr>
            <w:tcW w:w="593" w:type="pct"/>
            <w:shd w:val="clear" w:color="auto" w:fill="auto"/>
          </w:tcPr>
          <w:p w14:paraId="79E2F3B5" w14:textId="712E3184" w:rsidR="0073459E" w:rsidRDefault="00F20094" w:rsidP="002B46C9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="0073459E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008</w:t>
            </w:r>
          </w:p>
          <w:p w14:paraId="7872B3B7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4769E302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7BCC51ED" w14:textId="77777777" w:rsidR="00DF2D97" w:rsidRDefault="00DF2D97" w:rsidP="00DF2D97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7B5446DD" w14:textId="5A50AEF3" w:rsidR="00DF2D97" w:rsidRPr="00DF2D97" w:rsidRDefault="00F20094" w:rsidP="00DF2D97">
            <w:pPr>
              <w:rPr>
                <w:rFonts w:ascii="Helvetica" w:hAnsi="Helvetica" w:cs="Myriad Pro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P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008</w:t>
            </w:r>
          </w:p>
        </w:tc>
        <w:tc>
          <w:tcPr>
            <w:tcW w:w="526" w:type="pct"/>
            <w:shd w:val="clear" w:color="auto" w:fill="auto"/>
          </w:tcPr>
          <w:p w14:paraId="6B2F8D89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5" w:type="pct"/>
            <w:shd w:val="clear" w:color="auto" w:fill="auto"/>
          </w:tcPr>
          <w:p w14:paraId="1A55A759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shd w:val="clear" w:color="auto" w:fill="auto"/>
          </w:tcPr>
          <w:p w14:paraId="6301CE6E" w14:textId="77777777" w:rsidR="0073459E" w:rsidRPr="00D542ED" w:rsidRDefault="0073459E" w:rsidP="002B46C9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7594EA4" w14:textId="77777777" w:rsidR="0073459E" w:rsidRPr="000D6F3A" w:rsidRDefault="0073459E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42ED" w:rsidRPr="000D6F3A" w14:paraId="6A36BB94" w14:textId="77777777" w:rsidTr="00EE75C2">
        <w:trPr>
          <w:trHeight w:val="971"/>
        </w:trPr>
        <w:tc>
          <w:tcPr>
            <w:tcW w:w="1055" w:type="pct"/>
            <w:shd w:val="clear" w:color="auto" w:fill="auto"/>
            <w:vAlign w:val="center"/>
          </w:tcPr>
          <w:p w14:paraId="3D07A0FD" w14:textId="15729104" w:rsidR="0073459E" w:rsidRPr="000D6F3A" w:rsidRDefault="00F068F9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noProof/>
                <w:color w:val="000000" w:themeColor="text1"/>
                <w:sz w:val="18"/>
                <w:szCs w:val="18"/>
                <w:lang w:val="en-US"/>
              </w:rPr>
              <w:drawing>
                <wp:inline distT="0" distB="0" distL="0" distR="0" wp14:anchorId="6731F402" wp14:editId="13C7F0B4">
                  <wp:extent cx="1168030" cy="873602"/>
                  <wp:effectExtent l="0" t="0" r="635" b="3175"/>
                  <wp:docPr id="55" name="Immagine 55" descr="Immagine che contiene toeletta, cosmet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magine 55" descr="Immagine che contiene toeletta, cosmetico&#10;&#10;Descrizione generata automaticament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15" cy="87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7307BEA4" w14:textId="27FA092B" w:rsidR="0073459E" w:rsidRPr="00CB7EA5" w:rsidRDefault="0073459E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Kit di riparazione</w:t>
            </w:r>
          </w:p>
          <w:p w14:paraId="0B29954A" w14:textId="65B3F3D6" w:rsidR="0073459E" w:rsidRPr="00CB7EA5" w:rsidRDefault="0073459E" w:rsidP="002B46C9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Kit di riparazione</w:t>
            </w:r>
          </w:p>
          <w:p w14:paraId="3B6A99A0" w14:textId="77777777" w:rsidR="0073459E" w:rsidRPr="00CB7EA5" w:rsidRDefault="0073459E" w:rsidP="002B46C9">
            <w:pPr>
              <w:autoSpaceDE w:val="0"/>
              <w:autoSpaceDN w:val="0"/>
              <w:adjustRightInd w:val="0"/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6BCB8898" w14:textId="5F43440D" w:rsidR="00CB7EA5" w:rsidRPr="00FF3EDA" w:rsidRDefault="00CB7EA5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Repair kit</w:t>
            </w:r>
          </w:p>
          <w:p w14:paraId="5550E729" w14:textId="24189CC7" w:rsidR="00CB7EA5" w:rsidRPr="00CB7EA5" w:rsidRDefault="00CB7EA5" w:rsidP="00CB7EA5">
            <w:pPr>
              <w:autoSpaceDE w:val="0"/>
              <w:autoSpaceDN w:val="0"/>
              <w:adjustRightInd w:val="0"/>
              <w:rPr>
                <w:rStyle w:val="A2"/>
                <w:rFonts w:ascii="Helvetica" w:hAnsi="Helvetica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Repair kit</w:t>
            </w:r>
          </w:p>
        </w:tc>
        <w:tc>
          <w:tcPr>
            <w:tcW w:w="593" w:type="pct"/>
            <w:shd w:val="clear" w:color="auto" w:fill="auto"/>
          </w:tcPr>
          <w:p w14:paraId="5C995945" w14:textId="1FF8AA76" w:rsidR="0073459E" w:rsidRDefault="00F20094" w:rsidP="002B46C9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="0073459E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KIT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501</w:t>
            </w:r>
          </w:p>
          <w:p w14:paraId="378CD34C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0C5ECEF5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3AE10300" w14:textId="77777777" w:rsidR="00DF2D97" w:rsidRDefault="00DF2D97" w:rsidP="00DF2D97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1BC10157" w14:textId="7DF62F8F" w:rsidR="00DF2D97" w:rsidRPr="00DF2D97" w:rsidRDefault="00F20094" w:rsidP="00DF2D97">
            <w:pPr>
              <w:rPr>
                <w:rFonts w:ascii="Helvetica" w:hAnsi="Helvetica" w:cs="Myriad Pro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P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KIT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501</w:t>
            </w:r>
          </w:p>
        </w:tc>
        <w:tc>
          <w:tcPr>
            <w:tcW w:w="526" w:type="pct"/>
            <w:shd w:val="clear" w:color="auto" w:fill="auto"/>
          </w:tcPr>
          <w:p w14:paraId="565D1A3B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5" w:type="pct"/>
            <w:shd w:val="clear" w:color="auto" w:fill="auto"/>
          </w:tcPr>
          <w:p w14:paraId="4CC4290B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shd w:val="clear" w:color="auto" w:fill="auto"/>
          </w:tcPr>
          <w:p w14:paraId="1C675C25" w14:textId="77777777" w:rsidR="0073459E" w:rsidRPr="00D542ED" w:rsidRDefault="0073459E" w:rsidP="002B46C9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446C66A" w14:textId="77777777" w:rsidR="0073459E" w:rsidRPr="000D6F3A" w:rsidRDefault="0073459E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42ED" w:rsidRPr="000D6F3A" w14:paraId="6A726608" w14:textId="77777777" w:rsidTr="00EE75C2">
        <w:trPr>
          <w:trHeight w:val="1003"/>
        </w:trPr>
        <w:tc>
          <w:tcPr>
            <w:tcW w:w="1055" w:type="pct"/>
            <w:shd w:val="clear" w:color="auto" w:fill="auto"/>
            <w:vAlign w:val="center"/>
          </w:tcPr>
          <w:p w14:paraId="50C70C42" w14:textId="77777777" w:rsidR="0073459E" w:rsidRPr="000D6F3A" w:rsidRDefault="0073459E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  <w:r w:rsidRPr="000D6F3A">
              <w:rPr>
                <w:rFonts w:ascii="Helvetica" w:hAnsi="Helvetica"/>
                <w:noProof/>
                <w:color w:val="000000" w:themeColor="text1"/>
                <w:sz w:val="18"/>
                <w:szCs w:val="18"/>
                <w:lang w:val="en-US"/>
              </w:rPr>
              <w:drawing>
                <wp:inline distT="0" distB="0" distL="0" distR="0" wp14:anchorId="6EB49C7E" wp14:editId="21E47B8C">
                  <wp:extent cx="967796" cy="723842"/>
                  <wp:effectExtent l="0" t="0" r="0" b="635"/>
                  <wp:docPr id="30" name="Immagine 30" descr="Immagine che contiene strumen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 descr="Immagine che contiene strumento&#10;&#10;Descrizione generata automaticament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6" cy="7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283F25FA" w14:textId="3E3E8F30" w:rsidR="0073459E" w:rsidRPr="00CB7EA5" w:rsidRDefault="0073459E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Pennarello di ritocco</w:t>
            </w:r>
          </w:p>
          <w:p w14:paraId="19A0AF61" w14:textId="1BB3B150" w:rsidR="0073459E" w:rsidRPr="00CB7EA5" w:rsidRDefault="0073459E" w:rsidP="002B46C9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Pennarello di ritocco</w:t>
            </w:r>
          </w:p>
          <w:p w14:paraId="417B798E" w14:textId="77777777" w:rsidR="0073459E" w:rsidRPr="00CB7EA5" w:rsidRDefault="0073459E" w:rsidP="002B46C9">
            <w:pPr>
              <w:autoSpaceDE w:val="0"/>
              <w:autoSpaceDN w:val="0"/>
              <w:adjustRightInd w:val="0"/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613FDECD" w14:textId="74598922" w:rsidR="00CB7EA5" w:rsidRPr="00FF3EDA" w:rsidRDefault="00CB7EA5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Repair marker</w:t>
            </w:r>
          </w:p>
          <w:p w14:paraId="4474E19F" w14:textId="19307DDF" w:rsidR="00CB7EA5" w:rsidRPr="00CB7EA5" w:rsidRDefault="00CB7EA5" w:rsidP="00CB7EA5">
            <w:pPr>
              <w:autoSpaceDE w:val="0"/>
              <w:autoSpaceDN w:val="0"/>
              <w:adjustRightInd w:val="0"/>
              <w:rPr>
                <w:rStyle w:val="A2"/>
                <w:rFonts w:ascii="Helvetica" w:hAnsi="Helvetica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Repair marker</w:t>
            </w:r>
          </w:p>
        </w:tc>
        <w:tc>
          <w:tcPr>
            <w:tcW w:w="593" w:type="pct"/>
            <w:shd w:val="clear" w:color="auto" w:fill="auto"/>
          </w:tcPr>
          <w:p w14:paraId="38D66710" w14:textId="4A8D6AD9" w:rsidR="0073459E" w:rsidRDefault="00F20094" w:rsidP="002B46C9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P</w:t>
            </w:r>
            <w:r w:rsidR="0073459E"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PEN</w:t>
            </w:r>
            <w: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501</w:t>
            </w:r>
          </w:p>
          <w:p w14:paraId="734C7E4A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0774F092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5300723E" w14:textId="3EB48314" w:rsidR="00DF2D97" w:rsidRPr="00DF2D97" w:rsidRDefault="00F20094" w:rsidP="00DF2D97">
            <w:pPr>
              <w:rPr>
                <w:rFonts w:ascii="Helvetica" w:hAnsi="Helvetica" w:cs="Myriad Pro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D</w:t>
            </w:r>
            <w:r w:rsidR="00F068F9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P</w:t>
            </w:r>
            <w:r w:rsidR="00DF2D97"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PEN</w:t>
            </w:r>
            <w:r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501</w:t>
            </w:r>
          </w:p>
        </w:tc>
        <w:tc>
          <w:tcPr>
            <w:tcW w:w="526" w:type="pct"/>
            <w:shd w:val="clear" w:color="auto" w:fill="auto"/>
          </w:tcPr>
          <w:p w14:paraId="532B9A6D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5" w:type="pct"/>
            <w:shd w:val="clear" w:color="auto" w:fill="auto"/>
          </w:tcPr>
          <w:p w14:paraId="4AD022A3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shd w:val="clear" w:color="auto" w:fill="auto"/>
          </w:tcPr>
          <w:p w14:paraId="2DCD954B" w14:textId="77777777" w:rsidR="0073459E" w:rsidRPr="00D542ED" w:rsidRDefault="0073459E" w:rsidP="002B46C9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2E51C10" w14:textId="77777777" w:rsidR="0073459E" w:rsidRPr="000D6F3A" w:rsidRDefault="0073459E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42ED" w:rsidRPr="000D6F3A" w14:paraId="5A115EA8" w14:textId="77777777" w:rsidTr="00EE75C2">
        <w:trPr>
          <w:trHeight w:val="1274"/>
        </w:trPr>
        <w:tc>
          <w:tcPr>
            <w:tcW w:w="1055" w:type="pct"/>
            <w:shd w:val="clear" w:color="auto" w:fill="auto"/>
            <w:vAlign w:val="center"/>
          </w:tcPr>
          <w:p w14:paraId="41C1210A" w14:textId="77777777" w:rsidR="0073459E" w:rsidRPr="000D6F3A" w:rsidRDefault="0073459E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  <w:r w:rsidRPr="000D6F3A">
              <w:rPr>
                <w:rFonts w:ascii="Helvetica" w:hAnsi="Helvetica"/>
                <w:noProof/>
                <w:color w:val="000000" w:themeColor="text1"/>
                <w:sz w:val="18"/>
                <w:szCs w:val="18"/>
                <w:lang w:val="en-US"/>
              </w:rPr>
              <w:drawing>
                <wp:inline distT="0" distB="0" distL="0" distR="0" wp14:anchorId="55646161" wp14:editId="06F8B6EF">
                  <wp:extent cx="1188197" cy="888686"/>
                  <wp:effectExtent l="0" t="0" r="5715" b="635"/>
                  <wp:docPr id="31" name="Immagine 31" descr="Immagine che contiene testo, toeletta, scatol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 descr="Immagine che contiene testo, toeletta, scatola&#10;&#10;Descrizione generata automaticament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06" cy="8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shd w:val="clear" w:color="auto" w:fill="auto"/>
          </w:tcPr>
          <w:p w14:paraId="65CD4EA7" w14:textId="0107F2BE" w:rsidR="0073459E" w:rsidRPr="00CB7EA5" w:rsidRDefault="0073459E" w:rsidP="00D542ED">
            <w:pPr>
              <w:rPr>
                <w:rFonts w:ascii="Helvetica" w:hAnsi="Helvetica" w:cs="Helvetica Light"/>
                <w:b/>
                <w:bCs/>
                <w:color w:val="000000" w:themeColor="text1"/>
                <w:sz w:val="18"/>
                <w:szCs w:val="18"/>
              </w:rPr>
            </w:pPr>
            <w:r w:rsidRPr="00CB7EA5"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Detergente per pulizia</w:t>
            </w:r>
          </w:p>
          <w:p w14:paraId="104F4A5E" w14:textId="71627A94" w:rsidR="0073459E" w:rsidRPr="00CB7EA5" w:rsidRDefault="0073459E" w:rsidP="002B46C9">
            <w:pPr>
              <w:autoSpaceDE w:val="0"/>
              <w:autoSpaceDN w:val="0"/>
              <w:adjustRightInd w:val="0"/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</w:pP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Detergente per pulizia (1lt.) per piatti doccia </w:t>
            </w:r>
            <w:r w:rsidR="00F20094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>DOCCIASMART</w:t>
            </w:r>
            <w:r w:rsidRPr="00CB7EA5">
              <w:rPr>
                <w:rFonts w:ascii="Helvetica" w:hAnsi="Helvetica" w:cs="Myriad Pro Light"/>
                <w:color w:val="000000" w:themeColor="text1"/>
                <w:sz w:val="18"/>
                <w:szCs w:val="18"/>
              </w:rPr>
              <w:t xml:space="preserve"> </w:t>
            </w:r>
          </w:p>
          <w:p w14:paraId="607DEFAB" w14:textId="77777777" w:rsidR="0073459E" w:rsidRPr="00CB7EA5" w:rsidRDefault="0073459E" w:rsidP="002B46C9">
            <w:pPr>
              <w:autoSpaceDE w:val="0"/>
              <w:autoSpaceDN w:val="0"/>
              <w:adjustRightInd w:val="0"/>
              <w:rPr>
                <w:rStyle w:val="A2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3CF0B9F8" w14:textId="3C992A3E" w:rsidR="00CB7EA5" w:rsidRPr="00FF3EDA" w:rsidRDefault="00CB7EA5" w:rsidP="00CB7EA5">
            <w:pPr>
              <w:rPr>
                <w:rFonts w:ascii="Helvetica" w:hAnsi="Helvetica" w:cs="Helvetica Ligh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F3EDA">
              <w:rPr>
                <w:rStyle w:val="A2"/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Cleaning detergent</w:t>
            </w:r>
          </w:p>
          <w:p w14:paraId="4CE4A8A0" w14:textId="6D703CD7" w:rsidR="00CB7EA5" w:rsidRPr="00CB7EA5" w:rsidRDefault="00CB7EA5" w:rsidP="00CB7EA5">
            <w:pPr>
              <w:autoSpaceDE w:val="0"/>
              <w:autoSpaceDN w:val="0"/>
              <w:adjustRightInd w:val="0"/>
              <w:rPr>
                <w:rStyle w:val="A2"/>
                <w:rFonts w:ascii="Helvetica" w:hAnsi="Helvetica" w:cs="Myriad Pro Light"/>
                <w:color w:val="595959"/>
                <w:sz w:val="18"/>
                <w:szCs w:val="18"/>
                <w:lang w:val="en-US"/>
              </w:rPr>
            </w:pPr>
            <w:r w:rsidRPr="00FF3EDA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Cleaning detergent (1lt.) for shower trays </w:t>
            </w:r>
            <w:r w:rsidR="00F20094">
              <w:rPr>
                <w:rFonts w:ascii="Helvetica" w:hAnsi="Helvetica" w:cs="Myriad Pro 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DOCCIASMART</w:t>
            </w:r>
            <w:r w:rsidRPr="00FF3EDA">
              <w:rPr>
                <w:rFonts w:ascii="Helvetica" w:hAnsi="Helvetica" w:cs="Myriad Pro Light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auto"/>
          </w:tcPr>
          <w:p w14:paraId="38C2B690" w14:textId="77777777" w:rsidR="0073459E" w:rsidRDefault="0073459E" w:rsidP="002B46C9">
            <w:pPr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B7EA5">
              <w:rPr>
                <w:rFonts w:ascii="Helvetica" w:hAnsi="Helvetica" w:cs="Myriad Pro"/>
                <w:b/>
                <w:bCs/>
                <w:color w:val="000000" w:themeColor="text1"/>
                <w:sz w:val="16"/>
                <w:szCs w:val="16"/>
                <w:lang w:val="en-US"/>
              </w:rPr>
              <w:t>DET01</w:t>
            </w:r>
          </w:p>
          <w:p w14:paraId="2CF6D38D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72A43ADE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5D2EA51A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220E85A6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3F7F18B2" w14:textId="77777777" w:rsidR="00DF2D97" w:rsidRPr="00DF2D97" w:rsidRDefault="00DF2D97" w:rsidP="00DF2D97">
            <w:pPr>
              <w:rPr>
                <w:rFonts w:ascii="Helvetica" w:hAnsi="Helvetica" w:cs="Myriad Pro"/>
                <w:sz w:val="16"/>
                <w:szCs w:val="16"/>
                <w:lang w:val="en-US"/>
              </w:rPr>
            </w:pPr>
          </w:p>
          <w:p w14:paraId="7B25EFF7" w14:textId="09E33417" w:rsidR="00DF2D97" w:rsidRPr="00DF2D97" w:rsidRDefault="00DF2D97" w:rsidP="00DF2D97">
            <w:pPr>
              <w:rPr>
                <w:rFonts w:ascii="Helvetica" w:hAnsi="Helvetica" w:cs="Myriad Pro"/>
                <w:i/>
                <w:iCs/>
                <w:sz w:val="16"/>
                <w:szCs w:val="16"/>
                <w:lang w:val="en-US"/>
              </w:rPr>
            </w:pPr>
            <w:r w:rsidRPr="00DF2D97">
              <w:rPr>
                <w:rFonts w:ascii="Helvetica" w:hAnsi="Helvetica" w:cs="Myriad Pro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val="en-US"/>
              </w:rPr>
              <w:t>DET01</w:t>
            </w:r>
          </w:p>
        </w:tc>
        <w:tc>
          <w:tcPr>
            <w:tcW w:w="526" w:type="pct"/>
            <w:shd w:val="clear" w:color="auto" w:fill="auto"/>
          </w:tcPr>
          <w:p w14:paraId="7973E1DE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25" w:type="pct"/>
            <w:shd w:val="clear" w:color="auto" w:fill="auto"/>
          </w:tcPr>
          <w:p w14:paraId="6DAD0DB0" w14:textId="77777777" w:rsidR="0073459E" w:rsidRPr="000D6F3A" w:rsidRDefault="0073459E" w:rsidP="002B46C9">
            <w:pPr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shd w:val="clear" w:color="auto" w:fill="auto"/>
          </w:tcPr>
          <w:p w14:paraId="22F30583" w14:textId="77777777" w:rsidR="0073459E" w:rsidRPr="00D542ED" w:rsidRDefault="0073459E" w:rsidP="002B46C9">
            <w:pPr>
              <w:rPr>
                <w:rFonts w:ascii="Helvetica" w:hAnsi="Helvetica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0272DB5" w14:textId="77777777" w:rsidR="0073459E" w:rsidRPr="000D6F3A" w:rsidRDefault="0073459E" w:rsidP="002B46C9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350F270A" w14:textId="77777777" w:rsidR="00CE6AD6" w:rsidRPr="00CE6AD6" w:rsidRDefault="00CE6AD6">
      <w:pPr>
        <w:rPr>
          <w:rFonts w:ascii="Arial" w:hAnsi="Arial" w:cs="Arial"/>
          <w:sz w:val="36"/>
          <w:szCs w:val="36"/>
        </w:rPr>
      </w:pPr>
    </w:p>
    <w:sectPr w:rsidR="00CE6AD6" w:rsidRPr="00CE6AD6" w:rsidSect="003C41F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yriad Pro">
    <w:altName w:val="Myriad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altName w:val="Calibr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BAF"/>
    <w:multiLevelType w:val="hybridMultilevel"/>
    <w:tmpl w:val="C1BC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FC"/>
    <w:rsid w:val="00000355"/>
    <w:rsid w:val="00002CE9"/>
    <w:rsid w:val="00025610"/>
    <w:rsid w:val="00025735"/>
    <w:rsid w:val="00044B7F"/>
    <w:rsid w:val="00070047"/>
    <w:rsid w:val="00074AAB"/>
    <w:rsid w:val="000D6F3A"/>
    <w:rsid w:val="000E3574"/>
    <w:rsid w:val="000F2CD6"/>
    <w:rsid w:val="0010338A"/>
    <w:rsid w:val="001125B4"/>
    <w:rsid w:val="001C6563"/>
    <w:rsid w:val="001F78C9"/>
    <w:rsid w:val="002035E9"/>
    <w:rsid w:val="00203BDA"/>
    <w:rsid w:val="00226329"/>
    <w:rsid w:val="00252254"/>
    <w:rsid w:val="002815C3"/>
    <w:rsid w:val="00291744"/>
    <w:rsid w:val="002B016F"/>
    <w:rsid w:val="002D1DCB"/>
    <w:rsid w:val="002E3494"/>
    <w:rsid w:val="00304066"/>
    <w:rsid w:val="00315B27"/>
    <w:rsid w:val="00343E28"/>
    <w:rsid w:val="00357EF1"/>
    <w:rsid w:val="003A4CAA"/>
    <w:rsid w:val="003C41FC"/>
    <w:rsid w:val="003E7B71"/>
    <w:rsid w:val="00501733"/>
    <w:rsid w:val="005037EF"/>
    <w:rsid w:val="005129AD"/>
    <w:rsid w:val="0052612E"/>
    <w:rsid w:val="00532EDB"/>
    <w:rsid w:val="0053761A"/>
    <w:rsid w:val="00550C26"/>
    <w:rsid w:val="00580BD9"/>
    <w:rsid w:val="005A6FB2"/>
    <w:rsid w:val="005A74F8"/>
    <w:rsid w:val="005F4B1E"/>
    <w:rsid w:val="005F6345"/>
    <w:rsid w:val="006E16CA"/>
    <w:rsid w:val="006E35A2"/>
    <w:rsid w:val="006F1FA7"/>
    <w:rsid w:val="00712370"/>
    <w:rsid w:val="00713E3B"/>
    <w:rsid w:val="007314AF"/>
    <w:rsid w:val="0073459E"/>
    <w:rsid w:val="007428D2"/>
    <w:rsid w:val="00763B69"/>
    <w:rsid w:val="007C1547"/>
    <w:rsid w:val="00803995"/>
    <w:rsid w:val="0081136F"/>
    <w:rsid w:val="008131D1"/>
    <w:rsid w:val="00834CAD"/>
    <w:rsid w:val="008973B0"/>
    <w:rsid w:val="008A747A"/>
    <w:rsid w:val="008F17A1"/>
    <w:rsid w:val="009823F9"/>
    <w:rsid w:val="00987445"/>
    <w:rsid w:val="009F609D"/>
    <w:rsid w:val="00A22FCD"/>
    <w:rsid w:val="00A27785"/>
    <w:rsid w:val="00A27C36"/>
    <w:rsid w:val="00A3730E"/>
    <w:rsid w:val="00A63459"/>
    <w:rsid w:val="00A76AD8"/>
    <w:rsid w:val="00AB1087"/>
    <w:rsid w:val="00AF1B4A"/>
    <w:rsid w:val="00AF3713"/>
    <w:rsid w:val="00B50B73"/>
    <w:rsid w:val="00B97853"/>
    <w:rsid w:val="00BC24D7"/>
    <w:rsid w:val="00BD2746"/>
    <w:rsid w:val="00BE18F1"/>
    <w:rsid w:val="00C04D71"/>
    <w:rsid w:val="00C63565"/>
    <w:rsid w:val="00C70424"/>
    <w:rsid w:val="00C97747"/>
    <w:rsid w:val="00CA58B8"/>
    <w:rsid w:val="00CB7EA5"/>
    <w:rsid w:val="00CE2620"/>
    <w:rsid w:val="00CE6AD6"/>
    <w:rsid w:val="00D26616"/>
    <w:rsid w:val="00D31E89"/>
    <w:rsid w:val="00D46D97"/>
    <w:rsid w:val="00D542ED"/>
    <w:rsid w:val="00D643B4"/>
    <w:rsid w:val="00D64747"/>
    <w:rsid w:val="00D647E7"/>
    <w:rsid w:val="00D934EE"/>
    <w:rsid w:val="00DB1E00"/>
    <w:rsid w:val="00DB2980"/>
    <w:rsid w:val="00DF2D97"/>
    <w:rsid w:val="00E06E37"/>
    <w:rsid w:val="00E66FF0"/>
    <w:rsid w:val="00EA4A91"/>
    <w:rsid w:val="00EC7BDE"/>
    <w:rsid w:val="00ED37B3"/>
    <w:rsid w:val="00EE6644"/>
    <w:rsid w:val="00EE75C2"/>
    <w:rsid w:val="00F0336D"/>
    <w:rsid w:val="00F068F9"/>
    <w:rsid w:val="00F20094"/>
    <w:rsid w:val="00F80AB9"/>
    <w:rsid w:val="00FC1FEF"/>
    <w:rsid w:val="00FD3239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0AB40"/>
  <w15:chartTrackingRefBased/>
  <w15:docId w15:val="{E022E100-41E6-B94C-B9D9-D673EFD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2C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C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E6AD6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712370"/>
    <w:rPr>
      <w:rFonts w:cs="Helvetica Light"/>
      <w:color w:val="000000"/>
      <w:sz w:val="16"/>
      <w:szCs w:val="16"/>
    </w:rPr>
  </w:style>
  <w:style w:type="character" w:customStyle="1" w:styleId="A11">
    <w:name w:val="A11"/>
    <w:uiPriority w:val="99"/>
    <w:rsid w:val="00712370"/>
    <w:rPr>
      <w:color w:val="000000"/>
      <w:sz w:val="14"/>
      <w:szCs w:val="14"/>
    </w:rPr>
  </w:style>
  <w:style w:type="character" w:customStyle="1" w:styleId="A12">
    <w:name w:val="A12"/>
    <w:uiPriority w:val="99"/>
    <w:rsid w:val="00712370"/>
    <w:rPr>
      <w:rFonts w:cs="Myriad Pro"/>
      <w:b/>
      <w:bCs/>
      <w:color w:val="000000"/>
      <w:sz w:val="32"/>
      <w:szCs w:val="32"/>
    </w:rPr>
  </w:style>
  <w:style w:type="paragraph" w:customStyle="1" w:styleId="Pa4">
    <w:name w:val="Pa4"/>
    <w:basedOn w:val="Normale"/>
    <w:next w:val="Normale"/>
    <w:uiPriority w:val="99"/>
    <w:rsid w:val="00DB2980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customStyle="1" w:styleId="Pa0">
    <w:name w:val="Pa0"/>
    <w:basedOn w:val="Normale"/>
    <w:next w:val="Normale"/>
    <w:uiPriority w:val="99"/>
    <w:rsid w:val="00F80AB9"/>
    <w:pPr>
      <w:autoSpaceDE w:val="0"/>
      <w:autoSpaceDN w:val="0"/>
      <w:adjustRightInd w:val="0"/>
      <w:spacing w:line="241" w:lineRule="atLeast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Ceramica Globo S.p.A.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Daniele.Tuci</dc:creator>
  <cp:keywords/>
  <cp:lastModifiedBy>Christian Corbucci</cp:lastModifiedBy>
  <cp:revision>6</cp:revision>
  <cp:lastPrinted>2014-07-25T10:40:00Z</cp:lastPrinted>
  <dcterms:created xsi:type="dcterms:W3CDTF">2021-04-15T07:22:00Z</dcterms:created>
  <dcterms:modified xsi:type="dcterms:W3CDTF">2021-04-15T08:01:00Z</dcterms:modified>
</cp:coreProperties>
</file>