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498F7" w14:textId="5BDAA4EC" w:rsidR="00A63459" w:rsidRPr="00CE6AD6" w:rsidRDefault="00EB3AD8">
      <w:pPr>
        <w:rPr>
          <w:rFonts w:ascii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1A6B6ED" wp14:editId="03C4866E">
            <wp:simplePos x="0" y="0"/>
            <wp:positionH relativeFrom="column">
              <wp:posOffset>5224780</wp:posOffset>
            </wp:positionH>
            <wp:positionV relativeFrom="paragraph">
              <wp:posOffset>0</wp:posOffset>
            </wp:positionV>
            <wp:extent cx="1562100" cy="342900"/>
            <wp:effectExtent l="0" t="0" r="0" b="0"/>
            <wp:wrapTight wrapText="bothSides">
              <wp:wrapPolygon edited="0">
                <wp:start x="0" y="0"/>
                <wp:lineTo x="0" y="20800"/>
                <wp:lineTo x="21424" y="20800"/>
                <wp:lineTo x="21424" y="0"/>
                <wp:lineTo x="0" y="0"/>
              </wp:wrapPolygon>
            </wp:wrapTight>
            <wp:docPr id="27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A81">
        <w:rPr>
          <w:rFonts w:ascii="Arial" w:hAnsi="Arial" w:cs="Arial"/>
          <w:sz w:val="48"/>
          <w:szCs w:val="48"/>
        </w:rPr>
        <w:t>MODE</w:t>
      </w:r>
    </w:p>
    <w:tbl>
      <w:tblPr>
        <w:tblpPr w:leftFromText="141" w:rightFromText="141" w:vertAnchor="page" w:horzAnchor="margin" w:tblpY="20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2402"/>
        <w:gridCol w:w="1276"/>
        <w:gridCol w:w="1132"/>
        <w:gridCol w:w="1561"/>
        <w:gridCol w:w="1134"/>
        <w:gridCol w:w="986"/>
      </w:tblGrid>
      <w:tr w:rsidR="006E35A2" w:rsidRPr="00422CBD" w14:paraId="2094B840" w14:textId="77777777" w:rsidTr="00992043">
        <w:trPr>
          <w:trHeight w:val="353"/>
        </w:trPr>
        <w:tc>
          <w:tcPr>
            <w:tcW w:w="1055" w:type="pct"/>
            <w:shd w:val="clear" w:color="auto" w:fill="auto"/>
            <w:vAlign w:val="center"/>
          </w:tcPr>
          <w:p w14:paraId="0FDEF4AB" w14:textId="77777777" w:rsidR="006E35A2" w:rsidRDefault="006E35A2" w:rsidP="00422C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22CBD">
              <w:rPr>
                <w:rFonts w:ascii="Arial" w:hAnsi="Arial" w:cs="Arial"/>
                <w:b/>
                <w:sz w:val="18"/>
                <w:szCs w:val="18"/>
              </w:rPr>
              <w:t>Immagin</w:t>
            </w:r>
            <w:r w:rsidR="00992043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14:paraId="354D08E8" w14:textId="40F7D133" w:rsidR="00992043" w:rsidRPr="00992043" w:rsidRDefault="00992043" w:rsidP="00422CBD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346766">
              <w:rPr>
                <w:rFonts w:ascii="Arial" w:hAnsi="Arial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Image</w:t>
            </w:r>
          </w:p>
        </w:tc>
        <w:tc>
          <w:tcPr>
            <w:tcW w:w="1116" w:type="pct"/>
            <w:shd w:val="clear" w:color="auto" w:fill="auto"/>
            <w:vAlign w:val="center"/>
          </w:tcPr>
          <w:p w14:paraId="638E01E7" w14:textId="77777777" w:rsidR="006E35A2" w:rsidRPr="00346766" w:rsidRDefault="006E35A2" w:rsidP="00346766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346766">
              <w:rPr>
                <w:rFonts w:ascii="Helvetica" w:hAnsi="Helvetica" w:cs="Arial"/>
                <w:b/>
                <w:sz w:val="18"/>
                <w:szCs w:val="18"/>
              </w:rPr>
              <w:t>Descrizione</w:t>
            </w:r>
          </w:p>
          <w:p w14:paraId="675B8991" w14:textId="279315A0" w:rsidR="00992043" w:rsidRPr="00346766" w:rsidRDefault="00992043" w:rsidP="00346766">
            <w:pPr>
              <w:rPr>
                <w:rFonts w:ascii="Helvetica" w:hAnsi="Helvetica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346766">
              <w:rPr>
                <w:rFonts w:ascii="Helvetica" w:hAnsi="Helvetica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Description</w:t>
            </w:r>
            <w:proofErr w:type="spellEnd"/>
          </w:p>
        </w:tc>
        <w:tc>
          <w:tcPr>
            <w:tcW w:w="593" w:type="pct"/>
            <w:shd w:val="clear" w:color="auto" w:fill="auto"/>
            <w:vAlign w:val="center"/>
          </w:tcPr>
          <w:p w14:paraId="4181A832" w14:textId="117EE1FC" w:rsidR="006E35A2" w:rsidRPr="00346766" w:rsidRDefault="006E35A2" w:rsidP="00346766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346766">
              <w:rPr>
                <w:rFonts w:ascii="Helvetica" w:hAnsi="Helvetica" w:cs="Arial"/>
                <w:b/>
                <w:sz w:val="18"/>
                <w:szCs w:val="18"/>
              </w:rPr>
              <w:t>Codice</w:t>
            </w:r>
          </w:p>
          <w:p w14:paraId="3DB95EFC" w14:textId="3D62E1E9" w:rsidR="00992043" w:rsidRPr="00346766" w:rsidRDefault="00992043" w:rsidP="00346766">
            <w:pPr>
              <w:rPr>
                <w:rFonts w:ascii="Helvetica" w:hAnsi="Helvetica" w:cs="Arial"/>
                <w:b/>
                <w:i/>
                <w:iCs/>
                <w:sz w:val="18"/>
                <w:szCs w:val="18"/>
              </w:rPr>
            </w:pPr>
            <w:r w:rsidRPr="00346766">
              <w:rPr>
                <w:rFonts w:ascii="Helvetica" w:hAnsi="Helvetica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Code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73027122" w14:textId="77777777" w:rsidR="006E35A2" w:rsidRPr="00346766" w:rsidRDefault="006E35A2" w:rsidP="00346766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346766">
              <w:rPr>
                <w:rFonts w:ascii="Helvetica" w:hAnsi="Helvetica" w:cs="Arial"/>
                <w:b/>
                <w:sz w:val="18"/>
                <w:szCs w:val="18"/>
              </w:rPr>
              <w:t>Peso Kg</w:t>
            </w:r>
          </w:p>
          <w:p w14:paraId="0B7DC530" w14:textId="7AE6EFEC" w:rsidR="00992043" w:rsidRPr="00346766" w:rsidRDefault="00992043" w:rsidP="00346766">
            <w:pPr>
              <w:jc w:val="center"/>
              <w:rPr>
                <w:rFonts w:ascii="Helvetica" w:hAnsi="Helvetica" w:cs="Arial"/>
                <w:b/>
                <w:i/>
                <w:iCs/>
                <w:sz w:val="18"/>
                <w:szCs w:val="18"/>
              </w:rPr>
            </w:pPr>
            <w:r w:rsidRPr="00346766">
              <w:rPr>
                <w:rFonts w:ascii="Helvetica" w:hAnsi="Helvetica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Weight Kg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6D9D5DA6" w14:textId="77777777" w:rsidR="006E35A2" w:rsidRPr="00346766" w:rsidRDefault="006E35A2" w:rsidP="00346766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346766">
              <w:rPr>
                <w:rFonts w:ascii="Helvetica" w:hAnsi="Helvetica" w:cs="Arial"/>
                <w:b/>
                <w:sz w:val="18"/>
                <w:szCs w:val="18"/>
              </w:rPr>
              <w:t>Dimensioni</w:t>
            </w:r>
            <w:r w:rsidR="008973B0" w:rsidRPr="00346766">
              <w:rPr>
                <w:rFonts w:ascii="Helvetica" w:hAnsi="Helvetica" w:cs="Arial"/>
                <w:b/>
                <w:sz w:val="18"/>
                <w:szCs w:val="18"/>
              </w:rPr>
              <w:t xml:space="preserve"> cm</w:t>
            </w:r>
          </w:p>
          <w:p w14:paraId="73027B88" w14:textId="46879B72" w:rsidR="00992043" w:rsidRPr="00346766" w:rsidRDefault="00992043" w:rsidP="00346766">
            <w:pPr>
              <w:rPr>
                <w:rFonts w:ascii="Helvetica" w:hAnsi="Helvetica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346766">
              <w:rPr>
                <w:rFonts w:ascii="Helvetica" w:hAnsi="Helvetica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Dimension</w:t>
            </w:r>
            <w:proofErr w:type="spellEnd"/>
            <w:r w:rsidRPr="00346766">
              <w:rPr>
                <w:rFonts w:ascii="Helvetica" w:hAnsi="Helvetica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 xml:space="preserve"> cm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B2CA035" w14:textId="77777777" w:rsidR="006E35A2" w:rsidRPr="00346766" w:rsidRDefault="006E35A2" w:rsidP="00346766">
            <w:pPr>
              <w:rPr>
                <w:rFonts w:ascii="Helvetica" w:hAnsi="Helvetica" w:cs="Arial"/>
                <w:b/>
                <w:sz w:val="18"/>
                <w:szCs w:val="18"/>
              </w:rPr>
            </w:pPr>
            <w:r w:rsidRPr="00346766">
              <w:rPr>
                <w:rFonts w:ascii="Helvetica" w:hAnsi="Helvetica" w:cs="Arial"/>
                <w:b/>
                <w:sz w:val="18"/>
                <w:szCs w:val="18"/>
              </w:rPr>
              <w:t>Materiale</w:t>
            </w:r>
          </w:p>
          <w:p w14:paraId="4149F9FB" w14:textId="660883E7" w:rsidR="00992043" w:rsidRPr="00346766" w:rsidRDefault="00992043" w:rsidP="00346766">
            <w:pPr>
              <w:rPr>
                <w:rFonts w:ascii="Helvetica" w:hAnsi="Helvetica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346766">
              <w:rPr>
                <w:rFonts w:ascii="Helvetica" w:hAnsi="Helvetica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14:paraId="2ED31C76" w14:textId="77777777" w:rsidR="006E35A2" w:rsidRPr="00346766" w:rsidRDefault="006E35A2" w:rsidP="00346766">
            <w:pPr>
              <w:jc w:val="center"/>
              <w:rPr>
                <w:rFonts w:ascii="Helvetica" w:hAnsi="Helvetica" w:cs="Arial"/>
                <w:b/>
                <w:sz w:val="18"/>
                <w:szCs w:val="18"/>
              </w:rPr>
            </w:pPr>
            <w:r w:rsidRPr="00346766">
              <w:rPr>
                <w:rFonts w:ascii="Helvetica" w:hAnsi="Helvetica" w:cs="Arial"/>
                <w:b/>
                <w:sz w:val="18"/>
                <w:szCs w:val="18"/>
              </w:rPr>
              <w:t>Quantità</w:t>
            </w:r>
          </w:p>
          <w:p w14:paraId="4E07E979" w14:textId="6C30C983" w:rsidR="00992043" w:rsidRPr="00346766" w:rsidRDefault="00992043" w:rsidP="00346766">
            <w:pPr>
              <w:jc w:val="center"/>
              <w:rPr>
                <w:rFonts w:ascii="Helvetica" w:hAnsi="Helvetica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346766">
              <w:rPr>
                <w:rFonts w:ascii="Helvetica" w:hAnsi="Helvetica" w:cs="Arial"/>
                <w:b/>
                <w:i/>
                <w:iCs/>
                <w:color w:val="808080" w:themeColor="background1" w:themeShade="80"/>
                <w:sz w:val="18"/>
                <w:szCs w:val="18"/>
              </w:rPr>
              <w:t>Quantity</w:t>
            </w:r>
            <w:proofErr w:type="spellEnd"/>
          </w:p>
        </w:tc>
      </w:tr>
      <w:tr w:rsidR="00A43798" w14:paraId="4BE71868" w14:textId="77777777" w:rsidTr="00992043">
        <w:tc>
          <w:tcPr>
            <w:tcW w:w="1055" w:type="pct"/>
            <w:shd w:val="clear" w:color="auto" w:fill="auto"/>
            <w:vAlign w:val="center"/>
          </w:tcPr>
          <w:p w14:paraId="2B1DC57D" w14:textId="544B0D73" w:rsidR="00A43798" w:rsidRPr="001D219C" w:rsidRDefault="002A6A81" w:rsidP="00422C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4FE3F8" wp14:editId="2FBB7036">
                  <wp:extent cx="1566879" cy="1021977"/>
                  <wp:effectExtent l="0" t="0" r="0" b="0"/>
                  <wp:docPr id="3" name="Immagine 3" descr="Immagine che contiene interni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interni&#10;&#10;Descrizione generata automaticament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942" cy="1031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60ACB9A5" w14:textId="385386B6" w:rsidR="0096645F" w:rsidRPr="00346766" w:rsidRDefault="0096645F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 xml:space="preserve">Lavabo </w:t>
            </w:r>
            <w:r w:rsidR="002A6A81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MODE</w:t>
            </w: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 xml:space="preserve"> 100.4</w:t>
            </w:r>
            <w:r w:rsidR="002A6A81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  <w:p w14:paraId="719B744B" w14:textId="77777777" w:rsidR="0096645F" w:rsidRPr="00346766" w:rsidRDefault="0096645F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Lavabo 100x4</w:t>
            </w:r>
            <w:r w:rsidR="002A6A81" w:rsidRPr="00346766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9</w:t>
            </w:r>
            <w:r w:rsidRPr="00346766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 xml:space="preserve">. Installazione sospesa o </w:t>
            </w:r>
            <w:r w:rsidR="002A6A81" w:rsidRPr="00346766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su struttura</w:t>
            </w:r>
            <w:r w:rsidRPr="00346766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. Complet</w:t>
            </w:r>
            <w:r w:rsidR="002A6A81" w:rsidRPr="00346766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o</w:t>
            </w:r>
            <w:r w:rsidRPr="00346766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 xml:space="preserve"> di fissaggi</w:t>
            </w:r>
          </w:p>
          <w:p w14:paraId="0CAFACEE" w14:textId="77777777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585757"/>
                <w:sz w:val="18"/>
                <w:szCs w:val="18"/>
              </w:rPr>
            </w:pPr>
          </w:p>
          <w:p w14:paraId="2404EEAC" w14:textId="7763BF7E" w:rsidR="00992043" w:rsidRPr="00551CA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Basin MODE 100.49</w:t>
            </w:r>
          </w:p>
          <w:p w14:paraId="6C451486" w14:textId="77777777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Basin 100x49. </w:t>
            </w:r>
          </w:p>
          <w:p w14:paraId="302E280C" w14:textId="313142EE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585757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Wall-hung installation or on structure. Fixing kit included</w:t>
            </w:r>
          </w:p>
        </w:tc>
        <w:tc>
          <w:tcPr>
            <w:tcW w:w="593" w:type="pct"/>
            <w:shd w:val="clear" w:color="auto" w:fill="auto"/>
          </w:tcPr>
          <w:p w14:paraId="5846ADCB" w14:textId="77777777" w:rsidR="00A43798" w:rsidRPr="00346766" w:rsidRDefault="002A6A81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ME</w:t>
            </w:r>
            <w:r w:rsidR="0096645F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100BI</w:t>
            </w:r>
          </w:p>
          <w:p w14:paraId="21245162" w14:textId="77777777" w:rsidR="00AF48D9" w:rsidRPr="00346766" w:rsidRDefault="00AF48D9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ME100BO</w:t>
            </w:r>
          </w:p>
          <w:p w14:paraId="4DA2CBC9" w14:textId="7777777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757"/>
                <w:sz w:val="18"/>
                <w:szCs w:val="18"/>
              </w:rPr>
            </w:pPr>
          </w:p>
          <w:p w14:paraId="735BAF53" w14:textId="7777777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757"/>
                <w:sz w:val="18"/>
                <w:szCs w:val="18"/>
              </w:rPr>
            </w:pPr>
          </w:p>
          <w:p w14:paraId="0D9D9204" w14:textId="7777777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757"/>
                <w:sz w:val="18"/>
                <w:szCs w:val="18"/>
              </w:rPr>
            </w:pPr>
          </w:p>
          <w:p w14:paraId="5DAEC489" w14:textId="7777777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757"/>
                <w:sz w:val="18"/>
                <w:szCs w:val="18"/>
              </w:rPr>
            </w:pPr>
          </w:p>
          <w:p w14:paraId="14B6978F" w14:textId="17EA0AA9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ME100BI</w:t>
            </w:r>
          </w:p>
          <w:p w14:paraId="75C333D1" w14:textId="54681542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757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ME100XX</w:t>
            </w:r>
          </w:p>
        </w:tc>
        <w:tc>
          <w:tcPr>
            <w:tcW w:w="526" w:type="pct"/>
            <w:shd w:val="clear" w:color="auto" w:fill="auto"/>
          </w:tcPr>
          <w:p w14:paraId="5CA7C280" w14:textId="3513BED8" w:rsidR="00A43798" w:rsidRPr="00346766" w:rsidRDefault="002A6A81" w:rsidP="00346766">
            <w:pPr>
              <w:jc w:val="center"/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22,8</w:t>
            </w:r>
          </w:p>
        </w:tc>
        <w:tc>
          <w:tcPr>
            <w:tcW w:w="725" w:type="pct"/>
            <w:shd w:val="clear" w:color="auto" w:fill="auto"/>
          </w:tcPr>
          <w:p w14:paraId="2ADD7FCB" w14:textId="439EF114" w:rsidR="00A43798" w:rsidRPr="00346766" w:rsidRDefault="0096645F" w:rsidP="00346766">
            <w:pP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100x4</w:t>
            </w:r>
            <w:r w:rsidR="002A6A81"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9</w:t>
            </w: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 xml:space="preserve"> h</w:t>
            </w:r>
            <w:r w:rsidR="002A6A81"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20</w:t>
            </w:r>
          </w:p>
        </w:tc>
        <w:tc>
          <w:tcPr>
            <w:tcW w:w="527" w:type="pct"/>
            <w:shd w:val="clear" w:color="auto" w:fill="auto"/>
          </w:tcPr>
          <w:p w14:paraId="0E7C59AE" w14:textId="33357A3D" w:rsidR="00A43798" w:rsidRPr="00346766" w:rsidRDefault="0096645F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/>
                <w:sz w:val="18"/>
                <w:szCs w:val="18"/>
              </w:rPr>
              <w:t>Fire Clay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3890DE6" w14:textId="77777777" w:rsidR="00A43798" w:rsidRPr="00346766" w:rsidRDefault="00A43798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</w:tr>
      <w:tr w:rsidR="0080710A" w:rsidRPr="0080710A" w14:paraId="57EBCD23" w14:textId="77777777" w:rsidTr="00992043">
        <w:tc>
          <w:tcPr>
            <w:tcW w:w="1055" w:type="pct"/>
            <w:shd w:val="clear" w:color="auto" w:fill="auto"/>
            <w:vAlign w:val="center"/>
          </w:tcPr>
          <w:p w14:paraId="3E8107A2" w14:textId="32ECB8CF" w:rsidR="0080710A" w:rsidRDefault="0080710A" w:rsidP="00422C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7AAFFF" wp14:editId="4B50D149">
                  <wp:extent cx="1188053" cy="1188053"/>
                  <wp:effectExtent l="0" t="0" r="6350" b="6350"/>
                  <wp:docPr id="1" name="Immagine 1" descr="Immagine che contiene tavolo, tavolino da caffè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avolo, tavolino da caffè&#10;&#10;Descrizione generata automaticament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865" cy="119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104FE793" w14:textId="77777777" w:rsidR="0080710A" w:rsidRDefault="0080710A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Struttura sospesa MODE</w:t>
            </w:r>
          </w:p>
          <w:p w14:paraId="598A0F0E" w14:textId="3F3DFB5A" w:rsidR="0080710A" w:rsidRDefault="0080710A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Struttura sospesa 96,7.31,5 cm in accia</w:t>
            </w:r>
            <w:r w:rsidR="005505D5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o nero opaco.</w:t>
            </w:r>
          </w:p>
          <w:p w14:paraId="13A6DF67" w14:textId="77777777" w:rsidR="0080710A" w:rsidRDefault="0080710A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</w:pPr>
          </w:p>
          <w:p w14:paraId="02F7899A" w14:textId="77777777" w:rsidR="0080710A" w:rsidRPr="00530D24" w:rsidRDefault="0080710A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530D24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Wall hanging structure MODE</w:t>
            </w:r>
          </w:p>
          <w:p w14:paraId="770E94C2" w14:textId="4B0D1C50" w:rsidR="0080710A" w:rsidRPr="0080710A" w:rsidRDefault="0080710A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  <w:lang w:val="en-US"/>
              </w:rPr>
            </w:pPr>
            <w:r w:rsidRPr="0080710A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Wall hanging structure 96,7.31,5 cm in black matt steel</w:t>
            </w:r>
          </w:p>
        </w:tc>
        <w:tc>
          <w:tcPr>
            <w:tcW w:w="593" w:type="pct"/>
            <w:shd w:val="clear" w:color="auto" w:fill="auto"/>
          </w:tcPr>
          <w:p w14:paraId="3D7A775D" w14:textId="0E0921A3" w:rsidR="0080710A" w:rsidRDefault="0080710A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  <w:t>ME001S</w:t>
            </w:r>
            <w:r w:rsidR="005505D5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  <w:t>AR</w:t>
            </w:r>
          </w:p>
          <w:p w14:paraId="66E33258" w14:textId="77777777" w:rsidR="0080710A" w:rsidRPr="0080710A" w:rsidRDefault="0080710A" w:rsidP="0080710A">
            <w:pPr>
              <w:rPr>
                <w:rFonts w:ascii="Helvetica" w:hAnsi="Helvetica" w:cs="Arial-BoldMT"/>
                <w:sz w:val="18"/>
                <w:szCs w:val="18"/>
                <w:lang w:val="en-US"/>
              </w:rPr>
            </w:pPr>
          </w:p>
          <w:p w14:paraId="27F4E7D1" w14:textId="77777777" w:rsidR="0080710A" w:rsidRPr="0080710A" w:rsidRDefault="0080710A" w:rsidP="0080710A">
            <w:pPr>
              <w:rPr>
                <w:rFonts w:ascii="Helvetica" w:hAnsi="Helvetica" w:cs="Arial-BoldMT"/>
                <w:sz w:val="18"/>
                <w:szCs w:val="18"/>
                <w:lang w:val="en-US"/>
              </w:rPr>
            </w:pPr>
          </w:p>
          <w:p w14:paraId="0A2AEB67" w14:textId="77777777" w:rsidR="0080710A" w:rsidRPr="0080710A" w:rsidRDefault="0080710A" w:rsidP="0080710A">
            <w:pPr>
              <w:rPr>
                <w:rFonts w:ascii="Helvetica" w:hAnsi="Helvetica" w:cs="Arial-BoldMT"/>
                <w:sz w:val="18"/>
                <w:szCs w:val="18"/>
                <w:lang w:val="en-US"/>
              </w:rPr>
            </w:pPr>
          </w:p>
          <w:p w14:paraId="232BEE47" w14:textId="77777777" w:rsidR="0080710A" w:rsidRPr="0080710A" w:rsidRDefault="0080710A" w:rsidP="0080710A">
            <w:pPr>
              <w:rPr>
                <w:rFonts w:ascii="Helvetica" w:hAnsi="Helvetica" w:cs="Arial-BoldMT"/>
                <w:sz w:val="18"/>
                <w:szCs w:val="18"/>
                <w:lang w:val="en-US"/>
              </w:rPr>
            </w:pPr>
          </w:p>
          <w:p w14:paraId="056DDE8D" w14:textId="5A42741D" w:rsidR="0080710A" w:rsidRPr="0080710A" w:rsidRDefault="0080710A" w:rsidP="0080710A">
            <w:pPr>
              <w:rPr>
                <w:rFonts w:ascii="Helvetica" w:hAnsi="Helvetica" w:cs="Arial-BoldMT"/>
                <w:i/>
                <w:iCs/>
                <w:sz w:val="18"/>
                <w:szCs w:val="18"/>
                <w:lang w:val="en-US"/>
              </w:rPr>
            </w:pPr>
            <w:r w:rsidRPr="0080710A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ME001S</w:t>
            </w:r>
            <w:r w:rsidR="005505D5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AR</w:t>
            </w:r>
          </w:p>
        </w:tc>
        <w:tc>
          <w:tcPr>
            <w:tcW w:w="526" w:type="pct"/>
            <w:shd w:val="clear" w:color="auto" w:fill="auto"/>
          </w:tcPr>
          <w:p w14:paraId="62FF754D" w14:textId="7274086F" w:rsidR="0080710A" w:rsidRPr="0080710A" w:rsidRDefault="008264E9" w:rsidP="008264E9">
            <w:pPr>
              <w:jc w:val="center"/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  <w:lang w:val="en-US"/>
              </w:rPr>
              <w:t>12,5</w:t>
            </w:r>
          </w:p>
        </w:tc>
        <w:tc>
          <w:tcPr>
            <w:tcW w:w="725" w:type="pct"/>
            <w:shd w:val="clear" w:color="auto" w:fill="auto"/>
          </w:tcPr>
          <w:p w14:paraId="7D440002" w14:textId="7B217FB3" w:rsidR="0080710A" w:rsidRPr="0080710A" w:rsidRDefault="0080710A" w:rsidP="00346766">
            <w:pP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  <w:lang w:val="en-US"/>
              </w:rPr>
              <w:t>96,7x31,5 h42</w:t>
            </w:r>
          </w:p>
        </w:tc>
        <w:tc>
          <w:tcPr>
            <w:tcW w:w="527" w:type="pct"/>
            <w:shd w:val="clear" w:color="auto" w:fill="auto"/>
          </w:tcPr>
          <w:p w14:paraId="005D8CA7" w14:textId="59C327D5" w:rsidR="0080710A" w:rsidRDefault="0080710A" w:rsidP="00346766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Acciaio</w:t>
            </w:r>
          </w:p>
          <w:p w14:paraId="34C1424A" w14:textId="7B6FC7F7" w:rsidR="0080710A" w:rsidRPr="0080710A" w:rsidRDefault="0080710A" w:rsidP="00346766">
            <w:pPr>
              <w:rPr>
                <w:rFonts w:ascii="Helvetica" w:hAnsi="Helvetica"/>
                <w:i/>
                <w:iCs/>
                <w:sz w:val="18"/>
                <w:szCs w:val="18"/>
                <w:lang w:val="en-US"/>
              </w:rPr>
            </w:pPr>
            <w:r w:rsidRPr="0080710A">
              <w:rPr>
                <w:rFonts w:ascii="Helvetica" w:hAnsi="Helvetica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Steel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7518EA92" w14:textId="77777777" w:rsidR="0080710A" w:rsidRPr="0080710A" w:rsidRDefault="0080710A" w:rsidP="00346766">
            <w:pPr>
              <w:jc w:val="center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80710A" w:rsidRPr="0080710A" w14:paraId="665F3732" w14:textId="77777777" w:rsidTr="00992043">
        <w:tc>
          <w:tcPr>
            <w:tcW w:w="1055" w:type="pct"/>
            <w:shd w:val="clear" w:color="auto" w:fill="auto"/>
            <w:vAlign w:val="center"/>
          </w:tcPr>
          <w:p w14:paraId="463DBA6D" w14:textId="40161810" w:rsidR="0080710A" w:rsidRPr="0080710A" w:rsidRDefault="005505D5" w:rsidP="00422CBD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AA5EBAA" wp14:editId="5948EDF7">
                  <wp:extent cx="1361589" cy="1361589"/>
                  <wp:effectExtent l="0" t="0" r="0" b="0"/>
                  <wp:docPr id="2" name="Immagine 2" descr="Immagine che contiene tavolo, arredamento, tavolo da lavoro, tavolino da tè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avolo, arredamento, tavolo da lavoro, tavolino da tè&#10;&#10;Descrizione generata automaticament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89" cy="1363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433AFF70" w14:textId="1D3246D4" w:rsidR="005505D5" w:rsidRDefault="005505D5" w:rsidP="005505D5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Struttura a terra MODE</w:t>
            </w:r>
          </w:p>
          <w:p w14:paraId="49664AEC" w14:textId="7E0FCD25" w:rsidR="005505D5" w:rsidRDefault="005505D5" w:rsidP="005505D5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Struttura a terra 96,7.31,5 cm in acciaio nero opaco.</w:t>
            </w:r>
          </w:p>
          <w:p w14:paraId="74551467" w14:textId="77777777" w:rsidR="005505D5" w:rsidRDefault="005505D5" w:rsidP="005505D5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</w:pPr>
          </w:p>
          <w:p w14:paraId="7EFC96FF" w14:textId="7DC21FB2" w:rsidR="005505D5" w:rsidRPr="005505D5" w:rsidRDefault="005505D5" w:rsidP="005505D5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Floor mounted</w:t>
            </w:r>
            <w:r w:rsidRPr="005505D5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structure MODE</w:t>
            </w:r>
          </w:p>
          <w:p w14:paraId="4925C8A1" w14:textId="33D7EF9B" w:rsidR="0080710A" w:rsidRPr="0080710A" w:rsidRDefault="005505D5" w:rsidP="005505D5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Floor mounted</w:t>
            </w:r>
            <w:r w:rsidRPr="0080710A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structure 96,7.31,5 cm in black matt steel</w:t>
            </w:r>
          </w:p>
        </w:tc>
        <w:tc>
          <w:tcPr>
            <w:tcW w:w="593" w:type="pct"/>
            <w:shd w:val="clear" w:color="auto" w:fill="auto"/>
          </w:tcPr>
          <w:p w14:paraId="7FA0BFC9" w14:textId="77777777" w:rsidR="0080710A" w:rsidRDefault="005505D5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  <w:t>ME003SAR</w:t>
            </w:r>
          </w:p>
          <w:p w14:paraId="445EAD59" w14:textId="77777777" w:rsidR="005505D5" w:rsidRPr="005505D5" w:rsidRDefault="005505D5" w:rsidP="005505D5">
            <w:pPr>
              <w:rPr>
                <w:rFonts w:ascii="Helvetica" w:hAnsi="Helvetica" w:cs="Arial-BoldMT"/>
                <w:sz w:val="18"/>
                <w:szCs w:val="18"/>
                <w:lang w:val="en-US"/>
              </w:rPr>
            </w:pPr>
          </w:p>
          <w:p w14:paraId="7C3060E3" w14:textId="77777777" w:rsidR="005505D5" w:rsidRPr="005505D5" w:rsidRDefault="005505D5" w:rsidP="005505D5">
            <w:pPr>
              <w:rPr>
                <w:rFonts w:ascii="Helvetica" w:hAnsi="Helvetica" w:cs="Arial-BoldMT"/>
                <w:sz w:val="18"/>
                <w:szCs w:val="18"/>
                <w:lang w:val="en-US"/>
              </w:rPr>
            </w:pPr>
          </w:p>
          <w:p w14:paraId="4F777CD0" w14:textId="77777777" w:rsidR="005505D5" w:rsidRPr="005505D5" w:rsidRDefault="005505D5" w:rsidP="005505D5">
            <w:pPr>
              <w:rPr>
                <w:rFonts w:ascii="Helvetica" w:hAnsi="Helvetica" w:cs="Arial-BoldMT"/>
                <w:sz w:val="18"/>
                <w:szCs w:val="18"/>
                <w:lang w:val="en-US"/>
              </w:rPr>
            </w:pPr>
          </w:p>
          <w:p w14:paraId="498EAAF2" w14:textId="36F31200" w:rsidR="005505D5" w:rsidRPr="005505D5" w:rsidRDefault="005505D5" w:rsidP="005505D5">
            <w:pPr>
              <w:rPr>
                <w:rFonts w:ascii="Helvetica" w:hAnsi="Helvetica" w:cs="Arial-BoldMT"/>
                <w:sz w:val="18"/>
                <w:szCs w:val="18"/>
                <w:lang w:val="en-US"/>
              </w:rPr>
            </w:pPr>
            <w:r w:rsidRPr="0080710A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ME00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3</w:t>
            </w:r>
            <w:r w:rsidRPr="0080710A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AR</w:t>
            </w:r>
          </w:p>
        </w:tc>
        <w:tc>
          <w:tcPr>
            <w:tcW w:w="526" w:type="pct"/>
            <w:shd w:val="clear" w:color="auto" w:fill="auto"/>
          </w:tcPr>
          <w:p w14:paraId="0140D352" w14:textId="016B0050" w:rsidR="0080710A" w:rsidRPr="0080710A" w:rsidRDefault="00456A6C" w:rsidP="00346766">
            <w:pPr>
              <w:jc w:val="center"/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  <w:lang w:val="en-US"/>
              </w:rPr>
              <w:t>11,5</w:t>
            </w:r>
          </w:p>
        </w:tc>
        <w:tc>
          <w:tcPr>
            <w:tcW w:w="725" w:type="pct"/>
            <w:shd w:val="clear" w:color="auto" w:fill="auto"/>
          </w:tcPr>
          <w:p w14:paraId="2EF79641" w14:textId="27C46405" w:rsidR="0080710A" w:rsidRPr="0080710A" w:rsidRDefault="005505D5" w:rsidP="00346766">
            <w:pP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  <w:lang w:val="en-US"/>
              </w:rPr>
              <w:t>96,7x31,5 h85,5</w:t>
            </w:r>
          </w:p>
        </w:tc>
        <w:tc>
          <w:tcPr>
            <w:tcW w:w="527" w:type="pct"/>
            <w:shd w:val="clear" w:color="auto" w:fill="auto"/>
          </w:tcPr>
          <w:p w14:paraId="1DB79BEF" w14:textId="77777777" w:rsidR="005505D5" w:rsidRDefault="005505D5" w:rsidP="005505D5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Acciaio</w:t>
            </w:r>
          </w:p>
          <w:p w14:paraId="6B4C0E8F" w14:textId="3638AA89" w:rsidR="005505D5" w:rsidRPr="0080710A" w:rsidRDefault="005505D5" w:rsidP="005505D5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 w:rsidRPr="0080710A">
              <w:rPr>
                <w:rFonts w:ascii="Helvetica" w:hAnsi="Helvetica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Steel</w:t>
            </w:r>
            <w:r w:rsidRPr="0080710A">
              <w:rPr>
                <w:rFonts w:ascii="Helvetica" w:hAnsi="Helvetic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5FD76C36" w14:textId="77777777" w:rsidR="0080710A" w:rsidRPr="0080710A" w:rsidRDefault="0080710A" w:rsidP="00346766">
            <w:pPr>
              <w:jc w:val="center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456A6C" w14:paraId="6EC78283" w14:textId="77777777" w:rsidTr="00992043">
        <w:tc>
          <w:tcPr>
            <w:tcW w:w="1055" w:type="pct"/>
            <w:shd w:val="clear" w:color="auto" w:fill="auto"/>
            <w:vAlign w:val="center"/>
          </w:tcPr>
          <w:p w14:paraId="42EC921F" w14:textId="76ABCEB4" w:rsidR="00456A6C" w:rsidRDefault="00456A6C" w:rsidP="00422C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25C541" wp14:editId="71CC1676">
                  <wp:extent cx="1240846" cy="1240846"/>
                  <wp:effectExtent l="0" t="0" r="3810" b="381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229" cy="1242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58CCAB30" w14:textId="77777777" w:rsidR="00456A6C" w:rsidRDefault="00456A6C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Portasciugamani</w:t>
            </w:r>
          </w:p>
          <w:p w14:paraId="633081DC" w14:textId="77777777" w:rsidR="00456A6C" w:rsidRDefault="00456A6C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Portasciugamani laterale 32,5.4 cm per lavabi ME100 e ME080 in acciaio nero opaco</w:t>
            </w:r>
          </w:p>
          <w:p w14:paraId="3C882291" w14:textId="77777777" w:rsidR="00456A6C" w:rsidRDefault="00456A6C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</w:pPr>
          </w:p>
          <w:p w14:paraId="0E7CD912" w14:textId="77777777" w:rsidR="00456A6C" w:rsidRPr="00530D24" w:rsidRDefault="00456A6C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530D24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Towel rail</w:t>
            </w:r>
          </w:p>
          <w:p w14:paraId="08AE9432" w14:textId="377F2F05" w:rsidR="00456A6C" w:rsidRPr="00456A6C" w:rsidRDefault="00456A6C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  <w:lang w:val="en-US"/>
              </w:rPr>
            </w:pPr>
            <w:r w:rsidRPr="00456A6C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Lateral towel rail 32,5.4 cm for basins ME100 and ME080, in black matt steel</w:t>
            </w:r>
          </w:p>
        </w:tc>
        <w:tc>
          <w:tcPr>
            <w:tcW w:w="593" w:type="pct"/>
            <w:shd w:val="clear" w:color="auto" w:fill="auto"/>
          </w:tcPr>
          <w:p w14:paraId="7840953D" w14:textId="77777777" w:rsidR="00456A6C" w:rsidRDefault="00456A6C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ME001YAR</w:t>
            </w:r>
          </w:p>
          <w:p w14:paraId="7E8FF9FA" w14:textId="77777777" w:rsidR="00456A6C" w:rsidRPr="00456A6C" w:rsidRDefault="00456A6C" w:rsidP="00456A6C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67E736CA" w14:textId="77777777" w:rsidR="00456A6C" w:rsidRPr="00456A6C" w:rsidRDefault="00456A6C" w:rsidP="00456A6C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7330F4D3" w14:textId="77777777" w:rsidR="00456A6C" w:rsidRPr="00456A6C" w:rsidRDefault="00456A6C" w:rsidP="00456A6C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37098FBE" w14:textId="77777777" w:rsidR="00456A6C" w:rsidRPr="00456A6C" w:rsidRDefault="00456A6C" w:rsidP="00456A6C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11CFDCB1" w14:textId="77777777" w:rsidR="00456A6C" w:rsidRPr="00456A6C" w:rsidRDefault="00456A6C" w:rsidP="00456A6C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2C77E8FA" w14:textId="6E5236C8" w:rsidR="00456A6C" w:rsidRPr="00456A6C" w:rsidRDefault="00456A6C" w:rsidP="00456A6C">
            <w:pPr>
              <w:rPr>
                <w:rFonts w:ascii="Helvetica" w:hAnsi="Helvetica" w:cs="Arial-BoldMT"/>
                <w:i/>
                <w:iCs/>
                <w:sz w:val="18"/>
                <w:szCs w:val="18"/>
              </w:rPr>
            </w:pPr>
            <w:r w:rsidRPr="00456A6C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ME001YAR</w:t>
            </w:r>
          </w:p>
        </w:tc>
        <w:tc>
          <w:tcPr>
            <w:tcW w:w="526" w:type="pct"/>
            <w:shd w:val="clear" w:color="auto" w:fill="auto"/>
          </w:tcPr>
          <w:p w14:paraId="0F319C1C" w14:textId="77777777" w:rsidR="00456A6C" w:rsidRPr="00346766" w:rsidRDefault="00456A6C" w:rsidP="00346766">
            <w:pPr>
              <w:jc w:val="center"/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7D3E971D" w14:textId="203D80CD" w:rsidR="00456A6C" w:rsidRPr="00346766" w:rsidRDefault="00456A6C" w:rsidP="00346766">
            <w:pP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32,5x4 h11</w:t>
            </w:r>
          </w:p>
        </w:tc>
        <w:tc>
          <w:tcPr>
            <w:tcW w:w="527" w:type="pct"/>
            <w:shd w:val="clear" w:color="auto" w:fill="auto"/>
          </w:tcPr>
          <w:p w14:paraId="166BC3F5" w14:textId="77777777" w:rsidR="00456A6C" w:rsidRDefault="00456A6C" w:rsidP="00456A6C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Acciaio</w:t>
            </w:r>
          </w:p>
          <w:p w14:paraId="65383589" w14:textId="3F495111" w:rsidR="00456A6C" w:rsidRPr="00346766" w:rsidRDefault="00456A6C" w:rsidP="00456A6C">
            <w:pPr>
              <w:rPr>
                <w:rFonts w:ascii="Helvetica" w:hAnsi="Helvetica"/>
                <w:sz w:val="18"/>
                <w:szCs w:val="18"/>
              </w:rPr>
            </w:pPr>
            <w:r w:rsidRPr="0080710A">
              <w:rPr>
                <w:rFonts w:ascii="Helvetica" w:hAnsi="Helvetica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Steel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86AA84E" w14:textId="77777777" w:rsidR="00456A6C" w:rsidRPr="00346766" w:rsidRDefault="00456A6C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43798" w14:paraId="0D6BD584" w14:textId="77777777" w:rsidTr="00992043">
        <w:tc>
          <w:tcPr>
            <w:tcW w:w="1055" w:type="pct"/>
            <w:shd w:val="clear" w:color="auto" w:fill="auto"/>
            <w:vAlign w:val="center"/>
          </w:tcPr>
          <w:p w14:paraId="680624DD" w14:textId="4DEBEB5F" w:rsidR="00A43798" w:rsidRPr="001D219C" w:rsidRDefault="00AF48D9" w:rsidP="00422C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EB16FF4" wp14:editId="10D42409">
                  <wp:extent cx="1607024" cy="1047889"/>
                  <wp:effectExtent l="0" t="0" r="635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637" cy="1058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504FC72E" w14:textId="48B63AA3" w:rsidR="0096645F" w:rsidRPr="00346766" w:rsidRDefault="0096645F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 xml:space="preserve">Lavabo </w:t>
            </w:r>
            <w:r w:rsidR="00AF48D9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MODE</w:t>
            </w: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F48D9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80</w:t>
            </w: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.4</w:t>
            </w:r>
            <w:r w:rsidR="00AF48D9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9</w:t>
            </w:r>
          </w:p>
          <w:p w14:paraId="10358719" w14:textId="77777777" w:rsidR="00AF48D9" w:rsidRPr="00346766" w:rsidRDefault="0096645F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 xml:space="preserve">Lavabo </w:t>
            </w:r>
            <w:r w:rsidR="00AF48D9" w:rsidRPr="00346766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80</w:t>
            </w:r>
            <w:r w:rsidRPr="00346766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x4</w:t>
            </w:r>
            <w:r w:rsidR="00AF48D9" w:rsidRPr="00346766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9</w:t>
            </w:r>
            <w:r w:rsidRPr="00346766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 xml:space="preserve">. </w:t>
            </w:r>
          </w:p>
          <w:p w14:paraId="63C5D246" w14:textId="77777777" w:rsidR="00A43798" w:rsidRPr="00346766" w:rsidRDefault="0096645F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 xml:space="preserve">Installazione sospesa o </w:t>
            </w:r>
            <w:r w:rsidR="00AF48D9" w:rsidRPr="00346766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su struttura</w:t>
            </w:r>
            <w:r w:rsidRPr="00346766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. Complet</w:t>
            </w:r>
            <w:r w:rsidR="00AF48D9" w:rsidRPr="00346766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o</w:t>
            </w:r>
            <w:r w:rsidRPr="00346766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 xml:space="preserve"> di fissaggi</w:t>
            </w:r>
          </w:p>
          <w:p w14:paraId="7F60C5FA" w14:textId="77777777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585757"/>
                <w:sz w:val="18"/>
                <w:szCs w:val="18"/>
              </w:rPr>
            </w:pPr>
          </w:p>
          <w:p w14:paraId="69A3BE0F" w14:textId="11F44E6B" w:rsidR="00992043" w:rsidRPr="00551CA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Basin MODE 80.49</w:t>
            </w:r>
          </w:p>
          <w:p w14:paraId="49BF3BB0" w14:textId="77777777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Basin 80x49. </w:t>
            </w:r>
          </w:p>
          <w:p w14:paraId="4EC113C4" w14:textId="48619A8A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585757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Wall-hung installation or on structure. Fixing kit included</w:t>
            </w:r>
          </w:p>
        </w:tc>
        <w:tc>
          <w:tcPr>
            <w:tcW w:w="593" w:type="pct"/>
            <w:shd w:val="clear" w:color="auto" w:fill="auto"/>
          </w:tcPr>
          <w:p w14:paraId="1B453DCE" w14:textId="77777777" w:rsidR="00A43798" w:rsidRPr="00346766" w:rsidRDefault="00AF48D9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ME080</w:t>
            </w:r>
            <w:r w:rsidR="0096645F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BI</w:t>
            </w:r>
          </w:p>
          <w:p w14:paraId="1A13B104" w14:textId="77777777" w:rsidR="00AF48D9" w:rsidRPr="00346766" w:rsidRDefault="00AF48D9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ME080BO</w:t>
            </w:r>
          </w:p>
          <w:p w14:paraId="79E61756" w14:textId="7777777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757"/>
                <w:sz w:val="18"/>
                <w:szCs w:val="18"/>
              </w:rPr>
            </w:pPr>
          </w:p>
          <w:p w14:paraId="09AF2F22" w14:textId="7777777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757"/>
                <w:sz w:val="18"/>
                <w:szCs w:val="18"/>
              </w:rPr>
            </w:pPr>
          </w:p>
          <w:p w14:paraId="1720CFE3" w14:textId="7777777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757"/>
                <w:sz w:val="18"/>
                <w:szCs w:val="18"/>
              </w:rPr>
            </w:pPr>
          </w:p>
          <w:p w14:paraId="3EF139D1" w14:textId="7777777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757"/>
                <w:sz w:val="18"/>
                <w:szCs w:val="18"/>
              </w:rPr>
            </w:pPr>
          </w:p>
          <w:p w14:paraId="4743CF4E" w14:textId="23BB5C8A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ME080BI</w:t>
            </w:r>
          </w:p>
          <w:p w14:paraId="60202C1B" w14:textId="0762A9D1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757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ME080XX</w:t>
            </w:r>
          </w:p>
        </w:tc>
        <w:tc>
          <w:tcPr>
            <w:tcW w:w="526" w:type="pct"/>
            <w:shd w:val="clear" w:color="auto" w:fill="auto"/>
          </w:tcPr>
          <w:p w14:paraId="4D48E2D9" w14:textId="5F317B57" w:rsidR="00A43798" w:rsidRPr="00346766" w:rsidRDefault="00AF48D9" w:rsidP="00346766">
            <w:pPr>
              <w:jc w:val="center"/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19,2</w:t>
            </w:r>
          </w:p>
        </w:tc>
        <w:tc>
          <w:tcPr>
            <w:tcW w:w="725" w:type="pct"/>
            <w:shd w:val="clear" w:color="auto" w:fill="auto"/>
          </w:tcPr>
          <w:p w14:paraId="00336CE9" w14:textId="0E57DEDC" w:rsidR="00A43798" w:rsidRPr="00346766" w:rsidRDefault="00AF48D9" w:rsidP="00346766">
            <w:pP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80</w:t>
            </w:r>
            <w:r w:rsidR="0096645F"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x4</w:t>
            </w: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9</w:t>
            </w:r>
            <w:r w:rsidR="0096645F"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 xml:space="preserve"> h</w:t>
            </w: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20</w:t>
            </w:r>
          </w:p>
        </w:tc>
        <w:tc>
          <w:tcPr>
            <w:tcW w:w="527" w:type="pct"/>
            <w:shd w:val="clear" w:color="auto" w:fill="auto"/>
          </w:tcPr>
          <w:p w14:paraId="4FE5E476" w14:textId="781456A4" w:rsidR="00A43798" w:rsidRPr="00346766" w:rsidRDefault="0096645F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/>
                <w:sz w:val="18"/>
                <w:szCs w:val="18"/>
              </w:rPr>
              <w:t>Fire Clay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17A5717" w14:textId="77777777" w:rsidR="00A43798" w:rsidRPr="00346766" w:rsidRDefault="00A43798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505D5" w:rsidRPr="005505D5" w14:paraId="105E7F49" w14:textId="77777777" w:rsidTr="00346766">
        <w:trPr>
          <w:trHeight w:val="2011"/>
        </w:trPr>
        <w:tc>
          <w:tcPr>
            <w:tcW w:w="10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62835B7" w14:textId="008B25F6" w:rsidR="005505D5" w:rsidRDefault="005505D5" w:rsidP="005C61C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53BF0FB" wp14:editId="5E587150">
                  <wp:extent cx="1194727" cy="1194727"/>
                  <wp:effectExtent l="0" t="0" r="0" b="0"/>
                  <wp:docPr id="6" name="Immagine 6" descr="Immagine che contiene tavolo, arredamento, consolle, tavolino da caffè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6" descr="Immagine che contiene tavolo, arredamento, consolle, tavolino da caffè&#10;&#10;Descrizione generata automaticament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408" cy="119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top w:val="single" w:sz="2" w:space="0" w:color="auto"/>
            </w:tcBorders>
            <w:shd w:val="clear" w:color="auto" w:fill="auto"/>
          </w:tcPr>
          <w:p w14:paraId="58A2F675" w14:textId="77777777" w:rsidR="005505D5" w:rsidRDefault="005505D5" w:rsidP="005505D5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Struttura sospesa MODE</w:t>
            </w:r>
          </w:p>
          <w:p w14:paraId="7ED5D76B" w14:textId="5147018C" w:rsidR="005505D5" w:rsidRDefault="005505D5" w:rsidP="005505D5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Struttura sospesa 76,7.31,5 cm in acciaio nero opaco.</w:t>
            </w:r>
          </w:p>
          <w:p w14:paraId="6CB619CE" w14:textId="77777777" w:rsidR="005505D5" w:rsidRDefault="005505D5" w:rsidP="005505D5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</w:pPr>
          </w:p>
          <w:p w14:paraId="2108F072" w14:textId="77777777" w:rsidR="005505D5" w:rsidRPr="005505D5" w:rsidRDefault="005505D5" w:rsidP="005505D5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5505D5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Wall hanging structure MODE</w:t>
            </w:r>
          </w:p>
          <w:p w14:paraId="0FA177D0" w14:textId="763E7605" w:rsidR="005505D5" w:rsidRPr="005505D5" w:rsidRDefault="005505D5" w:rsidP="005505D5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0710A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Wall hanging structure </w:t>
            </w:r>
            <w:r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7</w:t>
            </w:r>
            <w:r w:rsidRPr="0080710A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6,7.31,5 cm in black matt steel</w:t>
            </w:r>
          </w:p>
        </w:tc>
        <w:tc>
          <w:tcPr>
            <w:tcW w:w="593" w:type="pct"/>
            <w:tcBorders>
              <w:top w:val="single" w:sz="2" w:space="0" w:color="auto"/>
            </w:tcBorders>
            <w:shd w:val="clear" w:color="auto" w:fill="auto"/>
          </w:tcPr>
          <w:p w14:paraId="4CE3FDC9" w14:textId="76A6C3B7" w:rsidR="005505D5" w:rsidRDefault="005505D5" w:rsidP="005505D5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  <w:t>ME002SAR</w:t>
            </w:r>
          </w:p>
          <w:p w14:paraId="618BEA40" w14:textId="77777777" w:rsidR="005505D5" w:rsidRPr="0080710A" w:rsidRDefault="005505D5" w:rsidP="005505D5">
            <w:pPr>
              <w:rPr>
                <w:rFonts w:ascii="Helvetica" w:hAnsi="Helvetica" w:cs="Arial-BoldMT"/>
                <w:sz w:val="18"/>
                <w:szCs w:val="18"/>
                <w:lang w:val="en-US"/>
              </w:rPr>
            </w:pPr>
          </w:p>
          <w:p w14:paraId="4FA6781C" w14:textId="77777777" w:rsidR="005505D5" w:rsidRPr="0080710A" w:rsidRDefault="005505D5" w:rsidP="005505D5">
            <w:pPr>
              <w:rPr>
                <w:rFonts w:ascii="Helvetica" w:hAnsi="Helvetica" w:cs="Arial-BoldMT"/>
                <w:sz w:val="18"/>
                <w:szCs w:val="18"/>
                <w:lang w:val="en-US"/>
              </w:rPr>
            </w:pPr>
          </w:p>
          <w:p w14:paraId="405AA25D" w14:textId="77777777" w:rsidR="005505D5" w:rsidRPr="0080710A" w:rsidRDefault="005505D5" w:rsidP="005505D5">
            <w:pPr>
              <w:rPr>
                <w:rFonts w:ascii="Helvetica" w:hAnsi="Helvetica" w:cs="Arial-BoldMT"/>
                <w:sz w:val="18"/>
                <w:szCs w:val="18"/>
                <w:lang w:val="en-US"/>
              </w:rPr>
            </w:pPr>
          </w:p>
          <w:p w14:paraId="70139B9B" w14:textId="77777777" w:rsidR="005505D5" w:rsidRPr="0080710A" w:rsidRDefault="005505D5" w:rsidP="005505D5">
            <w:pPr>
              <w:rPr>
                <w:rFonts w:ascii="Helvetica" w:hAnsi="Helvetica" w:cs="Arial-BoldMT"/>
                <w:sz w:val="18"/>
                <w:szCs w:val="18"/>
                <w:lang w:val="en-US"/>
              </w:rPr>
            </w:pPr>
          </w:p>
          <w:p w14:paraId="407E213B" w14:textId="3E4E3087" w:rsidR="005505D5" w:rsidRPr="005505D5" w:rsidRDefault="005505D5" w:rsidP="005505D5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0710A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ME00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2</w:t>
            </w:r>
            <w:r w:rsidRPr="0080710A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AR</w:t>
            </w:r>
          </w:p>
        </w:tc>
        <w:tc>
          <w:tcPr>
            <w:tcW w:w="526" w:type="pct"/>
            <w:tcBorders>
              <w:top w:val="single" w:sz="2" w:space="0" w:color="auto"/>
            </w:tcBorders>
            <w:shd w:val="clear" w:color="auto" w:fill="auto"/>
          </w:tcPr>
          <w:p w14:paraId="41CDB6E4" w14:textId="36DB0B39" w:rsidR="005505D5" w:rsidRPr="005505D5" w:rsidRDefault="00456A6C" w:rsidP="00346766">
            <w:pPr>
              <w:jc w:val="center"/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  <w:lang w:val="en-US"/>
              </w:rPr>
              <w:t>11</w:t>
            </w:r>
          </w:p>
        </w:tc>
        <w:tc>
          <w:tcPr>
            <w:tcW w:w="725" w:type="pct"/>
            <w:tcBorders>
              <w:top w:val="single" w:sz="2" w:space="0" w:color="auto"/>
            </w:tcBorders>
            <w:shd w:val="clear" w:color="auto" w:fill="auto"/>
          </w:tcPr>
          <w:p w14:paraId="0BEE163C" w14:textId="559111AB" w:rsidR="005505D5" w:rsidRPr="005505D5" w:rsidRDefault="005505D5" w:rsidP="00346766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  <w:lang w:val="en-US"/>
              </w:rPr>
              <w:t>76,7x31,5 h42</w:t>
            </w:r>
          </w:p>
        </w:tc>
        <w:tc>
          <w:tcPr>
            <w:tcW w:w="527" w:type="pct"/>
            <w:tcBorders>
              <w:top w:val="single" w:sz="2" w:space="0" w:color="auto"/>
            </w:tcBorders>
            <w:shd w:val="clear" w:color="auto" w:fill="auto"/>
          </w:tcPr>
          <w:p w14:paraId="7522E25A" w14:textId="77777777" w:rsidR="005505D5" w:rsidRDefault="005505D5" w:rsidP="005505D5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Acciaio</w:t>
            </w:r>
          </w:p>
          <w:p w14:paraId="47D7A143" w14:textId="56529626" w:rsidR="005505D5" w:rsidRPr="005505D5" w:rsidRDefault="005505D5" w:rsidP="005505D5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 w:rsidRPr="0080710A">
              <w:rPr>
                <w:rFonts w:ascii="Helvetica" w:hAnsi="Helvetica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Steel</w:t>
            </w:r>
          </w:p>
        </w:tc>
        <w:tc>
          <w:tcPr>
            <w:tcW w:w="45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6525A49" w14:textId="77777777" w:rsidR="005505D5" w:rsidRPr="005505D5" w:rsidRDefault="005505D5" w:rsidP="00346766">
            <w:pPr>
              <w:jc w:val="center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5505D5" w:rsidRPr="005505D5" w14:paraId="06939CD2" w14:textId="77777777" w:rsidTr="00346766">
        <w:trPr>
          <w:trHeight w:val="2011"/>
        </w:trPr>
        <w:tc>
          <w:tcPr>
            <w:tcW w:w="10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F4D70C" w14:textId="02D79A3A" w:rsidR="005505D5" w:rsidRPr="005505D5" w:rsidRDefault="008264E9" w:rsidP="005C61C8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4444A1C" wp14:editId="3CA05C95">
                  <wp:extent cx="1401635" cy="1401635"/>
                  <wp:effectExtent l="0" t="0" r="0" b="0"/>
                  <wp:docPr id="9" name="Immagine 9" descr="Immagine che contiene arredamento, tavolo, consolle, tavolo da lavor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 descr="Immagine che contiene arredamento, tavolo, consolle, tavolo da lavoro&#10;&#10;Descrizione generata automaticament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456" cy="1405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top w:val="single" w:sz="2" w:space="0" w:color="auto"/>
            </w:tcBorders>
            <w:shd w:val="clear" w:color="auto" w:fill="auto"/>
          </w:tcPr>
          <w:p w14:paraId="43879220" w14:textId="77777777" w:rsidR="005505D5" w:rsidRDefault="005505D5" w:rsidP="005505D5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Struttura a terra MODE</w:t>
            </w:r>
          </w:p>
          <w:p w14:paraId="42FDA37A" w14:textId="50BAF96E" w:rsidR="005505D5" w:rsidRDefault="005505D5" w:rsidP="005505D5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 xml:space="preserve">Struttura a terra </w:t>
            </w:r>
            <w:r w:rsidR="008264E9"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6,7.31,5 cm in acciaio nero opaco.</w:t>
            </w:r>
          </w:p>
          <w:p w14:paraId="17754E99" w14:textId="77777777" w:rsidR="005505D5" w:rsidRDefault="005505D5" w:rsidP="005505D5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</w:pPr>
          </w:p>
          <w:p w14:paraId="0A54FDCE" w14:textId="77777777" w:rsidR="005505D5" w:rsidRPr="005505D5" w:rsidRDefault="005505D5" w:rsidP="005505D5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Floor mounted</w:t>
            </w:r>
            <w:r w:rsidRPr="005505D5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structure MODE</w:t>
            </w:r>
          </w:p>
          <w:p w14:paraId="6DEAA420" w14:textId="0427DFBC" w:rsidR="005505D5" w:rsidRPr="005505D5" w:rsidRDefault="005505D5" w:rsidP="005505D5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Floor mounted</w:t>
            </w:r>
            <w:r w:rsidRPr="0080710A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structure </w:t>
            </w:r>
            <w:r w:rsidR="008264E9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7</w:t>
            </w:r>
            <w:r w:rsidRPr="0080710A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6,7.31,5 cm in black matt steel</w:t>
            </w:r>
          </w:p>
        </w:tc>
        <w:tc>
          <w:tcPr>
            <w:tcW w:w="593" w:type="pct"/>
            <w:tcBorders>
              <w:top w:val="single" w:sz="2" w:space="0" w:color="auto"/>
            </w:tcBorders>
            <w:shd w:val="clear" w:color="auto" w:fill="auto"/>
          </w:tcPr>
          <w:p w14:paraId="2C34D992" w14:textId="1C316D12" w:rsidR="005505D5" w:rsidRDefault="005505D5" w:rsidP="005505D5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  <w:t>ME00</w:t>
            </w:r>
            <w:r w:rsidR="008264E9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  <w:t>4</w:t>
            </w:r>
            <w: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  <w:t>SAR</w:t>
            </w:r>
          </w:p>
          <w:p w14:paraId="028B81F2" w14:textId="77777777" w:rsidR="005505D5" w:rsidRPr="005505D5" w:rsidRDefault="005505D5" w:rsidP="005505D5">
            <w:pPr>
              <w:rPr>
                <w:rFonts w:ascii="Helvetica" w:hAnsi="Helvetica" w:cs="Arial-BoldMT"/>
                <w:sz w:val="18"/>
                <w:szCs w:val="18"/>
                <w:lang w:val="en-US"/>
              </w:rPr>
            </w:pPr>
          </w:p>
          <w:p w14:paraId="3D04D477" w14:textId="77777777" w:rsidR="005505D5" w:rsidRPr="005505D5" w:rsidRDefault="005505D5" w:rsidP="005505D5">
            <w:pPr>
              <w:rPr>
                <w:rFonts w:ascii="Helvetica" w:hAnsi="Helvetica" w:cs="Arial-BoldMT"/>
                <w:sz w:val="18"/>
                <w:szCs w:val="18"/>
                <w:lang w:val="en-US"/>
              </w:rPr>
            </w:pPr>
          </w:p>
          <w:p w14:paraId="7D57B1DF" w14:textId="77777777" w:rsidR="005505D5" w:rsidRPr="005505D5" w:rsidRDefault="005505D5" w:rsidP="005505D5">
            <w:pPr>
              <w:rPr>
                <w:rFonts w:ascii="Helvetica" w:hAnsi="Helvetica" w:cs="Arial-BoldMT"/>
                <w:sz w:val="18"/>
                <w:szCs w:val="18"/>
                <w:lang w:val="en-US"/>
              </w:rPr>
            </w:pPr>
          </w:p>
          <w:p w14:paraId="5DA74560" w14:textId="30C857CF" w:rsidR="005505D5" w:rsidRPr="005505D5" w:rsidRDefault="005505D5" w:rsidP="005505D5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80710A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ME00</w:t>
            </w:r>
            <w:r w:rsidR="008264E9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4</w:t>
            </w:r>
            <w:r w:rsidRPr="0080710A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AR</w:t>
            </w:r>
          </w:p>
        </w:tc>
        <w:tc>
          <w:tcPr>
            <w:tcW w:w="526" w:type="pct"/>
            <w:tcBorders>
              <w:top w:val="single" w:sz="2" w:space="0" w:color="auto"/>
            </w:tcBorders>
            <w:shd w:val="clear" w:color="auto" w:fill="auto"/>
          </w:tcPr>
          <w:p w14:paraId="751D677D" w14:textId="1D34387F" w:rsidR="005505D5" w:rsidRPr="005505D5" w:rsidRDefault="00456A6C" w:rsidP="00346766">
            <w:pPr>
              <w:jc w:val="center"/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  <w:lang w:val="en-US"/>
              </w:rPr>
              <w:t>10</w:t>
            </w:r>
          </w:p>
        </w:tc>
        <w:tc>
          <w:tcPr>
            <w:tcW w:w="725" w:type="pct"/>
            <w:tcBorders>
              <w:top w:val="single" w:sz="2" w:space="0" w:color="auto"/>
            </w:tcBorders>
            <w:shd w:val="clear" w:color="auto" w:fill="auto"/>
          </w:tcPr>
          <w:p w14:paraId="04180AAB" w14:textId="1AE1EBD8" w:rsidR="005505D5" w:rsidRPr="005505D5" w:rsidRDefault="008264E9" w:rsidP="00346766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  <w:lang w:val="en-US"/>
              </w:rPr>
              <w:t>7</w:t>
            </w:r>
            <w:r w:rsidR="005505D5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  <w:lang w:val="en-US"/>
              </w:rPr>
              <w:t>6,7x31,5 h85,5</w:t>
            </w:r>
          </w:p>
        </w:tc>
        <w:tc>
          <w:tcPr>
            <w:tcW w:w="527" w:type="pct"/>
            <w:tcBorders>
              <w:top w:val="single" w:sz="2" w:space="0" w:color="auto"/>
            </w:tcBorders>
            <w:shd w:val="clear" w:color="auto" w:fill="auto"/>
          </w:tcPr>
          <w:p w14:paraId="299E5587" w14:textId="77777777" w:rsidR="005505D5" w:rsidRDefault="005505D5" w:rsidP="005505D5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Acciaio</w:t>
            </w:r>
          </w:p>
          <w:p w14:paraId="295DF719" w14:textId="3A43EDB7" w:rsidR="005505D5" w:rsidRPr="005505D5" w:rsidRDefault="005505D5" w:rsidP="005505D5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 w:rsidRPr="0080710A">
              <w:rPr>
                <w:rFonts w:ascii="Helvetica" w:hAnsi="Helvetica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Steel</w:t>
            </w:r>
          </w:p>
        </w:tc>
        <w:tc>
          <w:tcPr>
            <w:tcW w:w="45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4DD3DAC" w14:textId="77777777" w:rsidR="005505D5" w:rsidRPr="005505D5" w:rsidRDefault="005505D5" w:rsidP="00346766">
            <w:pPr>
              <w:jc w:val="center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A7153A" w14:paraId="3416C929" w14:textId="77777777" w:rsidTr="00530E55">
        <w:tc>
          <w:tcPr>
            <w:tcW w:w="1055" w:type="pct"/>
            <w:shd w:val="clear" w:color="auto" w:fill="auto"/>
            <w:vAlign w:val="center"/>
          </w:tcPr>
          <w:p w14:paraId="1A8D519D" w14:textId="77777777" w:rsidR="00A7153A" w:rsidRDefault="00A7153A" w:rsidP="00A7153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930000F" wp14:editId="717F3B4E">
                  <wp:extent cx="1240846" cy="1240846"/>
                  <wp:effectExtent l="0" t="0" r="3810" b="381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229" cy="1242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3A80AF74" w14:textId="77777777" w:rsidR="00A7153A" w:rsidRDefault="00A7153A" w:rsidP="00A7153A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Portasciugamani</w:t>
            </w:r>
          </w:p>
          <w:p w14:paraId="75D7D08D" w14:textId="77777777" w:rsidR="00A7153A" w:rsidRDefault="00A7153A" w:rsidP="00A7153A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>Portasciugamani laterale 32,5.4 cm per lavabi ME100 e ME080 in acciaio nero opaco</w:t>
            </w:r>
          </w:p>
          <w:p w14:paraId="7368A223" w14:textId="77777777" w:rsidR="00A7153A" w:rsidRDefault="00A7153A" w:rsidP="00A7153A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</w:pPr>
          </w:p>
          <w:p w14:paraId="10210EBB" w14:textId="77777777" w:rsidR="00A7153A" w:rsidRPr="00A7153A" w:rsidRDefault="00A7153A" w:rsidP="00A7153A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A7153A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Towel rail</w:t>
            </w:r>
          </w:p>
          <w:p w14:paraId="5F3ED2B4" w14:textId="77777777" w:rsidR="00A7153A" w:rsidRPr="00456A6C" w:rsidRDefault="00A7153A" w:rsidP="00A7153A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  <w:lang w:val="en-US"/>
              </w:rPr>
            </w:pPr>
            <w:r w:rsidRPr="00456A6C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Lateral towel rail 32,5.4 cm for basins ME100 and ME080, in black matt steel</w:t>
            </w:r>
          </w:p>
        </w:tc>
        <w:tc>
          <w:tcPr>
            <w:tcW w:w="593" w:type="pct"/>
            <w:shd w:val="clear" w:color="auto" w:fill="auto"/>
          </w:tcPr>
          <w:p w14:paraId="08263B21" w14:textId="77777777" w:rsidR="00A7153A" w:rsidRDefault="00A7153A" w:rsidP="00A7153A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ME001YAR</w:t>
            </w:r>
          </w:p>
          <w:p w14:paraId="3DB71E81" w14:textId="77777777" w:rsidR="00A7153A" w:rsidRPr="00456A6C" w:rsidRDefault="00A7153A" w:rsidP="00A7153A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351A1993" w14:textId="77777777" w:rsidR="00A7153A" w:rsidRPr="00456A6C" w:rsidRDefault="00A7153A" w:rsidP="00A7153A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4553E6A8" w14:textId="77777777" w:rsidR="00A7153A" w:rsidRPr="00456A6C" w:rsidRDefault="00A7153A" w:rsidP="00A7153A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3EC49518" w14:textId="77777777" w:rsidR="00A7153A" w:rsidRPr="00456A6C" w:rsidRDefault="00A7153A" w:rsidP="00A7153A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1698A04C" w14:textId="77777777" w:rsidR="00A7153A" w:rsidRPr="00456A6C" w:rsidRDefault="00A7153A" w:rsidP="00A7153A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784A50A2" w14:textId="77777777" w:rsidR="00A7153A" w:rsidRPr="00456A6C" w:rsidRDefault="00A7153A" w:rsidP="00A7153A">
            <w:pPr>
              <w:rPr>
                <w:rFonts w:ascii="Helvetica" w:hAnsi="Helvetica" w:cs="Arial-BoldMT"/>
                <w:i/>
                <w:iCs/>
                <w:sz w:val="18"/>
                <w:szCs w:val="18"/>
              </w:rPr>
            </w:pPr>
            <w:r w:rsidRPr="00456A6C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ME001YAR</w:t>
            </w:r>
          </w:p>
        </w:tc>
        <w:tc>
          <w:tcPr>
            <w:tcW w:w="526" w:type="pct"/>
            <w:shd w:val="clear" w:color="auto" w:fill="auto"/>
          </w:tcPr>
          <w:p w14:paraId="56044C90" w14:textId="77777777" w:rsidR="00A7153A" w:rsidRPr="00346766" w:rsidRDefault="00A7153A" w:rsidP="00A7153A">
            <w:pPr>
              <w:jc w:val="center"/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7DFA17EF" w14:textId="77777777" w:rsidR="00A7153A" w:rsidRPr="00346766" w:rsidRDefault="00A7153A" w:rsidP="00A7153A">
            <w:pP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32,5x4 h11</w:t>
            </w:r>
          </w:p>
        </w:tc>
        <w:tc>
          <w:tcPr>
            <w:tcW w:w="527" w:type="pct"/>
            <w:shd w:val="clear" w:color="auto" w:fill="auto"/>
          </w:tcPr>
          <w:p w14:paraId="7E75340A" w14:textId="77777777" w:rsidR="00A7153A" w:rsidRDefault="00A7153A" w:rsidP="00A7153A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Acciaio</w:t>
            </w:r>
          </w:p>
          <w:p w14:paraId="715A6C86" w14:textId="77777777" w:rsidR="00A7153A" w:rsidRPr="00346766" w:rsidRDefault="00A7153A" w:rsidP="00A7153A">
            <w:pPr>
              <w:rPr>
                <w:rFonts w:ascii="Helvetica" w:hAnsi="Helvetica"/>
                <w:sz w:val="18"/>
                <w:szCs w:val="18"/>
              </w:rPr>
            </w:pPr>
            <w:r w:rsidRPr="0080710A">
              <w:rPr>
                <w:rFonts w:ascii="Helvetica" w:hAnsi="Helvetica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Steel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5024B7D" w14:textId="77777777" w:rsidR="00A7153A" w:rsidRPr="00346766" w:rsidRDefault="00A7153A" w:rsidP="00A7153A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C61C8" w14:paraId="1323B801" w14:textId="77777777" w:rsidTr="00346766">
        <w:trPr>
          <w:trHeight w:val="2011"/>
        </w:trPr>
        <w:tc>
          <w:tcPr>
            <w:tcW w:w="10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B687E85" w14:textId="77777777" w:rsidR="005C61C8" w:rsidRPr="009C08CD" w:rsidRDefault="005C61C8" w:rsidP="005C61C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4CE560" wp14:editId="6708926D">
                  <wp:extent cx="358816" cy="388717"/>
                  <wp:effectExtent l="0" t="0" r="0" b="5080"/>
                  <wp:docPr id="159" name="Immagine 159" descr="Immagine che contiene interni, sedi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magine 60" descr="Immagine che contiene interni, sedile&#10;&#10;Descrizione generata automaticame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27" cy="39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top w:val="single" w:sz="2" w:space="0" w:color="auto"/>
            </w:tcBorders>
            <w:shd w:val="clear" w:color="auto" w:fill="auto"/>
          </w:tcPr>
          <w:p w14:paraId="66FA72C9" w14:textId="6471121F" w:rsidR="005C61C8" w:rsidRPr="00346766" w:rsidRDefault="005C61C8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Piletta in ceramica Up&amp;Down</w:t>
            </w:r>
          </w:p>
          <w:p w14:paraId="31127DD5" w14:textId="4AE3C5AE" w:rsidR="005C61C8" w:rsidRPr="00346766" w:rsidRDefault="005C61C8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Light"/>
                <w:color w:val="000000" w:themeColor="text1"/>
                <w:sz w:val="18"/>
                <w:szCs w:val="18"/>
              </w:rPr>
              <w:t>Piletta up &amp; down con tappo in ceramica</w:t>
            </w:r>
          </w:p>
          <w:p w14:paraId="1F237237" w14:textId="2DE15ED4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58595B"/>
                <w:sz w:val="18"/>
                <w:szCs w:val="18"/>
              </w:rPr>
            </w:pPr>
          </w:p>
          <w:p w14:paraId="3CE08603" w14:textId="60D11264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Push open valve drain with ceramic top</w:t>
            </w:r>
          </w:p>
          <w:p w14:paraId="2D72350A" w14:textId="5F7CB500" w:rsidR="005C61C8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Push open valve drain with ceramic top</w:t>
            </w:r>
          </w:p>
        </w:tc>
        <w:tc>
          <w:tcPr>
            <w:tcW w:w="593" w:type="pct"/>
            <w:tcBorders>
              <w:top w:val="single" w:sz="2" w:space="0" w:color="auto"/>
            </w:tcBorders>
            <w:shd w:val="clear" w:color="auto" w:fill="auto"/>
          </w:tcPr>
          <w:p w14:paraId="11698040" w14:textId="1F89D12E" w:rsidR="005C61C8" w:rsidRPr="00346766" w:rsidRDefault="005C61C8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FI012BI</w:t>
            </w:r>
          </w:p>
          <w:p w14:paraId="052A953A" w14:textId="5AE7E1C7" w:rsidR="00AF48D9" w:rsidRPr="00346766" w:rsidRDefault="00AF48D9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FI012BO</w:t>
            </w:r>
          </w:p>
          <w:p w14:paraId="2CF725A7" w14:textId="77777777" w:rsidR="005C61C8" w:rsidRPr="00346766" w:rsidRDefault="005C61C8" w:rsidP="00346766">
            <w:pPr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</w:pPr>
          </w:p>
          <w:p w14:paraId="72F92281" w14:textId="7777777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</w:pPr>
          </w:p>
          <w:p w14:paraId="3BE3210F" w14:textId="7777777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58595B"/>
                <w:sz w:val="18"/>
                <w:szCs w:val="18"/>
              </w:rPr>
            </w:pPr>
          </w:p>
          <w:p w14:paraId="55033DA5" w14:textId="7ADAEDD6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FI012BI</w:t>
            </w:r>
          </w:p>
          <w:p w14:paraId="7860B895" w14:textId="79A09D18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FI012XX</w:t>
            </w:r>
          </w:p>
          <w:p w14:paraId="1769D2E5" w14:textId="2D88DDD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2" w:space="0" w:color="auto"/>
            </w:tcBorders>
            <w:shd w:val="clear" w:color="auto" w:fill="auto"/>
          </w:tcPr>
          <w:p w14:paraId="51CC6525" w14:textId="77777777" w:rsidR="005C61C8" w:rsidRPr="00346766" w:rsidRDefault="005C61C8" w:rsidP="00346766">
            <w:pPr>
              <w:jc w:val="center"/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</w:rPr>
            </w:pPr>
            <w:r w:rsidRPr="00346766"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</w:rPr>
              <w:t>0,5</w:t>
            </w:r>
          </w:p>
        </w:tc>
        <w:tc>
          <w:tcPr>
            <w:tcW w:w="725" w:type="pct"/>
            <w:tcBorders>
              <w:top w:val="single" w:sz="2" w:space="0" w:color="auto"/>
            </w:tcBorders>
            <w:shd w:val="clear" w:color="auto" w:fill="auto"/>
          </w:tcPr>
          <w:p w14:paraId="295120FF" w14:textId="77777777" w:rsidR="005C61C8" w:rsidRPr="00346766" w:rsidRDefault="005C61C8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auto"/>
            </w:tcBorders>
            <w:shd w:val="clear" w:color="auto" w:fill="auto"/>
          </w:tcPr>
          <w:p w14:paraId="286BA756" w14:textId="77777777" w:rsidR="005C61C8" w:rsidRPr="00346766" w:rsidRDefault="005C61C8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4FF59C5" w14:textId="77777777" w:rsidR="005C61C8" w:rsidRPr="00346766" w:rsidRDefault="005C61C8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C61C8" w14:paraId="78A21D59" w14:textId="77777777" w:rsidTr="00992043">
        <w:trPr>
          <w:trHeight w:val="721"/>
        </w:trPr>
        <w:tc>
          <w:tcPr>
            <w:tcW w:w="1055" w:type="pct"/>
            <w:shd w:val="clear" w:color="auto" w:fill="auto"/>
            <w:vAlign w:val="center"/>
          </w:tcPr>
          <w:p w14:paraId="5C56C53E" w14:textId="77777777" w:rsidR="005C61C8" w:rsidRPr="009C08CD" w:rsidRDefault="005C61C8" w:rsidP="005C61C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E657DB" wp14:editId="75C55ADA">
                  <wp:extent cx="341453" cy="369907"/>
                  <wp:effectExtent l="0" t="0" r="1905" b="0"/>
                  <wp:docPr id="160" name="Immagine 160" descr="Immagine che contiene utensile da cucina, bidone, elettrodomestic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magine 61" descr="Immagine che contiene utensile da cucina, bidone, elettrodomestico&#10;&#10;Descrizione generata automaticamen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98" cy="39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4AD80B5D" w14:textId="7852D142" w:rsidR="005C61C8" w:rsidRPr="00346766" w:rsidRDefault="005C61C8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Piletta cromata Up&amp;Down</w:t>
            </w:r>
          </w:p>
          <w:p w14:paraId="5D38D150" w14:textId="3D8979D6" w:rsidR="005C61C8" w:rsidRPr="00346766" w:rsidRDefault="005C61C8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Light"/>
                <w:color w:val="000000" w:themeColor="text1"/>
                <w:sz w:val="18"/>
                <w:szCs w:val="18"/>
              </w:rPr>
              <w:t>Piletta up &amp; down con tappo cromato</w:t>
            </w:r>
          </w:p>
          <w:p w14:paraId="5E13E18E" w14:textId="3BC0E41F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58595B"/>
                <w:sz w:val="18"/>
                <w:szCs w:val="18"/>
              </w:rPr>
            </w:pPr>
          </w:p>
          <w:p w14:paraId="19358B38" w14:textId="1C32D58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Push open chromed valve drain</w:t>
            </w:r>
          </w:p>
          <w:p w14:paraId="67C2E4CB" w14:textId="65365BF4" w:rsidR="005C61C8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Push open chromed valve drain</w:t>
            </w:r>
          </w:p>
        </w:tc>
        <w:tc>
          <w:tcPr>
            <w:tcW w:w="593" w:type="pct"/>
            <w:shd w:val="clear" w:color="auto" w:fill="auto"/>
          </w:tcPr>
          <w:p w14:paraId="4F82F1E3" w14:textId="2521BEE3" w:rsidR="005C61C8" w:rsidRPr="00346766" w:rsidRDefault="005C61C8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FI012CR</w:t>
            </w:r>
          </w:p>
          <w:p w14:paraId="1AA4D2A0" w14:textId="639E8EFB" w:rsidR="00346766" w:rsidRDefault="00346766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</w:p>
          <w:p w14:paraId="54E031E3" w14:textId="37E6B139" w:rsidR="00E514DC" w:rsidRDefault="00E514DC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</w:p>
          <w:p w14:paraId="2829B6CB" w14:textId="6356507A" w:rsidR="00E514DC" w:rsidRDefault="00E514DC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</w:p>
          <w:p w14:paraId="015A4425" w14:textId="7EF50186" w:rsidR="00E514DC" w:rsidRDefault="00E514DC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</w:p>
          <w:p w14:paraId="2F767AAE" w14:textId="77777777" w:rsidR="00E514DC" w:rsidRPr="00E514DC" w:rsidRDefault="00E514DC" w:rsidP="00E514DC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E514DC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FI012CR</w:t>
            </w:r>
          </w:p>
          <w:p w14:paraId="184879D4" w14:textId="77777777" w:rsidR="00E514DC" w:rsidRPr="00346766" w:rsidRDefault="00E514DC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</w:p>
          <w:p w14:paraId="7D97CD9C" w14:textId="7777777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</w:pPr>
          </w:p>
          <w:p w14:paraId="3AD02DD1" w14:textId="2601D812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58595B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5F7A7E3F" w14:textId="77777777" w:rsidR="005C61C8" w:rsidRPr="00346766" w:rsidRDefault="005C61C8" w:rsidP="00346766">
            <w:pPr>
              <w:jc w:val="center"/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</w:rPr>
            </w:pPr>
            <w:r w:rsidRPr="00346766"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</w:rPr>
              <w:t>0,5</w:t>
            </w:r>
          </w:p>
        </w:tc>
        <w:tc>
          <w:tcPr>
            <w:tcW w:w="725" w:type="pct"/>
            <w:shd w:val="clear" w:color="auto" w:fill="auto"/>
          </w:tcPr>
          <w:p w14:paraId="794A1020" w14:textId="77777777" w:rsidR="005C61C8" w:rsidRPr="00346766" w:rsidRDefault="005C61C8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29598247" w14:textId="77777777" w:rsidR="005C61C8" w:rsidRPr="00346766" w:rsidRDefault="005C61C8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9E7B1EF" w14:textId="77777777" w:rsidR="005C61C8" w:rsidRPr="00346766" w:rsidRDefault="005C61C8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7153A" w:rsidRPr="00A7153A" w14:paraId="66D7B2AB" w14:textId="77777777" w:rsidTr="00A7153A">
        <w:trPr>
          <w:trHeight w:val="3099"/>
        </w:trPr>
        <w:tc>
          <w:tcPr>
            <w:tcW w:w="10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319A8" w14:textId="3B7DD93A" w:rsidR="00A7153A" w:rsidRDefault="00A7153A" w:rsidP="00422C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03666D" wp14:editId="4EF58C06">
                  <wp:extent cx="1305560" cy="1305560"/>
                  <wp:effectExtent l="0" t="0" r="2540" b="254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60" cy="1305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top w:val="single" w:sz="12" w:space="0" w:color="auto"/>
            </w:tcBorders>
            <w:shd w:val="clear" w:color="auto" w:fill="auto"/>
          </w:tcPr>
          <w:p w14:paraId="53638F33" w14:textId="77777777" w:rsidR="00A7153A" w:rsidRDefault="00A7153A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Specchio MODE 100.80</w:t>
            </w:r>
          </w:p>
          <w:p w14:paraId="60AA4340" w14:textId="77777777" w:rsidR="00A7153A" w:rsidRPr="00530D24" w:rsidRDefault="00A7153A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 xml:space="preserve">Specchio 100.80 cm con lampada a LED, cornice e vassoio in acciaio nero opaco. </w:t>
            </w:r>
            <w:proofErr w:type="spellStart"/>
            <w:r w:rsidRPr="00530D24">
              <w:rPr>
                <w:rFonts w:ascii="Helvetica" w:hAnsi="Helvetica" w:cs="Arial-BoldMT"/>
                <w:color w:val="000000" w:themeColor="text1"/>
                <w:sz w:val="18"/>
                <w:szCs w:val="18"/>
                <w:lang w:val="en-US"/>
              </w:rPr>
              <w:t>Classe</w:t>
            </w:r>
            <w:proofErr w:type="spellEnd"/>
            <w:r w:rsidRPr="00530D24">
              <w:rPr>
                <w:rFonts w:ascii="Helvetica" w:hAnsi="Helvetica" w:cs="Arial-BoldM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0D24">
              <w:rPr>
                <w:rFonts w:ascii="Helvetica" w:hAnsi="Helvetica" w:cs="Arial-BoldMT"/>
                <w:color w:val="000000" w:themeColor="text1"/>
                <w:sz w:val="18"/>
                <w:szCs w:val="18"/>
                <w:lang w:val="en-US"/>
              </w:rPr>
              <w:t>energetica</w:t>
            </w:r>
            <w:proofErr w:type="spellEnd"/>
            <w:r w:rsidRPr="00530D24">
              <w:rPr>
                <w:rFonts w:ascii="Helvetica" w:hAnsi="Helvetica" w:cs="Arial-BoldMT"/>
                <w:color w:val="000000" w:themeColor="text1"/>
                <w:sz w:val="18"/>
                <w:szCs w:val="18"/>
                <w:lang w:val="en-US"/>
              </w:rPr>
              <w:t xml:space="preserve"> A+</w:t>
            </w:r>
          </w:p>
          <w:p w14:paraId="617E39D9" w14:textId="08C6C996" w:rsidR="00A7153A" w:rsidRPr="00530D24" w:rsidRDefault="00A7153A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  <w:lang w:val="en-US"/>
              </w:rPr>
            </w:pPr>
          </w:p>
          <w:p w14:paraId="4D302628" w14:textId="13E774DD" w:rsidR="00A7153A" w:rsidRPr="00530D24" w:rsidRDefault="00A7153A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530D24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Mirror MODE 100.80</w:t>
            </w:r>
          </w:p>
          <w:p w14:paraId="6E6C0B72" w14:textId="78FA208F" w:rsidR="00A7153A" w:rsidRPr="00A7153A" w:rsidRDefault="00A7153A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  <w:lang w:val="en-US"/>
              </w:rPr>
            </w:pPr>
            <w:r w:rsidRPr="00A7153A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Mirror 100.80 with LED lamp, </w:t>
            </w:r>
            <w:proofErr w:type="gramStart"/>
            <w:r w:rsidRPr="00A7153A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frame</w:t>
            </w:r>
            <w:proofErr w:type="gramEnd"/>
            <w:r w:rsidRPr="00A7153A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and tray in black matt steel. Energy efficiency A+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shd w:val="clear" w:color="auto" w:fill="auto"/>
          </w:tcPr>
          <w:p w14:paraId="40BB5AF2" w14:textId="77777777" w:rsidR="00A7153A" w:rsidRDefault="00A7153A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  <w:lang w:val="en-US"/>
              </w:rPr>
              <w:t>ME001MAR</w:t>
            </w:r>
          </w:p>
          <w:p w14:paraId="115C4AF8" w14:textId="77777777" w:rsidR="00A7153A" w:rsidRPr="00A7153A" w:rsidRDefault="00A7153A" w:rsidP="00A7153A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5E0C0B5D" w14:textId="77777777" w:rsidR="00A7153A" w:rsidRPr="00A7153A" w:rsidRDefault="00A7153A" w:rsidP="00A7153A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608E19AC" w14:textId="77777777" w:rsidR="00A7153A" w:rsidRPr="00A7153A" w:rsidRDefault="00A7153A" w:rsidP="00A7153A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14916FB0" w14:textId="77777777" w:rsidR="00A7153A" w:rsidRPr="00A7153A" w:rsidRDefault="00A7153A" w:rsidP="00A7153A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1BC7FC3C" w14:textId="77777777" w:rsidR="00A7153A" w:rsidRPr="00A7153A" w:rsidRDefault="00A7153A" w:rsidP="00A7153A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23947500" w14:textId="77777777" w:rsidR="00A7153A" w:rsidRPr="00A7153A" w:rsidRDefault="00A7153A" w:rsidP="00A7153A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41FFFE07" w14:textId="11594437" w:rsidR="00A7153A" w:rsidRPr="00A7153A" w:rsidRDefault="00A7153A" w:rsidP="00A7153A">
            <w:pPr>
              <w:rPr>
                <w:rFonts w:ascii="Helvetica" w:hAnsi="Helvetica" w:cs="Helvetica-Bold"/>
                <w:i/>
                <w:iCs/>
                <w:sz w:val="18"/>
                <w:szCs w:val="18"/>
                <w:lang w:val="en-US"/>
              </w:rPr>
            </w:pPr>
            <w:r w:rsidRPr="00A7153A"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ME001MAR</w:t>
            </w:r>
          </w:p>
        </w:tc>
        <w:tc>
          <w:tcPr>
            <w:tcW w:w="526" w:type="pct"/>
            <w:tcBorders>
              <w:top w:val="single" w:sz="12" w:space="0" w:color="auto"/>
            </w:tcBorders>
            <w:shd w:val="clear" w:color="auto" w:fill="auto"/>
          </w:tcPr>
          <w:p w14:paraId="14C11A1A" w14:textId="797C4B20" w:rsidR="00A7153A" w:rsidRPr="00A7153A" w:rsidRDefault="00A7153A" w:rsidP="00346766">
            <w:pPr>
              <w:jc w:val="center"/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  <w:lang w:val="en-US"/>
              </w:rPr>
              <w:t>16</w:t>
            </w:r>
          </w:p>
        </w:tc>
        <w:tc>
          <w:tcPr>
            <w:tcW w:w="725" w:type="pct"/>
            <w:tcBorders>
              <w:top w:val="single" w:sz="12" w:space="0" w:color="auto"/>
            </w:tcBorders>
            <w:shd w:val="clear" w:color="auto" w:fill="auto"/>
          </w:tcPr>
          <w:p w14:paraId="4F131CD4" w14:textId="48FD4A2D" w:rsidR="00A7153A" w:rsidRPr="00A7153A" w:rsidRDefault="00A7153A" w:rsidP="00346766">
            <w:pPr>
              <w:rPr>
                <w:rFonts w:ascii="Helvetica" w:hAnsi="Helvetica" w:cs="MyriadPro-Light"/>
                <w:color w:val="191919"/>
                <w:sz w:val="18"/>
                <w:szCs w:val="18"/>
                <w:lang w:val="en-US"/>
              </w:rPr>
            </w:pPr>
            <w:r>
              <w:rPr>
                <w:rFonts w:ascii="Helvetica" w:hAnsi="Helvetica" w:cs="MyriadPro-Light"/>
                <w:color w:val="191919"/>
                <w:sz w:val="18"/>
                <w:szCs w:val="18"/>
                <w:lang w:val="en-US"/>
              </w:rPr>
              <w:t>100x80</w:t>
            </w:r>
          </w:p>
        </w:tc>
        <w:tc>
          <w:tcPr>
            <w:tcW w:w="527" w:type="pct"/>
            <w:tcBorders>
              <w:top w:val="single" w:sz="12" w:space="0" w:color="auto"/>
            </w:tcBorders>
            <w:shd w:val="clear" w:color="auto" w:fill="auto"/>
          </w:tcPr>
          <w:p w14:paraId="74A6A42D" w14:textId="77777777" w:rsidR="00A7153A" w:rsidRDefault="00A7153A" w:rsidP="00A7153A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Acciaio</w:t>
            </w:r>
          </w:p>
          <w:p w14:paraId="2B45D280" w14:textId="37F53D32" w:rsidR="00A7153A" w:rsidRPr="00A7153A" w:rsidRDefault="00A7153A" w:rsidP="00A7153A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 w:rsidRPr="0080710A">
              <w:rPr>
                <w:rFonts w:ascii="Helvetica" w:hAnsi="Helvetica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Steel</w:t>
            </w:r>
          </w:p>
        </w:tc>
        <w:tc>
          <w:tcPr>
            <w:tcW w:w="4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A9380A" w14:textId="77777777" w:rsidR="00A7153A" w:rsidRPr="00A7153A" w:rsidRDefault="00A7153A" w:rsidP="00346766">
            <w:pPr>
              <w:jc w:val="center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A7153A" w:rsidRPr="00A7153A" w14:paraId="0DE63EF3" w14:textId="77777777" w:rsidTr="00A7153A">
        <w:trPr>
          <w:trHeight w:val="721"/>
        </w:trPr>
        <w:tc>
          <w:tcPr>
            <w:tcW w:w="10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D0BCE" w14:textId="37A17BBC" w:rsidR="00A7153A" w:rsidRDefault="00A7153A" w:rsidP="00422C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914B343" wp14:editId="69F444CE">
                  <wp:extent cx="1134657" cy="1134657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743" cy="1144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top w:val="single" w:sz="4" w:space="0" w:color="auto"/>
            </w:tcBorders>
            <w:shd w:val="clear" w:color="auto" w:fill="auto"/>
          </w:tcPr>
          <w:p w14:paraId="14AE296E" w14:textId="77777777" w:rsidR="00A7153A" w:rsidRDefault="00A7153A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Specchio MODE 80.80</w:t>
            </w:r>
          </w:p>
          <w:p w14:paraId="78781E79" w14:textId="5A75E7CA" w:rsidR="00A7153A" w:rsidRPr="00530D24" w:rsidRDefault="00A7153A" w:rsidP="00A7153A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Helvetica" w:hAnsi="Helvetica" w:cs="Arial-BoldMT"/>
                <w:color w:val="000000" w:themeColor="text1"/>
                <w:sz w:val="18"/>
                <w:szCs w:val="18"/>
              </w:rPr>
              <w:t xml:space="preserve">Specchio 80.80 cm con lampada a LED, cornice e vassoio in acciaio nero opaco. </w:t>
            </w:r>
            <w:proofErr w:type="spellStart"/>
            <w:r w:rsidRPr="00530D24">
              <w:rPr>
                <w:rFonts w:ascii="Helvetica" w:hAnsi="Helvetica" w:cs="Arial-BoldMT"/>
                <w:color w:val="000000" w:themeColor="text1"/>
                <w:sz w:val="18"/>
                <w:szCs w:val="18"/>
                <w:lang w:val="en-US"/>
              </w:rPr>
              <w:t>Classe</w:t>
            </w:r>
            <w:proofErr w:type="spellEnd"/>
            <w:r w:rsidRPr="00530D24">
              <w:rPr>
                <w:rFonts w:ascii="Helvetica" w:hAnsi="Helvetica" w:cs="Arial-BoldMT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0D24">
              <w:rPr>
                <w:rFonts w:ascii="Helvetica" w:hAnsi="Helvetica" w:cs="Arial-BoldMT"/>
                <w:color w:val="000000" w:themeColor="text1"/>
                <w:sz w:val="18"/>
                <w:szCs w:val="18"/>
                <w:lang w:val="en-US"/>
              </w:rPr>
              <w:t>energetica</w:t>
            </w:r>
            <w:proofErr w:type="spellEnd"/>
            <w:r w:rsidRPr="00530D24">
              <w:rPr>
                <w:rFonts w:ascii="Helvetica" w:hAnsi="Helvetica" w:cs="Arial-BoldMT"/>
                <w:color w:val="000000" w:themeColor="text1"/>
                <w:sz w:val="18"/>
                <w:szCs w:val="18"/>
                <w:lang w:val="en-US"/>
              </w:rPr>
              <w:t xml:space="preserve"> A+</w:t>
            </w:r>
          </w:p>
          <w:p w14:paraId="784A044D" w14:textId="4A93E898" w:rsidR="00A7153A" w:rsidRPr="00530D24" w:rsidRDefault="00A7153A" w:rsidP="00A7153A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  <w:lang w:val="en-US"/>
              </w:rPr>
            </w:pPr>
          </w:p>
          <w:p w14:paraId="1C0D1691" w14:textId="6D3A810F" w:rsidR="00A7153A" w:rsidRPr="00A7153A" w:rsidRDefault="00A7153A" w:rsidP="00A7153A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A7153A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Mirror MODE </w:t>
            </w:r>
            <w: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8</w:t>
            </w:r>
            <w:r w:rsidRPr="00A7153A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0.80</w:t>
            </w:r>
          </w:p>
          <w:p w14:paraId="1EBADBF1" w14:textId="7BB436C2" w:rsidR="00A7153A" w:rsidRPr="00A7153A" w:rsidRDefault="00A7153A" w:rsidP="00A7153A">
            <w:pPr>
              <w:autoSpaceDE w:val="0"/>
              <w:autoSpaceDN w:val="0"/>
              <w:adjustRightInd w:val="0"/>
              <w:rPr>
                <w:rFonts w:ascii="Helvetica" w:hAnsi="Helvetica" w:cs="Arial-BoldMT"/>
                <w:color w:val="000000" w:themeColor="text1"/>
                <w:sz w:val="18"/>
                <w:szCs w:val="18"/>
                <w:lang w:val="en-US"/>
              </w:rPr>
            </w:pPr>
            <w:r w:rsidRPr="00A7153A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Mirror </w:t>
            </w:r>
            <w:r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8</w:t>
            </w:r>
            <w:r w:rsidRPr="00A7153A">
              <w:rPr>
                <w:rFonts w:ascii="Helvetica" w:hAnsi="Helvetica" w:cs="Arial-BoldM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0.80 with LED lamp, frame and tray in black matt steel. Energy efficiency A+</w:t>
            </w:r>
          </w:p>
        </w:tc>
        <w:tc>
          <w:tcPr>
            <w:tcW w:w="593" w:type="pct"/>
            <w:tcBorders>
              <w:top w:val="single" w:sz="4" w:space="0" w:color="auto"/>
            </w:tcBorders>
            <w:shd w:val="clear" w:color="auto" w:fill="auto"/>
          </w:tcPr>
          <w:p w14:paraId="5FC925C6" w14:textId="59B512A6" w:rsidR="00A7153A" w:rsidRDefault="00A7153A" w:rsidP="00A7153A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  <w:lang w:val="en-US"/>
              </w:rPr>
              <w:t>ME002MAR</w:t>
            </w:r>
          </w:p>
          <w:p w14:paraId="42BB06F4" w14:textId="77777777" w:rsidR="00A7153A" w:rsidRPr="00A7153A" w:rsidRDefault="00A7153A" w:rsidP="00A7153A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1C06994E" w14:textId="77777777" w:rsidR="00A7153A" w:rsidRPr="00A7153A" w:rsidRDefault="00A7153A" w:rsidP="00A7153A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443416EF" w14:textId="77777777" w:rsidR="00A7153A" w:rsidRPr="00A7153A" w:rsidRDefault="00A7153A" w:rsidP="00A7153A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1D60A13F" w14:textId="77777777" w:rsidR="00A7153A" w:rsidRPr="00A7153A" w:rsidRDefault="00A7153A" w:rsidP="00A7153A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1F16C03C" w14:textId="77777777" w:rsidR="00A7153A" w:rsidRPr="00A7153A" w:rsidRDefault="00A7153A" w:rsidP="00A7153A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46D9892D" w14:textId="77777777" w:rsidR="00A7153A" w:rsidRPr="00A7153A" w:rsidRDefault="00A7153A" w:rsidP="00A7153A">
            <w:pPr>
              <w:rPr>
                <w:rFonts w:ascii="Helvetica" w:hAnsi="Helvetica" w:cs="Helvetica-Bold"/>
                <w:sz w:val="18"/>
                <w:szCs w:val="18"/>
                <w:lang w:val="en-US"/>
              </w:rPr>
            </w:pPr>
          </w:p>
          <w:p w14:paraId="01947B01" w14:textId="1EDA99F7" w:rsidR="00A7153A" w:rsidRPr="00A7153A" w:rsidRDefault="00A7153A" w:rsidP="00A7153A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A7153A"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ME00</w:t>
            </w:r>
            <w:r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2</w:t>
            </w:r>
            <w:r w:rsidRPr="00A7153A"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MAR</w:t>
            </w:r>
          </w:p>
        </w:tc>
        <w:tc>
          <w:tcPr>
            <w:tcW w:w="526" w:type="pct"/>
            <w:tcBorders>
              <w:top w:val="single" w:sz="4" w:space="0" w:color="auto"/>
            </w:tcBorders>
            <w:shd w:val="clear" w:color="auto" w:fill="auto"/>
          </w:tcPr>
          <w:p w14:paraId="383F8FA9" w14:textId="2E178BA5" w:rsidR="00A7153A" w:rsidRPr="00A7153A" w:rsidRDefault="00A7153A" w:rsidP="00346766">
            <w:pPr>
              <w:jc w:val="center"/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  <w:lang w:val="en-US"/>
              </w:rPr>
              <w:t>13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auto"/>
          </w:tcPr>
          <w:p w14:paraId="79770602" w14:textId="4A0CA1AF" w:rsidR="00A7153A" w:rsidRPr="00A7153A" w:rsidRDefault="00A7153A" w:rsidP="00346766">
            <w:pPr>
              <w:rPr>
                <w:rFonts w:ascii="Helvetica" w:hAnsi="Helvetica" w:cs="MyriadPro-Light"/>
                <w:color w:val="191919"/>
                <w:sz w:val="18"/>
                <w:szCs w:val="18"/>
                <w:lang w:val="en-US"/>
              </w:rPr>
            </w:pPr>
            <w:r>
              <w:rPr>
                <w:rFonts w:ascii="Helvetica" w:hAnsi="Helvetica" w:cs="MyriadPro-Light"/>
                <w:color w:val="191919"/>
                <w:sz w:val="18"/>
                <w:szCs w:val="18"/>
                <w:lang w:val="en-US"/>
              </w:rPr>
              <w:t>80x80</w:t>
            </w:r>
          </w:p>
        </w:tc>
        <w:tc>
          <w:tcPr>
            <w:tcW w:w="527" w:type="pct"/>
            <w:tcBorders>
              <w:top w:val="single" w:sz="4" w:space="0" w:color="auto"/>
            </w:tcBorders>
            <w:shd w:val="clear" w:color="auto" w:fill="auto"/>
          </w:tcPr>
          <w:p w14:paraId="563981E7" w14:textId="77777777" w:rsidR="00A7153A" w:rsidRDefault="00A7153A" w:rsidP="00A7153A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Acciaio</w:t>
            </w:r>
          </w:p>
          <w:p w14:paraId="662E6832" w14:textId="7739537B" w:rsidR="00A7153A" w:rsidRPr="00A7153A" w:rsidRDefault="00A7153A" w:rsidP="00A7153A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 w:rsidRPr="0080710A">
              <w:rPr>
                <w:rFonts w:ascii="Helvetica" w:hAnsi="Helvetica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Steel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602E8B" w14:textId="77777777" w:rsidR="00A7153A" w:rsidRPr="00A7153A" w:rsidRDefault="00A7153A" w:rsidP="00346766">
            <w:pPr>
              <w:jc w:val="center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6E35A2" w14:paraId="2DB2331A" w14:textId="77777777" w:rsidTr="00992043">
        <w:trPr>
          <w:trHeight w:val="721"/>
        </w:trPr>
        <w:tc>
          <w:tcPr>
            <w:tcW w:w="10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6D63AD0" w14:textId="08936292" w:rsidR="006E35A2" w:rsidRPr="008E41AF" w:rsidRDefault="00AF48D9" w:rsidP="00422CB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93924DA" wp14:editId="1710D706">
                  <wp:extent cx="1572794" cy="1027865"/>
                  <wp:effectExtent l="0" t="0" r="254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541" cy="1042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top w:val="single" w:sz="12" w:space="0" w:color="auto"/>
            </w:tcBorders>
            <w:shd w:val="clear" w:color="auto" w:fill="auto"/>
          </w:tcPr>
          <w:p w14:paraId="7F7E4611" w14:textId="047E5C7D" w:rsidR="009B2D71" w:rsidRPr="00346766" w:rsidRDefault="009B2D71" w:rsidP="00346766">
            <w:pPr>
              <w:autoSpaceDE w:val="0"/>
              <w:autoSpaceDN w:val="0"/>
              <w:adjustRightInd w:val="0"/>
              <w:rPr>
                <w:rFonts w:ascii="Helvetica" w:hAnsi="Helvetica" w:cs="MyriadPro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Vaso sospeso SENZABRIDA</w:t>
            </w: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vertAlign w:val="superscript"/>
              </w:rPr>
              <w:t xml:space="preserve">® </w:t>
            </w:r>
          </w:p>
          <w:p w14:paraId="4F993BFD" w14:textId="71729D84" w:rsidR="009B2D71" w:rsidRPr="00346766" w:rsidRDefault="009B2D71" w:rsidP="00346766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53.3</w:t>
            </w:r>
            <w:r w:rsidR="00AF48D9" w:rsidRPr="00346766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346766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F48D9" w:rsidRPr="00346766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MODE</w:t>
            </w:r>
          </w:p>
          <w:p w14:paraId="439B3B4B" w14:textId="403AE3F8" w:rsidR="00D03A82" w:rsidRPr="00346766" w:rsidRDefault="00D03A82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Vaso sospeso SENZABRIDA</w:t>
            </w: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  <w:vertAlign w:val="superscript"/>
              </w:rPr>
              <w:t>®</w:t>
            </w: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 xml:space="preserve"> 53</w:t>
            </w:r>
            <w:r w:rsidR="005C61C8"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x</w:t>
            </w: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3</w:t>
            </w:r>
            <w:r w:rsidR="00AF48D9"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4.</w:t>
            </w:r>
            <w:r w:rsidR="009B2D71"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 xml:space="preserve"> </w:t>
            </w: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Scarico</w:t>
            </w:r>
            <w:r w:rsidR="009B2D71"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 xml:space="preserve"> 4 /</w:t>
            </w: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 xml:space="preserve"> </w:t>
            </w:r>
            <w:r w:rsidR="009B2D71"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2,6</w:t>
            </w: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 xml:space="preserve"> Lt.</w:t>
            </w:r>
          </w:p>
          <w:p w14:paraId="3C2AB0F0" w14:textId="5B23798F" w:rsidR="00992043" w:rsidRPr="00346766" w:rsidRDefault="00D03A82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Completo di fissaggi</w:t>
            </w:r>
          </w:p>
          <w:p w14:paraId="7AFB41A8" w14:textId="77777777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585757"/>
                <w:sz w:val="18"/>
                <w:szCs w:val="18"/>
              </w:rPr>
            </w:pPr>
          </w:p>
          <w:p w14:paraId="46810555" w14:textId="20496EC1" w:rsidR="00992043" w:rsidRPr="00551CA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MyriadPro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Wall-hung</w:t>
            </w:r>
            <w:proofErr w:type="spellEnd"/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WC no </w:t>
            </w:r>
            <w:proofErr w:type="spellStart"/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rim</w:t>
            </w:r>
            <w:proofErr w:type="spellEnd"/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vertAlign w:val="superscript"/>
              </w:rPr>
              <w:t xml:space="preserve"> </w:t>
            </w:r>
          </w:p>
          <w:p w14:paraId="18B8585E" w14:textId="5511D726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53.34 MODE</w:t>
            </w:r>
          </w:p>
          <w:p w14:paraId="7322DEC5" w14:textId="77777777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Wall-hung WC no rim 53x34. Drain</w:t>
            </w: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</w:rPr>
              <w:t xml:space="preserve"> 4 / 2,6 Lt.</w:t>
            </w:r>
          </w:p>
          <w:p w14:paraId="78208014" w14:textId="77777777" w:rsidR="00D03A82" w:rsidRDefault="00992043" w:rsidP="00FF3D33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</w:rPr>
              <w:t xml:space="preserve">Fixing kit included </w:t>
            </w:r>
          </w:p>
          <w:p w14:paraId="67AFD489" w14:textId="36C67FC5" w:rsidR="00FF3D33" w:rsidRPr="00FF3D33" w:rsidRDefault="00FF3D33" w:rsidP="00FF3D33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93" w:type="pct"/>
            <w:tcBorders>
              <w:top w:val="single" w:sz="12" w:space="0" w:color="auto"/>
            </w:tcBorders>
            <w:shd w:val="clear" w:color="auto" w:fill="auto"/>
          </w:tcPr>
          <w:p w14:paraId="114635A6" w14:textId="77777777" w:rsidR="006E35A2" w:rsidRPr="00346766" w:rsidRDefault="00AF48D9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ME</w:t>
            </w:r>
            <w:r w:rsidR="00D03A82"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S0</w:t>
            </w: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8E41AF"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BI</w:t>
            </w:r>
          </w:p>
          <w:p w14:paraId="28434E7D" w14:textId="77777777" w:rsidR="00CE444C" w:rsidRPr="00346766" w:rsidRDefault="00CE444C" w:rsidP="00346766">
            <w:pPr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MES02BO</w:t>
            </w:r>
          </w:p>
          <w:p w14:paraId="239A9941" w14:textId="77777777" w:rsidR="00992043" w:rsidRPr="00346766" w:rsidRDefault="00992043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0787D8AF" w14:textId="77777777" w:rsidR="00992043" w:rsidRPr="00346766" w:rsidRDefault="00992043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1B257989" w14:textId="77777777" w:rsidR="00992043" w:rsidRPr="00346766" w:rsidRDefault="00992043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291E61DE" w14:textId="77777777" w:rsidR="00992043" w:rsidRPr="00346766" w:rsidRDefault="00992043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68852F40" w14:textId="77777777" w:rsidR="00992043" w:rsidRPr="00346766" w:rsidRDefault="00992043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3B1BE601" w14:textId="2877B2EF" w:rsidR="00346766" w:rsidRDefault="00346766" w:rsidP="00346766">
            <w:pPr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51581E25" w14:textId="70F67CBA" w:rsidR="00992043" w:rsidRPr="00346766" w:rsidRDefault="00992043" w:rsidP="00346766">
            <w:pPr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MES02BI</w:t>
            </w:r>
          </w:p>
          <w:p w14:paraId="5F79738B" w14:textId="326C46E2" w:rsidR="00992043" w:rsidRPr="00346766" w:rsidRDefault="00992043" w:rsidP="00346766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MES02XX</w:t>
            </w:r>
          </w:p>
        </w:tc>
        <w:tc>
          <w:tcPr>
            <w:tcW w:w="526" w:type="pct"/>
            <w:tcBorders>
              <w:top w:val="single" w:sz="12" w:space="0" w:color="auto"/>
            </w:tcBorders>
            <w:shd w:val="clear" w:color="auto" w:fill="auto"/>
          </w:tcPr>
          <w:p w14:paraId="51528B4A" w14:textId="4EAD5B6B" w:rsidR="006E35A2" w:rsidRPr="00346766" w:rsidRDefault="008E41AF" w:rsidP="00346766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2</w:t>
            </w:r>
            <w:r w:rsidR="00AF48D9"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0,4</w:t>
            </w:r>
          </w:p>
        </w:tc>
        <w:tc>
          <w:tcPr>
            <w:tcW w:w="725" w:type="pct"/>
            <w:tcBorders>
              <w:top w:val="single" w:sz="12" w:space="0" w:color="auto"/>
            </w:tcBorders>
            <w:shd w:val="clear" w:color="auto" w:fill="auto"/>
          </w:tcPr>
          <w:p w14:paraId="66B67005" w14:textId="68B662D8" w:rsidR="006E35A2" w:rsidRPr="00346766" w:rsidRDefault="00D03A82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191919"/>
                <w:sz w:val="18"/>
                <w:szCs w:val="18"/>
              </w:rPr>
              <w:t>53</w:t>
            </w:r>
            <w:r w:rsidR="009B2D71" w:rsidRPr="00346766">
              <w:rPr>
                <w:rFonts w:ascii="Helvetica" w:hAnsi="Helvetica" w:cs="MyriadPro-Light"/>
                <w:color w:val="191919"/>
                <w:sz w:val="18"/>
                <w:szCs w:val="18"/>
              </w:rPr>
              <w:t>x</w:t>
            </w:r>
            <w:r w:rsidRPr="00346766">
              <w:rPr>
                <w:rFonts w:ascii="Helvetica" w:hAnsi="Helvetica" w:cs="MyriadPro-Light"/>
                <w:color w:val="191919"/>
                <w:sz w:val="18"/>
                <w:szCs w:val="18"/>
              </w:rPr>
              <w:t>3</w:t>
            </w:r>
            <w:r w:rsidR="00AF48D9" w:rsidRPr="00346766">
              <w:rPr>
                <w:rFonts w:ascii="Helvetica" w:hAnsi="Helvetica" w:cs="MyriadPro-Light"/>
                <w:color w:val="191919"/>
                <w:sz w:val="18"/>
                <w:szCs w:val="18"/>
              </w:rPr>
              <w:t>4</w:t>
            </w:r>
            <w:r w:rsidRPr="00346766">
              <w:rPr>
                <w:rFonts w:ascii="Helvetica" w:hAnsi="Helvetica" w:cs="MyriadPro-Light"/>
                <w:color w:val="191919"/>
                <w:sz w:val="18"/>
                <w:szCs w:val="18"/>
              </w:rPr>
              <w:t xml:space="preserve"> h33</w:t>
            </w:r>
          </w:p>
        </w:tc>
        <w:tc>
          <w:tcPr>
            <w:tcW w:w="527" w:type="pct"/>
            <w:tcBorders>
              <w:top w:val="single" w:sz="12" w:space="0" w:color="auto"/>
            </w:tcBorders>
            <w:shd w:val="clear" w:color="auto" w:fill="auto"/>
          </w:tcPr>
          <w:p w14:paraId="7FF45D5C" w14:textId="77777777" w:rsidR="006E35A2" w:rsidRPr="00346766" w:rsidRDefault="008E41AF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/>
                <w:sz w:val="18"/>
                <w:szCs w:val="18"/>
              </w:rPr>
              <w:t>Vitreous China</w:t>
            </w:r>
          </w:p>
        </w:tc>
        <w:tc>
          <w:tcPr>
            <w:tcW w:w="4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AE81B0" w14:textId="77777777" w:rsidR="006E35A2" w:rsidRPr="00346766" w:rsidRDefault="006E35A2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E35A2" w14:paraId="0CF8474B" w14:textId="77777777" w:rsidTr="00992043">
        <w:trPr>
          <w:trHeight w:val="721"/>
        </w:trPr>
        <w:tc>
          <w:tcPr>
            <w:tcW w:w="1055" w:type="pct"/>
            <w:shd w:val="clear" w:color="auto" w:fill="auto"/>
            <w:vAlign w:val="center"/>
          </w:tcPr>
          <w:p w14:paraId="285F3115" w14:textId="33927978" w:rsidR="006E35A2" w:rsidRDefault="00CE444C" w:rsidP="00422C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4AC977" wp14:editId="257363F0">
                  <wp:extent cx="1001168" cy="547110"/>
                  <wp:effectExtent l="0" t="0" r="254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64" cy="55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19AD15A2" w14:textId="77777777" w:rsidR="009B2D71" w:rsidRPr="00346766" w:rsidRDefault="009B2D71" w:rsidP="00346766">
            <w:pPr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  <w:t>Coprivaso rimovibile chiusura tradizionale</w:t>
            </w:r>
          </w:p>
          <w:p w14:paraId="38FB3F03" w14:textId="77777777" w:rsidR="009B2D71" w:rsidRPr="00346766" w:rsidRDefault="009B2D71" w:rsidP="00346766">
            <w:pPr>
              <w:rPr>
                <w:rFonts w:ascii="Helvetica" w:hAnsi="Helvetica" w:cs="MyriadPro-Light"/>
                <w:color w:val="0D0D0D"/>
                <w:sz w:val="18"/>
                <w:szCs w:val="18"/>
              </w:rPr>
            </w:pPr>
          </w:p>
          <w:p w14:paraId="20B2E5FF" w14:textId="77777777" w:rsidR="0066100E" w:rsidRDefault="00B55263" w:rsidP="00346766">
            <w:pPr>
              <w:rPr>
                <w:rFonts w:ascii="Helvetica" w:hAnsi="Helvetica" w:cs="MyriadPro-Light"/>
                <w:color w:val="0D0D0D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D0D0D"/>
                <w:sz w:val="18"/>
                <w:szCs w:val="18"/>
              </w:rPr>
              <w:t>Coprivaso rimovibile in duroplast con chiusura tradizionale</w:t>
            </w:r>
          </w:p>
          <w:p w14:paraId="55269222" w14:textId="11DE8577" w:rsidR="00FF3D33" w:rsidRPr="00346766" w:rsidRDefault="00FF3D33" w:rsidP="00346766">
            <w:pPr>
              <w:rPr>
                <w:rFonts w:ascii="Helvetica" w:hAnsi="Helvetica" w:cs="MyriadPro-Light"/>
                <w:color w:val="0D0D0D"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auto"/>
          </w:tcPr>
          <w:p w14:paraId="43C0F9A5" w14:textId="42D75F3B" w:rsidR="006E35A2" w:rsidRPr="00346766" w:rsidRDefault="00AF48D9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ME0</w:t>
            </w:r>
            <w:r w:rsidR="000127CD"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19BI</w:t>
            </w:r>
          </w:p>
        </w:tc>
        <w:tc>
          <w:tcPr>
            <w:tcW w:w="526" w:type="pct"/>
            <w:shd w:val="clear" w:color="auto" w:fill="auto"/>
          </w:tcPr>
          <w:p w14:paraId="5D35F9DE" w14:textId="77777777" w:rsidR="006E35A2" w:rsidRPr="00346766" w:rsidRDefault="00B55263" w:rsidP="00346766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3</w:t>
            </w:r>
          </w:p>
        </w:tc>
        <w:tc>
          <w:tcPr>
            <w:tcW w:w="725" w:type="pct"/>
            <w:shd w:val="clear" w:color="auto" w:fill="auto"/>
          </w:tcPr>
          <w:p w14:paraId="7ABFAC10" w14:textId="32768166" w:rsidR="006E35A2" w:rsidRPr="00346766" w:rsidRDefault="009B2D71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191919"/>
                <w:sz w:val="18"/>
                <w:szCs w:val="18"/>
              </w:rPr>
              <w:t>4</w:t>
            </w:r>
            <w:r w:rsidR="00AF48D9" w:rsidRPr="00346766">
              <w:rPr>
                <w:rFonts w:ascii="Helvetica" w:hAnsi="Helvetica" w:cs="MyriadPro-Light"/>
                <w:color w:val="191919"/>
                <w:sz w:val="18"/>
                <w:szCs w:val="18"/>
              </w:rPr>
              <w:t>2,8</w:t>
            </w:r>
            <w:r w:rsidRPr="00346766">
              <w:rPr>
                <w:rFonts w:ascii="Helvetica" w:hAnsi="Helvetica" w:cs="MyriadPro-Light"/>
                <w:color w:val="191919"/>
                <w:sz w:val="18"/>
                <w:szCs w:val="18"/>
              </w:rPr>
              <w:t>x3</w:t>
            </w:r>
            <w:r w:rsidR="00AF48D9" w:rsidRPr="00346766">
              <w:rPr>
                <w:rFonts w:ascii="Helvetica" w:hAnsi="Helvetica" w:cs="MyriadPro-Light"/>
                <w:color w:val="191919"/>
                <w:sz w:val="18"/>
                <w:szCs w:val="18"/>
              </w:rPr>
              <w:t>4</w:t>
            </w:r>
            <w:r w:rsidRPr="00346766">
              <w:rPr>
                <w:rFonts w:ascii="Helvetica" w:hAnsi="Helvetica" w:cs="MyriadPro-Light"/>
                <w:color w:val="191919"/>
                <w:sz w:val="18"/>
                <w:szCs w:val="18"/>
              </w:rPr>
              <w:t xml:space="preserve"> h</w:t>
            </w:r>
            <w:r w:rsidR="00CE444C" w:rsidRPr="00346766">
              <w:rPr>
                <w:rFonts w:ascii="Helvetica" w:hAnsi="Helvetica" w:cs="MyriadPro-Light"/>
                <w:color w:val="191919"/>
                <w:sz w:val="18"/>
                <w:szCs w:val="18"/>
              </w:rPr>
              <w:t>2,1</w:t>
            </w:r>
          </w:p>
        </w:tc>
        <w:tc>
          <w:tcPr>
            <w:tcW w:w="527" w:type="pct"/>
            <w:shd w:val="clear" w:color="auto" w:fill="auto"/>
          </w:tcPr>
          <w:p w14:paraId="2638C9AA" w14:textId="14474911" w:rsidR="006E35A2" w:rsidRPr="00346766" w:rsidRDefault="009B2D71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/>
                <w:sz w:val="18"/>
                <w:szCs w:val="18"/>
              </w:rPr>
              <w:t>Duroplast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6B9D4F4E" w14:textId="77777777" w:rsidR="006E35A2" w:rsidRPr="00346766" w:rsidRDefault="006E35A2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E35A2" w14:paraId="515ECE55" w14:textId="77777777" w:rsidTr="00992043">
        <w:tc>
          <w:tcPr>
            <w:tcW w:w="1055" w:type="pct"/>
            <w:shd w:val="clear" w:color="auto" w:fill="auto"/>
            <w:vAlign w:val="center"/>
          </w:tcPr>
          <w:p w14:paraId="2BD3C7B6" w14:textId="07912422" w:rsidR="006E35A2" w:rsidRPr="006F1FA7" w:rsidRDefault="00CE444C" w:rsidP="00422C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23DEDA" wp14:editId="09293B5F">
                  <wp:extent cx="1001168" cy="547110"/>
                  <wp:effectExtent l="0" t="0" r="254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64" cy="55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0F72602F" w14:textId="77777777" w:rsidR="009B2D71" w:rsidRPr="00346766" w:rsidRDefault="009B2D71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Coprivaso rimovibile chiusura</w:t>
            </w:r>
          </w:p>
          <w:p w14:paraId="7339E77B" w14:textId="25050B7F" w:rsidR="009B2D71" w:rsidRPr="00346766" w:rsidRDefault="009B2D71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soft-close</w:t>
            </w:r>
          </w:p>
          <w:p w14:paraId="3B1AF12D" w14:textId="35071127" w:rsidR="00B55263" w:rsidRPr="00346766" w:rsidRDefault="00B55263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Coprivaso rimovibile in duroplast con chiusura rallentata</w:t>
            </w:r>
          </w:p>
          <w:p w14:paraId="6B29CF92" w14:textId="3E0CFC0A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D0D0D"/>
                <w:sz w:val="18"/>
                <w:szCs w:val="18"/>
              </w:rPr>
            </w:pPr>
          </w:p>
          <w:p w14:paraId="63759CDE" w14:textId="7777777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Removable seat-cover</w:t>
            </w:r>
          </w:p>
          <w:p w14:paraId="25F70B22" w14:textId="4D96C613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soft-close</w:t>
            </w:r>
          </w:p>
          <w:p w14:paraId="28B3B4A3" w14:textId="30E1AD48" w:rsidR="0066100E" w:rsidRPr="00FF3D33" w:rsidRDefault="00992043" w:rsidP="00FF3D33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Removable duroplast seat-cover with soft-closing system</w:t>
            </w:r>
          </w:p>
        </w:tc>
        <w:tc>
          <w:tcPr>
            <w:tcW w:w="593" w:type="pct"/>
            <w:shd w:val="clear" w:color="auto" w:fill="auto"/>
          </w:tcPr>
          <w:p w14:paraId="4E632212" w14:textId="77777777" w:rsidR="006E35A2" w:rsidRPr="00346766" w:rsidRDefault="00AF48D9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ME0</w:t>
            </w:r>
            <w:r w:rsidR="000127CD"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20BI</w:t>
            </w:r>
          </w:p>
          <w:p w14:paraId="5B5FE943" w14:textId="77777777" w:rsidR="00CE444C" w:rsidRPr="00346766" w:rsidRDefault="00CE444C" w:rsidP="00346766">
            <w:pPr>
              <w:rPr>
                <w:rFonts w:ascii="Helvetica" w:hAnsi="Helvetica" w:cs="MyriadPro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Bold"/>
                <w:b/>
                <w:bCs/>
                <w:color w:val="000000" w:themeColor="text1"/>
                <w:sz w:val="18"/>
                <w:szCs w:val="18"/>
              </w:rPr>
              <w:t>ME020BO</w:t>
            </w:r>
          </w:p>
          <w:p w14:paraId="3D75710A" w14:textId="77777777" w:rsidR="00992043" w:rsidRPr="00346766" w:rsidRDefault="00992043" w:rsidP="00346766">
            <w:pPr>
              <w:rPr>
                <w:rFonts w:ascii="Helvetica" w:hAnsi="Helvetica" w:cs="MyriadPro-Bold"/>
                <w:b/>
                <w:bCs/>
                <w:color w:val="58595B"/>
                <w:sz w:val="18"/>
                <w:szCs w:val="18"/>
              </w:rPr>
            </w:pPr>
          </w:p>
          <w:p w14:paraId="51B2E9B8" w14:textId="77777777" w:rsidR="00992043" w:rsidRPr="00346766" w:rsidRDefault="00992043" w:rsidP="00346766">
            <w:pPr>
              <w:rPr>
                <w:rFonts w:ascii="Helvetica" w:hAnsi="Helvetica" w:cs="MyriadPro-Bold"/>
                <w:b/>
                <w:bCs/>
                <w:color w:val="58595B"/>
                <w:sz w:val="18"/>
                <w:szCs w:val="18"/>
              </w:rPr>
            </w:pPr>
          </w:p>
          <w:p w14:paraId="0D05A51C" w14:textId="77777777" w:rsidR="00992043" w:rsidRPr="00346766" w:rsidRDefault="00992043" w:rsidP="00346766">
            <w:pPr>
              <w:rPr>
                <w:rFonts w:ascii="Helvetica" w:hAnsi="Helvetica" w:cs="MyriadPro-Bold"/>
                <w:b/>
                <w:bCs/>
                <w:color w:val="58595B"/>
                <w:sz w:val="18"/>
                <w:szCs w:val="18"/>
              </w:rPr>
            </w:pPr>
          </w:p>
          <w:p w14:paraId="720AAA06" w14:textId="77777777" w:rsidR="00992043" w:rsidRPr="00346766" w:rsidRDefault="00992043" w:rsidP="00346766">
            <w:pPr>
              <w:rPr>
                <w:rFonts w:ascii="Helvetica" w:hAnsi="Helvetica" w:cs="MyriadPro-Bold"/>
                <w:b/>
                <w:bCs/>
                <w:color w:val="58595B"/>
                <w:sz w:val="18"/>
                <w:szCs w:val="18"/>
              </w:rPr>
            </w:pPr>
          </w:p>
          <w:p w14:paraId="3F72863F" w14:textId="77777777" w:rsidR="00992043" w:rsidRPr="00346766" w:rsidRDefault="00992043" w:rsidP="00346766">
            <w:pPr>
              <w:rPr>
                <w:rFonts w:ascii="Helvetica" w:hAnsi="Helvetica" w:cs="MyriadPro-Bold"/>
                <w:b/>
                <w:bCs/>
                <w:color w:val="58595B"/>
                <w:sz w:val="18"/>
                <w:szCs w:val="18"/>
              </w:rPr>
            </w:pPr>
          </w:p>
          <w:p w14:paraId="12B6B5C4" w14:textId="5BF6606E" w:rsidR="00992043" w:rsidRPr="00346766" w:rsidRDefault="00992043" w:rsidP="00346766">
            <w:pP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  <w:t>ME020BI</w:t>
            </w:r>
          </w:p>
          <w:p w14:paraId="11258EBC" w14:textId="438508BA" w:rsidR="00992043" w:rsidRPr="00346766" w:rsidRDefault="00992043" w:rsidP="00346766">
            <w:pPr>
              <w:rPr>
                <w:rFonts w:ascii="Helvetica" w:hAnsi="Helvetica" w:cs="MyriadPro-Bold"/>
                <w:b/>
                <w:bCs/>
                <w:color w:val="58595B"/>
                <w:sz w:val="18"/>
                <w:szCs w:val="18"/>
              </w:rPr>
            </w:pPr>
            <w:r w:rsidRPr="00346766">
              <w:rPr>
                <w:rFonts w:ascii="Helvetica" w:hAnsi="Helvetica" w:cs="MyriadPro-Bold"/>
                <w:b/>
                <w:bCs/>
                <w:i/>
                <w:iCs/>
                <w:color w:val="58595B"/>
                <w:sz w:val="18"/>
                <w:szCs w:val="18"/>
              </w:rPr>
              <w:t>ME020</w:t>
            </w:r>
            <w:r w:rsidR="00530D24">
              <w:rPr>
                <w:rFonts w:ascii="Helvetica" w:hAnsi="Helvetica" w:cs="MyriadPro-Bold"/>
                <w:b/>
                <w:bCs/>
                <w:i/>
                <w:iCs/>
                <w:color w:val="58595B"/>
                <w:sz w:val="18"/>
                <w:szCs w:val="18"/>
              </w:rPr>
              <w:t>XX</w:t>
            </w:r>
          </w:p>
        </w:tc>
        <w:tc>
          <w:tcPr>
            <w:tcW w:w="526" w:type="pct"/>
            <w:shd w:val="clear" w:color="auto" w:fill="auto"/>
          </w:tcPr>
          <w:p w14:paraId="68E17AA4" w14:textId="77777777" w:rsidR="006E35A2" w:rsidRPr="00346766" w:rsidRDefault="000127CD" w:rsidP="00346766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3</w:t>
            </w:r>
          </w:p>
        </w:tc>
        <w:tc>
          <w:tcPr>
            <w:tcW w:w="725" w:type="pct"/>
            <w:shd w:val="clear" w:color="auto" w:fill="auto"/>
          </w:tcPr>
          <w:p w14:paraId="2D2AD632" w14:textId="0826811A" w:rsidR="006E35A2" w:rsidRPr="00346766" w:rsidRDefault="00CE444C" w:rsidP="00346766">
            <w:pPr>
              <w:rPr>
                <w:rFonts w:ascii="Helvetica" w:hAnsi="Helvetica" w:cs="MyriadPro-Regular"/>
                <w:color w:val="58595B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191919"/>
                <w:sz w:val="18"/>
                <w:szCs w:val="18"/>
              </w:rPr>
              <w:t>42,8x34 h2,1</w:t>
            </w:r>
          </w:p>
        </w:tc>
        <w:tc>
          <w:tcPr>
            <w:tcW w:w="527" w:type="pct"/>
            <w:shd w:val="clear" w:color="auto" w:fill="auto"/>
          </w:tcPr>
          <w:p w14:paraId="5F68163A" w14:textId="67BA7A52" w:rsidR="006E35A2" w:rsidRPr="00346766" w:rsidRDefault="009B2D71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/>
                <w:sz w:val="18"/>
                <w:szCs w:val="18"/>
              </w:rPr>
              <w:t>Duroplast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372995A6" w14:textId="77777777" w:rsidR="006E35A2" w:rsidRPr="00346766" w:rsidRDefault="006E35A2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B2D71" w14:paraId="750ED0A0" w14:textId="77777777" w:rsidTr="00992043">
        <w:tc>
          <w:tcPr>
            <w:tcW w:w="1055" w:type="pct"/>
            <w:shd w:val="clear" w:color="auto" w:fill="auto"/>
            <w:vAlign w:val="center"/>
          </w:tcPr>
          <w:p w14:paraId="009C8A27" w14:textId="77777777" w:rsidR="009B2D71" w:rsidRPr="009B335E" w:rsidRDefault="009B2D71" w:rsidP="009B2D71">
            <w:pPr>
              <w:jc w:val="center"/>
            </w:pPr>
            <w:r w:rsidRPr="009B335E">
              <w:rPr>
                <w:noProof/>
              </w:rPr>
              <w:drawing>
                <wp:inline distT="0" distB="0" distL="0" distR="0" wp14:anchorId="26258073" wp14:editId="07BD89DB">
                  <wp:extent cx="534035" cy="760730"/>
                  <wp:effectExtent l="0" t="0" r="0" b="0"/>
                  <wp:docPr id="36" name="Immagin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5AA5E9AE" w14:textId="2C39B6EC" w:rsidR="009B2D71" w:rsidRPr="00346766" w:rsidRDefault="009B2D71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Staffa di fissaggio</w:t>
            </w:r>
          </w:p>
          <w:p w14:paraId="0C59D838" w14:textId="77777777" w:rsidR="009B2D71" w:rsidRPr="00346766" w:rsidRDefault="009B2D71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Staffa di fissaggio a “L”</w:t>
            </w:r>
          </w:p>
          <w:p w14:paraId="6DC8A240" w14:textId="245FF296" w:rsidR="009B2D71" w:rsidRPr="00346766" w:rsidRDefault="009B2D71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000000" w:themeColor="text1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Helvetica-Light"/>
                <w:color w:val="000000" w:themeColor="text1"/>
                <w:sz w:val="18"/>
                <w:szCs w:val="18"/>
                <w:lang w:val="en-US"/>
              </w:rPr>
              <w:t xml:space="preserve">(Barra </w:t>
            </w:r>
            <w:proofErr w:type="spellStart"/>
            <w:r w:rsidRPr="00346766">
              <w:rPr>
                <w:rFonts w:ascii="Helvetica" w:hAnsi="Helvetica" w:cs="Helvetica-Light"/>
                <w:color w:val="000000" w:themeColor="text1"/>
                <w:sz w:val="18"/>
                <w:szCs w:val="18"/>
                <w:lang w:val="en-US"/>
              </w:rPr>
              <w:t>filettata</w:t>
            </w:r>
            <w:proofErr w:type="spellEnd"/>
            <w:r w:rsidRPr="00346766">
              <w:rPr>
                <w:rFonts w:ascii="Helvetica" w:hAnsi="Helvetica" w:cs="Helvetica-Light"/>
                <w:color w:val="000000" w:themeColor="text1"/>
                <w:sz w:val="18"/>
                <w:szCs w:val="18"/>
                <w:lang w:val="en-US"/>
              </w:rPr>
              <w:t xml:space="preserve"> ø 12).</w:t>
            </w:r>
          </w:p>
          <w:p w14:paraId="0FEA24B6" w14:textId="248F00C8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58595B"/>
                <w:sz w:val="18"/>
                <w:szCs w:val="18"/>
                <w:lang w:val="en-US"/>
              </w:rPr>
            </w:pPr>
          </w:p>
          <w:p w14:paraId="6FE5ACE5" w14:textId="3D2B446A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Fixing brackets for W/H sanitary</w:t>
            </w:r>
          </w:p>
          <w:p w14:paraId="640F0A6C" w14:textId="57E615DD" w:rsidR="009B2D71" w:rsidRPr="00FF3D33" w:rsidRDefault="00992043" w:rsidP="00FF3D33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Fixing brackets for W/H sanitary (Theadrer bar ø 12)</w:t>
            </w:r>
          </w:p>
        </w:tc>
        <w:tc>
          <w:tcPr>
            <w:tcW w:w="593" w:type="pct"/>
            <w:shd w:val="clear" w:color="auto" w:fill="auto"/>
          </w:tcPr>
          <w:p w14:paraId="673B34F8" w14:textId="77777777" w:rsidR="009B2D71" w:rsidRDefault="009B2D71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FI002</w:t>
            </w:r>
          </w:p>
          <w:p w14:paraId="784BA661" w14:textId="77777777" w:rsidR="00E514DC" w:rsidRDefault="00E514DC" w:rsidP="00346766">
            <w:pPr>
              <w:rPr>
                <w:rFonts w:ascii="Helvetica" w:hAnsi="Helvetica"/>
                <w:sz w:val="18"/>
                <w:szCs w:val="18"/>
              </w:rPr>
            </w:pPr>
          </w:p>
          <w:p w14:paraId="31DDB66C" w14:textId="77777777" w:rsidR="00E514DC" w:rsidRDefault="00E514DC" w:rsidP="00346766">
            <w:pPr>
              <w:rPr>
                <w:rFonts w:ascii="Helvetica" w:hAnsi="Helvetica"/>
                <w:sz w:val="18"/>
                <w:szCs w:val="18"/>
              </w:rPr>
            </w:pPr>
          </w:p>
          <w:p w14:paraId="61FF911E" w14:textId="77777777" w:rsidR="00E514DC" w:rsidRDefault="00E514DC" w:rsidP="00346766">
            <w:pPr>
              <w:rPr>
                <w:rFonts w:ascii="Helvetica" w:hAnsi="Helvetica"/>
                <w:sz w:val="18"/>
                <w:szCs w:val="18"/>
              </w:rPr>
            </w:pPr>
          </w:p>
          <w:p w14:paraId="246F2715" w14:textId="79972C6F" w:rsidR="00E514DC" w:rsidRPr="00346766" w:rsidRDefault="00E514DC" w:rsidP="00E514DC">
            <w:pP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  <w:t>FI002</w:t>
            </w:r>
          </w:p>
          <w:p w14:paraId="300FB082" w14:textId="21AC171E" w:rsidR="00E514DC" w:rsidRPr="00346766" w:rsidRDefault="00E514DC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64F33029" w14:textId="77777777" w:rsidR="009B2D71" w:rsidRPr="00346766" w:rsidRDefault="009B2D71" w:rsidP="00346766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2,5</w:t>
            </w:r>
          </w:p>
        </w:tc>
        <w:tc>
          <w:tcPr>
            <w:tcW w:w="725" w:type="pct"/>
            <w:shd w:val="clear" w:color="auto" w:fill="auto"/>
          </w:tcPr>
          <w:p w14:paraId="608B72EE" w14:textId="77777777" w:rsidR="009B2D71" w:rsidRPr="00346766" w:rsidRDefault="009B2D71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60C4ECBA" w14:textId="77777777" w:rsidR="009B2D71" w:rsidRPr="00346766" w:rsidRDefault="009B2D71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DBA745B" w14:textId="77777777" w:rsidR="009B2D71" w:rsidRPr="00346766" w:rsidRDefault="009B2D71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9B2D71" w14:paraId="51AAF27D" w14:textId="77777777" w:rsidTr="00992043">
        <w:tc>
          <w:tcPr>
            <w:tcW w:w="1055" w:type="pct"/>
            <w:shd w:val="clear" w:color="auto" w:fill="auto"/>
            <w:vAlign w:val="center"/>
          </w:tcPr>
          <w:p w14:paraId="546676D8" w14:textId="77777777" w:rsidR="009B2D71" w:rsidRPr="009B335E" w:rsidRDefault="009B2D71" w:rsidP="009B2D71">
            <w:pPr>
              <w:jc w:val="center"/>
            </w:pPr>
            <w:r w:rsidRPr="009B335E">
              <w:rPr>
                <w:noProof/>
              </w:rPr>
              <w:drawing>
                <wp:inline distT="0" distB="0" distL="0" distR="0" wp14:anchorId="0D5E5461" wp14:editId="014299F8">
                  <wp:extent cx="441325" cy="622161"/>
                  <wp:effectExtent l="0" t="0" r="3175" b="635"/>
                  <wp:docPr id="37" name="Immagine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60" cy="624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37325D8B" w14:textId="3FEC77B1" w:rsidR="009B2D71" w:rsidRPr="00346766" w:rsidRDefault="009B2D71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Protezione</w:t>
            </w:r>
          </w:p>
          <w:p w14:paraId="1C8322FB" w14:textId="77777777" w:rsidR="009B2D71" w:rsidRPr="00346766" w:rsidRDefault="009B2D71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Protezione antiurto e acustica.</w:t>
            </w:r>
          </w:p>
          <w:p w14:paraId="09DAB357" w14:textId="77777777" w:rsidR="00992043" w:rsidRPr="00A7153A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585757"/>
                <w:sz w:val="10"/>
                <w:szCs w:val="10"/>
              </w:rPr>
            </w:pPr>
          </w:p>
          <w:p w14:paraId="0577A9C1" w14:textId="6DB88B54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Protection</w:t>
            </w:r>
          </w:p>
          <w:p w14:paraId="20408490" w14:textId="63EB609B" w:rsidR="00992043" w:rsidRPr="00FF3D33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Acoustic and crash protection</w:t>
            </w:r>
          </w:p>
        </w:tc>
        <w:tc>
          <w:tcPr>
            <w:tcW w:w="593" w:type="pct"/>
            <w:shd w:val="clear" w:color="auto" w:fill="auto"/>
          </w:tcPr>
          <w:p w14:paraId="3FE54C66" w14:textId="77777777" w:rsidR="009B2D71" w:rsidRDefault="009B2D71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PU001</w:t>
            </w:r>
          </w:p>
          <w:p w14:paraId="465F2DFB" w14:textId="77777777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  <w:p w14:paraId="10F4F3E2" w14:textId="77777777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  <w:p w14:paraId="592DD8DC" w14:textId="77777777" w:rsidR="00E514DC" w:rsidRPr="00A7153A" w:rsidRDefault="00E514DC" w:rsidP="00E514DC">
            <w:pPr>
              <w:rPr>
                <w:rFonts w:ascii="Helvetica" w:hAnsi="Helvetica" w:cs="Helvetica-Bold"/>
                <w:b/>
                <w:bCs/>
                <w:color w:val="000000" w:themeColor="text1"/>
                <w:sz w:val="10"/>
                <w:szCs w:val="10"/>
              </w:rPr>
            </w:pPr>
          </w:p>
          <w:p w14:paraId="4EE55047" w14:textId="3681F9CD" w:rsidR="00E514DC" w:rsidRPr="00346766" w:rsidRDefault="00E514DC" w:rsidP="00E514DC">
            <w:pP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  <w:t>PU001</w:t>
            </w:r>
          </w:p>
          <w:p w14:paraId="662A5D47" w14:textId="203CD7C1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02496C40" w14:textId="77777777" w:rsidR="009B2D71" w:rsidRPr="00346766" w:rsidRDefault="009B2D71" w:rsidP="00346766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0,2</w:t>
            </w:r>
          </w:p>
        </w:tc>
        <w:tc>
          <w:tcPr>
            <w:tcW w:w="725" w:type="pct"/>
            <w:shd w:val="clear" w:color="auto" w:fill="auto"/>
          </w:tcPr>
          <w:p w14:paraId="55CA859A" w14:textId="77777777" w:rsidR="009B2D71" w:rsidRPr="00346766" w:rsidRDefault="009B2D71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5574412F" w14:textId="77777777" w:rsidR="009B2D71" w:rsidRPr="00346766" w:rsidRDefault="009B2D71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7F5898E" w14:textId="77777777" w:rsidR="009B2D71" w:rsidRPr="00346766" w:rsidRDefault="009B2D71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E35A2" w14:paraId="283AD7F7" w14:textId="77777777" w:rsidTr="00992043">
        <w:tc>
          <w:tcPr>
            <w:tcW w:w="10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1E623A" w14:textId="6D6D7982" w:rsidR="006E35A2" w:rsidRPr="000127CD" w:rsidRDefault="000358EF" w:rsidP="00422C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BDB63FE" wp14:editId="7289EBB5">
                  <wp:extent cx="300350" cy="278265"/>
                  <wp:effectExtent l="0" t="0" r="5080" b="1270"/>
                  <wp:docPr id="31" name="Immagine 31" descr="Immagine che contiene telescop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1" descr="Immagine che contiene telescopio&#10;&#10;Descrizione generata automaticament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96" cy="29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bottom w:val="single" w:sz="12" w:space="0" w:color="auto"/>
            </w:tcBorders>
            <w:shd w:val="clear" w:color="auto" w:fill="auto"/>
          </w:tcPr>
          <w:p w14:paraId="64BE2C10" w14:textId="5BC60109" w:rsidR="009B2D71" w:rsidRPr="00346766" w:rsidRDefault="000127CD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Riduttore flusso di scarico</w:t>
            </w:r>
          </w:p>
          <w:p w14:paraId="764C234B" w14:textId="7659CC0A" w:rsidR="000127CD" w:rsidRPr="00346766" w:rsidRDefault="000127CD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585757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585757"/>
                <w:sz w:val="18"/>
                <w:szCs w:val="18"/>
              </w:rPr>
              <w:t>Riduttore flusso di scarico.</w:t>
            </w:r>
          </w:p>
          <w:p w14:paraId="6DF58308" w14:textId="7EB0BD38" w:rsidR="00992043" w:rsidRPr="00A7153A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585757"/>
                <w:sz w:val="10"/>
                <w:szCs w:val="10"/>
              </w:rPr>
            </w:pPr>
          </w:p>
          <w:p w14:paraId="099E7509" w14:textId="5622A949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Flow reductor</w:t>
            </w:r>
          </w:p>
          <w:p w14:paraId="3AA13ECF" w14:textId="7AFD5679" w:rsidR="0066100E" w:rsidRPr="00FF3D33" w:rsidRDefault="00992043" w:rsidP="00FF3D33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</w:rPr>
              <w:t>Flow reductor.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shd w:val="clear" w:color="auto" w:fill="auto"/>
          </w:tcPr>
          <w:p w14:paraId="7A1E325C" w14:textId="77777777" w:rsidR="006E35A2" w:rsidRDefault="000127CD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VA132</w:t>
            </w:r>
          </w:p>
          <w:p w14:paraId="678EBBDE" w14:textId="77777777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0BDB1364" w14:textId="77777777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488AF687" w14:textId="77777777" w:rsidR="00E514DC" w:rsidRPr="00A7153A" w:rsidRDefault="00E514DC" w:rsidP="00E514DC">
            <w:pPr>
              <w:rPr>
                <w:rFonts w:ascii="Helvetica" w:hAnsi="Helvetica" w:cs="Helvetica-Bold"/>
                <w:sz w:val="10"/>
                <w:szCs w:val="10"/>
              </w:rPr>
            </w:pPr>
          </w:p>
          <w:p w14:paraId="16206566" w14:textId="727514B7" w:rsidR="00E514DC" w:rsidRPr="00346766" w:rsidRDefault="00E514DC" w:rsidP="00E514DC">
            <w:pP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  <w:t>VA132</w:t>
            </w:r>
          </w:p>
          <w:p w14:paraId="56F35142" w14:textId="6E839228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12" w:space="0" w:color="auto"/>
            </w:tcBorders>
            <w:shd w:val="clear" w:color="auto" w:fill="auto"/>
          </w:tcPr>
          <w:p w14:paraId="4F812472" w14:textId="77777777" w:rsidR="006E35A2" w:rsidRPr="00346766" w:rsidRDefault="006E35A2" w:rsidP="00346766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725" w:type="pct"/>
            <w:tcBorders>
              <w:bottom w:val="single" w:sz="12" w:space="0" w:color="auto"/>
            </w:tcBorders>
            <w:shd w:val="clear" w:color="auto" w:fill="auto"/>
          </w:tcPr>
          <w:p w14:paraId="28601098" w14:textId="77777777" w:rsidR="006E35A2" w:rsidRPr="00346766" w:rsidRDefault="006E35A2" w:rsidP="00346766">
            <w:pPr>
              <w:rPr>
                <w:rFonts w:ascii="Helvetica" w:hAnsi="Helvetica" w:cs="MyriadPro-Regular"/>
                <w:color w:val="58595B"/>
                <w:sz w:val="18"/>
                <w:szCs w:val="18"/>
              </w:rPr>
            </w:pPr>
          </w:p>
        </w:tc>
        <w:tc>
          <w:tcPr>
            <w:tcW w:w="527" w:type="pct"/>
            <w:tcBorders>
              <w:bottom w:val="single" w:sz="12" w:space="0" w:color="auto"/>
            </w:tcBorders>
            <w:shd w:val="clear" w:color="auto" w:fill="auto"/>
          </w:tcPr>
          <w:p w14:paraId="08694F45" w14:textId="77777777" w:rsidR="006E35A2" w:rsidRPr="00346766" w:rsidRDefault="006E35A2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12B872" w14:textId="77777777" w:rsidR="006E35A2" w:rsidRPr="00346766" w:rsidRDefault="006E35A2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E35A2" w14:paraId="5682F87F" w14:textId="77777777" w:rsidTr="00992043">
        <w:tc>
          <w:tcPr>
            <w:tcW w:w="10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47BDD71" w14:textId="761CCD89" w:rsidR="006E35A2" w:rsidRPr="00CE2066" w:rsidRDefault="00CE444C" w:rsidP="00422C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060338" wp14:editId="62243981">
                  <wp:extent cx="1607024" cy="1047889"/>
                  <wp:effectExtent l="0" t="0" r="6350" b="0"/>
                  <wp:docPr id="14" name="Immagine 14" descr="Immagine che contiene bacino idrografic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 descr="Immagine che contiene bacino idrografico&#10;&#10;Descrizione generata automaticamente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159" cy="1060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top w:val="single" w:sz="12" w:space="0" w:color="auto"/>
            </w:tcBorders>
            <w:shd w:val="clear" w:color="auto" w:fill="auto"/>
          </w:tcPr>
          <w:p w14:paraId="07C0A35F" w14:textId="0AC52865" w:rsidR="009B2D71" w:rsidRPr="00346766" w:rsidRDefault="00CE2066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Bidet sospeso</w:t>
            </w:r>
            <w:r w:rsidR="009B2D71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53.3</w:t>
            </w:r>
            <w:r w:rsidR="00CE444C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="009B2D71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E444C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MODE</w:t>
            </w:r>
          </w:p>
          <w:p w14:paraId="34A81C7A" w14:textId="77777777" w:rsidR="00CE2066" w:rsidRPr="00346766" w:rsidRDefault="00CE2066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585757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585757"/>
                <w:sz w:val="18"/>
                <w:szCs w:val="18"/>
              </w:rPr>
              <w:t xml:space="preserve">Bidet sospeso </w:t>
            </w:r>
            <w:r w:rsidR="009B2D71" w:rsidRPr="00346766">
              <w:rPr>
                <w:rFonts w:ascii="Helvetica" w:hAnsi="Helvetica" w:cs="MyriadPro-Light"/>
                <w:color w:val="585757"/>
                <w:sz w:val="18"/>
                <w:szCs w:val="18"/>
              </w:rPr>
              <w:t>53x3</w:t>
            </w:r>
            <w:r w:rsidR="00CE444C" w:rsidRPr="00346766">
              <w:rPr>
                <w:rFonts w:ascii="Helvetica" w:hAnsi="Helvetica" w:cs="MyriadPro-Light"/>
                <w:color w:val="585757"/>
                <w:sz w:val="18"/>
                <w:szCs w:val="18"/>
              </w:rPr>
              <w:t>4</w:t>
            </w:r>
            <w:r w:rsidR="002758D8" w:rsidRPr="00346766">
              <w:rPr>
                <w:rFonts w:ascii="Helvetica" w:hAnsi="Helvetica" w:cs="MyriadPro-Light"/>
                <w:color w:val="585757"/>
                <w:sz w:val="18"/>
                <w:szCs w:val="18"/>
              </w:rPr>
              <w:t xml:space="preserve">. </w:t>
            </w:r>
            <w:r w:rsidRPr="00346766">
              <w:rPr>
                <w:rFonts w:ascii="Helvetica" w:hAnsi="Helvetica" w:cs="MyriadPro-Light"/>
                <w:color w:val="585757"/>
                <w:sz w:val="18"/>
                <w:szCs w:val="18"/>
              </w:rPr>
              <w:t>Completo di fissaggi.</w:t>
            </w:r>
          </w:p>
          <w:p w14:paraId="6C57B53B" w14:textId="77777777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585757"/>
                <w:sz w:val="18"/>
                <w:szCs w:val="18"/>
              </w:rPr>
            </w:pPr>
          </w:p>
          <w:p w14:paraId="07CDCCF8" w14:textId="48AB5A1F" w:rsidR="00992043" w:rsidRPr="00551CA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Wall-hung</w:t>
            </w:r>
            <w:proofErr w:type="spellEnd"/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bidet 53.34 MODE</w:t>
            </w:r>
          </w:p>
          <w:p w14:paraId="465C7051" w14:textId="1CDA3A5A" w:rsidR="00992043" w:rsidRPr="00551CA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551CA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Wall-hung bidet 53x34. Fixing kit included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shd w:val="clear" w:color="auto" w:fill="auto"/>
          </w:tcPr>
          <w:p w14:paraId="3064FC6B" w14:textId="77777777" w:rsidR="006E35A2" w:rsidRPr="00346766" w:rsidRDefault="00CE444C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ME</w:t>
            </w:r>
            <w:r w:rsidR="00CE2066"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S09BI</w:t>
            </w:r>
          </w:p>
          <w:p w14:paraId="6A479AA5" w14:textId="77777777" w:rsidR="00CE444C" w:rsidRPr="00346766" w:rsidRDefault="00CE444C" w:rsidP="00346766">
            <w:pPr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MES09BO</w:t>
            </w:r>
          </w:p>
          <w:p w14:paraId="44A64C20" w14:textId="77777777" w:rsidR="00992043" w:rsidRPr="00346766" w:rsidRDefault="00992043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6E6E7283" w14:textId="77777777" w:rsidR="00992043" w:rsidRPr="00346766" w:rsidRDefault="00992043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1B881404" w14:textId="77777777" w:rsidR="00992043" w:rsidRPr="00346766" w:rsidRDefault="00992043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10BF4B6B" w14:textId="77777777" w:rsidR="00992043" w:rsidRPr="00346766" w:rsidRDefault="00992043" w:rsidP="00346766">
            <w:pPr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MES09BI</w:t>
            </w:r>
          </w:p>
          <w:p w14:paraId="634DB009" w14:textId="386889B3" w:rsidR="00992043" w:rsidRPr="00346766" w:rsidRDefault="00992043" w:rsidP="00346766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MES09XX</w:t>
            </w:r>
          </w:p>
        </w:tc>
        <w:tc>
          <w:tcPr>
            <w:tcW w:w="526" w:type="pct"/>
            <w:tcBorders>
              <w:top w:val="single" w:sz="12" w:space="0" w:color="auto"/>
            </w:tcBorders>
            <w:shd w:val="clear" w:color="auto" w:fill="auto"/>
          </w:tcPr>
          <w:p w14:paraId="36673697" w14:textId="094B9DFC" w:rsidR="006E35A2" w:rsidRPr="00346766" w:rsidRDefault="00CE2066" w:rsidP="00346766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1</w:t>
            </w:r>
            <w:r w:rsidR="00CE444C"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7,5</w:t>
            </w:r>
          </w:p>
        </w:tc>
        <w:tc>
          <w:tcPr>
            <w:tcW w:w="725" w:type="pct"/>
            <w:tcBorders>
              <w:top w:val="single" w:sz="12" w:space="0" w:color="auto"/>
            </w:tcBorders>
            <w:shd w:val="clear" w:color="auto" w:fill="auto"/>
          </w:tcPr>
          <w:p w14:paraId="30A61938" w14:textId="0E62B6A4" w:rsidR="006E35A2" w:rsidRPr="00346766" w:rsidRDefault="00CE2066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53x3</w:t>
            </w:r>
            <w:r w:rsidR="00CE444C"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4</w:t>
            </w:r>
            <w:r w:rsidR="002758D8"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 xml:space="preserve"> h</w:t>
            </w:r>
            <w:r w:rsidR="00CE444C"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26</w:t>
            </w:r>
          </w:p>
        </w:tc>
        <w:tc>
          <w:tcPr>
            <w:tcW w:w="527" w:type="pct"/>
            <w:tcBorders>
              <w:top w:val="single" w:sz="12" w:space="0" w:color="auto"/>
            </w:tcBorders>
            <w:shd w:val="clear" w:color="auto" w:fill="auto"/>
          </w:tcPr>
          <w:p w14:paraId="6F22556E" w14:textId="77777777" w:rsidR="006E35A2" w:rsidRPr="00346766" w:rsidRDefault="00CE2066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/>
                <w:sz w:val="18"/>
                <w:szCs w:val="18"/>
              </w:rPr>
              <w:t>Vitreous China</w:t>
            </w:r>
          </w:p>
        </w:tc>
        <w:tc>
          <w:tcPr>
            <w:tcW w:w="4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343FDF" w14:textId="77777777" w:rsidR="006E35A2" w:rsidRPr="00346766" w:rsidRDefault="006E35A2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758D8" w14:paraId="6BD2FDB7" w14:textId="77777777" w:rsidTr="00992043">
        <w:trPr>
          <w:trHeight w:val="721"/>
        </w:trPr>
        <w:tc>
          <w:tcPr>
            <w:tcW w:w="10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A343777" w14:textId="77777777" w:rsidR="002758D8" w:rsidRPr="009C08CD" w:rsidRDefault="002758D8" w:rsidP="002758D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542DD7" wp14:editId="156F38D2">
                  <wp:extent cx="358816" cy="388717"/>
                  <wp:effectExtent l="0" t="0" r="0" b="5080"/>
                  <wp:docPr id="39" name="Immagine 39" descr="Immagine che contiene interni, sedi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magine 60" descr="Immagine che contiene interni, sedile&#10;&#10;Descrizione generata automaticame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27" cy="39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top w:val="single" w:sz="2" w:space="0" w:color="auto"/>
            </w:tcBorders>
            <w:shd w:val="clear" w:color="auto" w:fill="auto"/>
          </w:tcPr>
          <w:p w14:paraId="114F86A9" w14:textId="70AD3046" w:rsidR="002758D8" w:rsidRPr="00346766" w:rsidRDefault="002758D8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Piletta in ceramica Up&amp;Down</w:t>
            </w:r>
          </w:p>
          <w:p w14:paraId="32EDC116" w14:textId="122E3FAD" w:rsidR="002758D8" w:rsidRPr="00346766" w:rsidRDefault="002758D8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Light"/>
                <w:color w:val="000000" w:themeColor="text1"/>
                <w:sz w:val="18"/>
                <w:szCs w:val="18"/>
              </w:rPr>
              <w:t>Piletta up &amp; down con tappo in ceramica</w:t>
            </w:r>
          </w:p>
          <w:p w14:paraId="134D97B5" w14:textId="22C1B5A6" w:rsidR="00992043" w:rsidRPr="00A7153A" w:rsidRDefault="00992043" w:rsidP="00A7153A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-Light"/>
                <w:color w:val="58595B"/>
                <w:sz w:val="10"/>
                <w:szCs w:val="10"/>
              </w:rPr>
            </w:pPr>
          </w:p>
          <w:p w14:paraId="7937BED3" w14:textId="3F21E58A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Push open valve drain with ceramic top</w:t>
            </w:r>
          </w:p>
          <w:p w14:paraId="66152B9A" w14:textId="30613926" w:rsidR="002758D8" w:rsidRPr="00FF3D33" w:rsidRDefault="00992043" w:rsidP="00FF3D33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Push open valve drain with ceramic top</w:t>
            </w:r>
          </w:p>
        </w:tc>
        <w:tc>
          <w:tcPr>
            <w:tcW w:w="593" w:type="pct"/>
            <w:tcBorders>
              <w:top w:val="single" w:sz="2" w:space="0" w:color="auto"/>
            </w:tcBorders>
            <w:shd w:val="clear" w:color="auto" w:fill="auto"/>
          </w:tcPr>
          <w:p w14:paraId="55369F24" w14:textId="5BB3AB3A" w:rsidR="002758D8" w:rsidRPr="00346766" w:rsidRDefault="002758D8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FI012BI</w:t>
            </w:r>
          </w:p>
          <w:p w14:paraId="16BCBC1F" w14:textId="6CB46069" w:rsidR="00CE444C" w:rsidRPr="00346766" w:rsidRDefault="00CE444C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FI012BO</w:t>
            </w:r>
          </w:p>
          <w:p w14:paraId="5EE39DEB" w14:textId="5D2E3149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</w:pPr>
          </w:p>
          <w:p w14:paraId="5025B375" w14:textId="51626599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</w:pPr>
          </w:p>
          <w:p w14:paraId="46E06D1B" w14:textId="2AC68C70" w:rsidR="00992043" w:rsidRPr="00A7153A" w:rsidRDefault="00992043" w:rsidP="00346766">
            <w:pPr>
              <w:rPr>
                <w:rFonts w:ascii="Helvetica" w:hAnsi="Helvetica" w:cs="Arial-BoldMT"/>
                <w:b/>
                <w:bCs/>
                <w:color w:val="58595B"/>
                <w:sz w:val="10"/>
                <w:szCs w:val="10"/>
              </w:rPr>
            </w:pPr>
          </w:p>
          <w:p w14:paraId="64B14A1D" w14:textId="7777777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FI012BI</w:t>
            </w:r>
          </w:p>
          <w:p w14:paraId="00753379" w14:textId="1792EF78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FI012XX</w:t>
            </w:r>
          </w:p>
          <w:p w14:paraId="48AB0A27" w14:textId="7777777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</w:pPr>
          </w:p>
          <w:p w14:paraId="2B840D02" w14:textId="77777777" w:rsidR="002758D8" w:rsidRPr="00346766" w:rsidRDefault="002758D8" w:rsidP="00346766">
            <w:pPr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2" w:space="0" w:color="auto"/>
            </w:tcBorders>
            <w:shd w:val="clear" w:color="auto" w:fill="auto"/>
          </w:tcPr>
          <w:p w14:paraId="03F3D2E8" w14:textId="77777777" w:rsidR="002758D8" w:rsidRPr="00346766" w:rsidRDefault="002758D8" w:rsidP="00346766">
            <w:pPr>
              <w:jc w:val="center"/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</w:rPr>
            </w:pPr>
            <w:r w:rsidRPr="00346766"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</w:rPr>
              <w:t>0,5</w:t>
            </w:r>
          </w:p>
        </w:tc>
        <w:tc>
          <w:tcPr>
            <w:tcW w:w="725" w:type="pct"/>
            <w:tcBorders>
              <w:top w:val="single" w:sz="2" w:space="0" w:color="auto"/>
            </w:tcBorders>
            <w:shd w:val="clear" w:color="auto" w:fill="auto"/>
          </w:tcPr>
          <w:p w14:paraId="3BEEC534" w14:textId="77777777" w:rsidR="002758D8" w:rsidRPr="00346766" w:rsidRDefault="002758D8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auto"/>
            </w:tcBorders>
            <w:shd w:val="clear" w:color="auto" w:fill="auto"/>
          </w:tcPr>
          <w:p w14:paraId="52103B33" w14:textId="77777777" w:rsidR="002758D8" w:rsidRPr="00346766" w:rsidRDefault="002758D8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3BBEF2A" w14:textId="77777777" w:rsidR="002758D8" w:rsidRPr="00346766" w:rsidRDefault="002758D8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758D8" w14:paraId="5E08593C" w14:textId="77777777" w:rsidTr="00992043">
        <w:trPr>
          <w:trHeight w:val="721"/>
        </w:trPr>
        <w:tc>
          <w:tcPr>
            <w:tcW w:w="1055" w:type="pct"/>
            <w:shd w:val="clear" w:color="auto" w:fill="auto"/>
            <w:vAlign w:val="center"/>
          </w:tcPr>
          <w:p w14:paraId="185C3F0F" w14:textId="77777777" w:rsidR="002758D8" w:rsidRPr="009C08CD" w:rsidRDefault="002758D8" w:rsidP="002758D8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6E38E1B" wp14:editId="42CF8188">
                  <wp:extent cx="341453" cy="369907"/>
                  <wp:effectExtent l="0" t="0" r="1905" b="0"/>
                  <wp:docPr id="40" name="Immagine 40" descr="Immagine che contiene utensile da cucina, bidone, elettrodomestic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magine 61" descr="Immagine che contiene utensile da cucina, bidone, elettrodomestico&#10;&#10;Descrizione generata automaticamen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98" cy="39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6318FB2A" w14:textId="126FBF92" w:rsidR="002758D8" w:rsidRPr="00346766" w:rsidRDefault="002758D8" w:rsidP="00346766">
            <w:pPr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  <w:t>Piletta cromata Up&amp;Down</w:t>
            </w:r>
          </w:p>
          <w:p w14:paraId="50686CAC" w14:textId="060239DE" w:rsidR="002758D8" w:rsidRPr="00346766" w:rsidRDefault="002758D8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58595B"/>
                <w:sz w:val="18"/>
                <w:szCs w:val="18"/>
              </w:rPr>
            </w:pPr>
            <w:r w:rsidRPr="00346766">
              <w:rPr>
                <w:rFonts w:ascii="Helvetica" w:hAnsi="Helvetica" w:cs="Helvetica-Light"/>
                <w:color w:val="58595B"/>
                <w:sz w:val="18"/>
                <w:szCs w:val="18"/>
              </w:rPr>
              <w:t>Piletta up &amp; down con tappo cromato</w:t>
            </w:r>
          </w:p>
          <w:p w14:paraId="1E72AB54" w14:textId="30237967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58595B"/>
                <w:sz w:val="18"/>
                <w:szCs w:val="18"/>
              </w:rPr>
            </w:pPr>
          </w:p>
          <w:p w14:paraId="348754F8" w14:textId="6414EEBF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58595B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58595B"/>
                <w:sz w:val="18"/>
                <w:szCs w:val="18"/>
                <w:lang w:val="en-US"/>
              </w:rPr>
              <w:t>Push open chromed valve drain</w:t>
            </w:r>
          </w:p>
          <w:p w14:paraId="511DEA56" w14:textId="108DF0F2" w:rsidR="00346766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i/>
                <w:iCs/>
                <w:color w:val="58595B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Helvetica-Light"/>
                <w:i/>
                <w:iCs/>
                <w:color w:val="58595B"/>
                <w:sz w:val="18"/>
                <w:szCs w:val="18"/>
                <w:lang w:val="en-US"/>
              </w:rPr>
              <w:t>Push open chromed valve drain</w:t>
            </w:r>
          </w:p>
        </w:tc>
        <w:tc>
          <w:tcPr>
            <w:tcW w:w="593" w:type="pct"/>
            <w:shd w:val="clear" w:color="auto" w:fill="auto"/>
          </w:tcPr>
          <w:p w14:paraId="2F0863EE" w14:textId="77777777" w:rsidR="002758D8" w:rsidRDefault="002758D8" w:rsidP="00346766">
            <w:pPr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  <w:t>FI012CR</w:t>
            </w:r>
          </w:p>
          <w:p w14:paraId="2A6A713E" w14:textId="77777777" w:rsidR="00E514DC" w:rsidRPr="00E514DC" w:rsidRDefault="00E514DC" w:rsidP="00E514DC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6A6FB1A2" w14:textId="77777777" w:rsidR="00E514DC" w:rsidRPr="00E514DC" w:rsidRDefault="00E514DC" w:rsidP="00E514DC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11F3A344" w14:textId="77777777" w:rsidR="00E514DC" w:rsidRPr="00E514DC" w:rsidRDefault="00E514DC" w:rsidP="00E514DC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7053DD8C" w14:textId="77777777" w:rsidR="00E514DC" w:rsidRPr="00E514DC" w:rsidRDefault="00E514DC" w:rsidP="00E514DC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5C674050" w14:textId="4E24C483" w:rsidR="00E514DC" w:rsidRPr="00346766" w:rsidRDefault="00E514DC" w:rsidP="00E514DC">
            <w:pP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  <w:t>FI012CR</w:t>
            </w:r>
          </w:p>
          <w:p w14:paraId="03B3B5A5" w14:textId="4ACB3242" w:rsidR="00E514DC" w:rsidRPr="00E514DC" w:rsidRDefault="00E514DC" w:rsidP="00E514DC">
            <w:pPr>
              <w:rPr>
                <w:rFonts w:ascii="Helvetica" w:hAnsi="Helvetica" w:cs="Arial-BoldMT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04C2A99" w14:textId="77777777" w:rsidR="002758D8" w:rsidRPr="00346766" w:rsidRDefault="002758D8" w:rsidP="00346766">
            <w:pPr>
              <w:jc w:val="center"/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</w:rPr>
            </w:pPr>
            <w:r w:rsidRPr="00346766"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</w:rPr>
              <w:t>0,5</w:t>
            </w:r>
          </w:p>
        </w:tc>
        <w:tc>
          <w:tcPr>
            <w:tcW w:w="725" w:type="pct"/>
            <w:shd w:val="clear" w:color="auto" w:fill="auto"/>
          </w:tcPr>
          <w:p w14:paraId="250AF724" w14:textId="77777777" w:rsidR="002758D8" w:rsidRPr="00346766" w:rsidRDefault="002758D8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30B7E577" w14:textId="77777777" w:rsidR="002758D8" w:rsidRPr="00346766" w:rsidRDefault="002758D8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9EAC15A" w14:textId="77777777" w:rsidR="002758D8" w:rsidRPr="00346766" w:rsidRDefault="002758D8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E35A2" w14:paraId="539D512F" w14:textId="77777777" w:rsidTr="00992043">
        <w:tc>
          <w:tcPr>
            <w:tcW w:w="1055" w:type="pct"/>
            <w:shd w:val="clear" w:color="auto" w:fill="auto"/>
            <w:vAlign w:val="center"/>
          </w:tcPr>
          <w:p w14:paraId="7983F999" w14:textId="77777777" w:rsidR="006E35A2" w:rsidRPr="009B335E" w:rsidRDefault="00EB3AD8" w:rsidP="00422CBD">
            <w:pPr>
              <w:jc w:val="center"/>
            </w:pPr>
            <w:r w:rsidRPr="009B335E">
              <w:rPr>
                <w:noProof/>
              </w:rPr>
              <w:drawing>
                <wp:inline distT="0" distB="0" distL="0" distR="0" wp14:anchorId="64C2AB00" wp14:editId="1B2707D4">
                  <wp:extent cx="534035" cy="760730"/>
                  <wp:effectExtent l="0" t="0" r="0" b="0"/>
                  <wp:docPr id="12" name="Immagin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6717DE16" w14:textId="50060F4A" w:rsidR="002758D8" w:rsidRPr="00346766" w:rsidRDefault="009B335E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Staffa di fissaggio</w:t>
            </w:r>
          </w:p>
          <w:p w14:paraId="4CB81EBB" w14:textId="175D0866" w:rsidR="009B335E" w:rsidRPr="00346766" w:rsidRDefault="009B335E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Staffa di fissaggio a “L”</w:t>
            </w:r>
          </w:p>
          <w:p w14:paraId="4E7FC95E" w14:textId="23C3828C" w:rsidR="002758D8" w:rsidRPr="00346766" w:rsidRDefault="002758D8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000000" w:themeColor="text1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Helvetica-Light"/>
                <w:color w:val="000000" w:themeColor="text1"/>
                <w:sz w:val="18"/>
                <w:szCs w:val="18"/>
                <w:lang w:val="en-US"/>
              </w:rPr>
              <w:t xml:space="preserve">(Barra </w:t>
            </w:r>
            <w:proofErr w:type="spellStart"/>
            <w:r w:rsidRPr="00346766">
              <w:rPr>
                <w:rFonts w:ascii="Helvetica" w:hAnsi="Helvetica" w:cs="Helvetica-Light"/>
                <w:color w:val="000000" w:themeColor="text1"/>
                <w:sz w:val="18"/>
                <w:szCs w:val="18"/>
                <w:lang w:val="en-US"/>
              </w:rPr>
              <w:t>filettata</w:t>
            </w:r>
            <w:proofErr w:type="spellEnd"/>
            <w:r w:rsidRPr="00346766">
              <w:rPr>
                <w:rFonts w:ascii="Helvetica" w:hAnsi="Helvetica" w:cs="Helvetica-Light"/>
                <w:color w:val="000000" w:themeColor="text1"/>
                <w:sz w:val="18"/>
                <w:szCs w:val="18"/>
                <w:lang w:val="en-US"/>
              </w:rPr>
              <w:t xml:space="preserve"> ø 12).</w:t>
            </w:r>
          </w:p>
          <w:p w14:paraId="1E73FBF8" w14:textId="62961B07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58595B"/>
                <w:sz w:val="18"/>
                <w:szCs w:val="18"/>
                <w:lang w:val="en-US"/>
              </w:rPr>
            </w:pPr>
          </w:p>
          <w:p w14:paraId="2DCC0196" w14:textId="13857628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Fixing brackets for W/H sanitary</w:t>
            </w:r>
          </w:p>
          <w:p w14:paraId="019FBC58" w14:textId="71B00297" w:rsidR="002758D8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Fixing brackets for W/H sanitary (Theadrer bar ø 12)</w:t>
            </w:r>
          </w:p>
        </w:tc>
        <w:tc>
          <w:tcPr>
            <w:tcW w:w="593" w:type="pct"/>
            <w:shd w:val="clear" w:color="auto" w:fill="auto"/>
          </w:tcPr>
          <w:p w14:paraId="04E31372" w14:textId="77777777" w:rsidR="006E35A2" w:rsidRDefault="009B335E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FI002</w:t>
            </w:r>
          </w:p>
          <w:p w14:paraId="092F8D6F" w14:textId="77777777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  <w:p w14:paraId="556CCE4C" w14:textId="77777777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  <w:p w14:paraId="256F77F9" w14:textId="77777777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  <w:p w14:paraId="405A5F27" w14:textId="2ACB2001" w:rsidR="00E514DC" w:rsidRPr="00346766" w:rsidRDefault="00E514DC" w:rsidP="00E514DC">
            <w:pP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  <w:t>FI002</w:t>
            </w:r>
          </w:p>
          <w:p w14:paraId="68092ED8" w14:textId="4A3319BE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4356FB1F" w14:textId="77777777" w:rsidR="006E35A2" w:rsidRPr="00346766" w:rsidRDefault="009B335E" w:rsidP="00346766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2,5</w:t>
            </w:r>
          </w:p>
        </w:tc>
        <w:tc>
          <w:tcPr>
            <w:tcW w:w="725" w:type="pct"/>
            <w:shd w:val="clear" w:color="auto" w:fill="auto"/>
          </w:tcPr>
          <w:p w14:paraId="7AECB3B8" w14:textId="77777777" w:rsidR="006E35A2" w:rsidRPr="00346766" w:rsidRDefault="006E35A2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65B7836A" w14:textId="77777777" w:rsidR="006E35A2" w:rsidRPr="00346766" w:rsidRDefault="006E35A2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C39772A" w14:textId="77777777" w:rsidR="006E35A2" w:rsidRPr="00346766" w:rsidRDefault="006E35A2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E35A2" w14:paraId="05F8F71D" w14:textId="77777777" w:rsidTr="00992043">
        <w:tc>
          <w:tcPr>
            <w:tcW w:w="10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406A7D" w14:textId="77777777" w:rsidR="006E35A2" w:rsidRPr="009B335E" w:rsidRDefault="00EB3AD8" w:rsidP="00422CBD">
            <w:pPr>
              <w:jc w:val="center"/>
            </w:pPr>
            <w:r w:rsidRPr="009B335E">
              <w:rPr>
                <w:noProof/>
              </w:rPr>
              <w:drawing>
                <wp:inline distT="0" distB="0" distL="0" distR="0" wp14:anchorId="436407EA" wp14:editId="27DCAA73">
                  <wp:extent cx="436920" cy="615950"/>
                  <wp:effectExtent l="0" t="0" r="0" b="0"/>
                  <wp:docPr id="13" name="Immagin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74" cy="61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bottom w:val="single" w:sz="12" w:space="0" w:color="auto"/>
            </w:tcBorders>
            <w:shd w:val="clear" w:color="auto" w:fill="auto"/>
          </w:tcPr>
          <w:p w14:paraId="3F0192D6" w14:textId="0212A212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Protezione</w:t>
            </w:r>
          </w:p>
          <w:p w14:paraId="3A6AFBBA" w14:textId="77777777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Protezione antiurto e acustica.</w:t>
            </w:r>
          </w:p>
          <w:p w14:paraId="371D13FC" w14:textId="77777777" w:rsidR="00992043" w:rsidRPr="00346766" w:rsidRDefault="00992043" w:rsidP="00346766">
            <w:pPr>
              <w:rPr>
                <w:rFonts w:ascii="Helvetica" w:hAnsi="Helvetica" w:cs="Arial-BoldMT"/>
                <w:color w:val="585757"/>
                <w:sz w:val="18"/>
                <w:szCs w:val="18"/>
              </w:rPr>
            </w:pPr>
          </w:p>
          <w:p w14:paraId="6A7C5210" w14:textId="1FE02F3C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Protection</w:t>
            </w:r>
          </w:p>
          <w:p w14:paraId="761267AD" w14:textId="2F456BAE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Acoustic and crash protection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shd w:val="clear" w:color="auto" w:fill="auto"/>
          </w:tcPr>
          <w:p w14:paraId="4A06FDCD" w14:textId="77777777" w:rsidR="006E35A2" w:rsidRDefault="009B335E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PU001</w:t>
            </w:r>
          </w:p>
          <w:p w14:paraId="7A8B7880" w14:textId="77777777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  <w:p w14:paraId="75104A56" w14:textId="77777777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  <w:p w14:paraId="71A0985D" w14:textId="77777777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  <w:p w14:paraId="3902133C" w14:textId="43501AFB" w:rsidR="00E514DC" w:rsidRPr="00346766" w:rsidRDefault="00E514DC" w:rsidP="00E514DC">
            <w:pP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  <w:t>PU001</w:t>
            </w:r>
          </w:p>
          <w:p w14:paraId="3B2045C5" w14:textId="0D00C55F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12" w:space="0" w:color="auto"/>
            </w:tcBorders>
            <w:shd w:val="clear" w:color="auto" w:fill="auto"/>
          </w:tcPr>
          <w:p w14:paraId="60215C06" w14:textId="77777777" w:rsidR="006E35A2" w:rsidRPr="00346766" w:rsidRDefault="009B335E" w:rsidP="00346766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0,2</w:t>
            </w:r>
          </w:p>
        </w:tc>
        <w:tc>
          <w:tcPr>
            <w:tcW w:w="725" w:type="pct"/>
            <w:tcBorders>
              <w:bottom w:val="single" w:sz="12" w:space="0" w:color="auto"/>
            </w:tcBorders>
            <w:shd w:val="clear" w:color="auto" w:fill="auto"/>
          </w:tcPr>
          <w:p w14:paraId="7AD43AA0" w14:textId="77777777" w:rsidR="006E35A2" w:rsidRPr="00346766" w:rsidRDefault="006E35A2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7" w:type="pct"/>
            <w:tcBorders>
              <w:bottom w:val="single" w:sz="12" w:space="0" w:color="auto"/>
            </w:tcBorders>
            <w:shd w:val="clear" w:color="auto" w:fill="auto"/>
          </w:tcPr>
          <w:p w14:paraId="3ADA1445" w14:textId="77777777" w:rsidR="006E35A2" w:rsidRPr="00346766" w:rsidRDefault="006E35A2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B48768D" w14:textId="77777777" w:rsidR="006E35A2" w:rsidRPr="00346766" w:rsidRDefault="006E35A2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E35A2" w14:paraId="7F31A2DD" w14:textId="77777777" w:rsidTr="00992043">
        <w:tc>
          <w:tcPr>
            <w:tcW w:w="10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2CB8A0" w14:textId="0A275761" w:rsidR="006E35A2" w:rsidRPr="008008B2" w:rsidRDefault="00A63C6A" w:rsidP="00422C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4FCF06" wp14:editId="32412072">
                  <wp:extent cx="1603434" cy="1047889"/>
                  <wp:effectExtent l="0" t="0" r="0" b="635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2953" cy="105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top w:val="single" w:sz="12" w:space="0" w:color="auto"/>
            </w:tcBorders>
            <w:shd w:val="clear" w:color="auto" w:fill="auto"/>
          </w:tcPr>
          <w:p w14:paraId="51F6AB88" w14:textId="7680C818" w:rsidR="002758D8" w:rsidRPr="00346766" w:rsidRDefault="00A63C6A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VASOMULTI</w:t>
            </w: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®</w:t>
            </w:r>
            <w:r w:rsidR="008008B2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 xml:space="preserve">a </w:t>
            </w:r>
            <w:r w:rsidR="008008B2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 xml:space="preserve">terra </w:t>
            </w: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MODE</w:t>
            </w:r>
            <w:r w:rsidR="008008B2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 xml:space="preserve"> 53.3</w:t>
            </w: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  <w:p w14:paraId="2BC44FBB" w14:textId="37EF4A06" w:rsidR="008008B2" w:rsidRPr="00346766" w:rsidRDefault="008008B2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 xml:space="preserve">Vaso a terra </w:t>
            </w:r>
            <w:r w:rsidR="000877A5"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SENZABRIDA</w:t>
            </w:r>
            <w:r w:rsidR="000877A5"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  <w:vertAlign w:val="superscript"/>
              </w:rPr>
              <w:t xml:space="preserve">® </w:t>
            </w:r>
            <w:r w:rsidR="002758D8"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53x3</w:t>
            </w:r>
            <w:r w:rsidR="000877A5"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4</w:t>
            </w:r>
            <w:r w:rsidR="002758D8"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 xml:space="preserve">. </w:t>
            </w:r>
            <w:r w:rsidR="000877A5"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 xml:space="preserve"> Con carico e scarico regolabile MULTI. </w:t>
            </w: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 xml:space="preserve">Installazione filo parete. Scarico 4 / </w:t>
            </w:r>
            <w:r w:rsidR="002758D8"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2,6</w:t>
            </w: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 xml:space="preserve"> Lt. Completo di fissaggi.</w:t>
            </w:r>
          </w:p>
          <w:p w14:paraId="71F7A636" w14:textId="44B0643F" w:rsidR="00346766" w:rsidRPr="00346766" w:rsidRDefault="00346766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585757"/>
                <w:sz w:val="18"/>
                <w:szCs w:val="18"/>
              </w:rPr>
            </w:pPr>
          </w:p>
          <w:p w14:paraId="588B8839" w14:textId="45893382" w:rsidR="00346766" w:rsidRPr="00551CA6" w:rsidRDefault="00346766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Floor</w:t>
            </w:r>
            <w:proofErr w:type="spellEnd"/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mounted</w:t>
            </w:r>
            <w:proofErr w:type="spellEnd"/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WC MULTI no </w:t>
            </w:r>
            <w:proofErr w:type="spellStart"/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rim</w:t>
            </w:r>
            <w:proofErr w:type="spellEnd"/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53.34 MODE</w:t>
            </w:r>
          </w:p>
          <w:p w14:paraId="424E38BF" w14:textId="1540CAC7" w:rsidR="008008B2" w:rsidRPr="00346766" w:rsidRDefault="00346766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Floor mounted WC no rim</w:t>
            </w: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vertAlign w:val="superscript"/>
                <w:lang w:val="en-US"/>
              </w:rPr>
              <w:t xml:space="preserve"> </w:t>
            </w: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53x34.  With adjustable water inlet/outlet MULTI. Back to wall installation. </w:t>
            </w: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</w:rPr>
              <w:t>Drain 4 / 2,6 Lt. Fixing kit inlcuded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shd w:val="clear" w:color="auto" w:fill="auto"/>
          </w:tcPr>
          <w:p w14:paraId="79CF1D68" w14:textId="77777777" w:rsidR="006E35A2" w:rsidRPr="00346766" w:rsidRDefault="00A63C6A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ME</w:t>
            </w:r>
            <w:r w:rsidR="008008B2"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00</w:t>
            </w: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8008B2"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BI</w:t>
            </w:r>
          </w:p>
          <w:p w14:paraId="37391208" w14:textId="77777777" w:rsidR="00A63C6A" w:rsidRPr="00346766" w:rsidRDefault="00A63C6A" w:rsidP="00346766">
            <w:pPr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ME001BO</w:t>
            </w:r>
          </w:p>
          <w:p w14:paraId="6ECF09F5" w14:textId="77777777" w:rsidR="00346766" w:rsidRPr="00346766" w:rsidRDefault="00346766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6AAA3B3A" w14:textId="77777777" w:rsidR="00346766" w:rsidRPr="00346766" w:rsidRDefault="00346766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1BEED52F" w14:textId="77777777" w:rsidR="00346766" w:rsidRPr="00346766" w:rsidRDefault="00346766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0C7ED371" w14:textId="77777777" w:rsidR="00346766" w:rsidRPr="00346766" w:rsidRDefault="00346766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38FDF535" w14:textId="77777777" w:rsidR="00346766" w:rsidRPr="00346766" w:rsidRDefault="00346766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0F658DA3" w14:textId="77777777" w:rsidR="00346766" w:rsidRPr="00346766" w:rsidRDefault="00346766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3D3E83B8" w14:textId="77777777" w:rsidR="00346766" w:rsidRPr="00346766" w:rsidRDefault="00346766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7000E0E5" w14:textId="77777777" w:rsidR="00346766" w:rsidRPr="00346766" w:rsidRDefault="00346766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6CC09C30" w14:textId="77777777" w:rsidR="00346766" w:rsidRPr="00346766" w:rsidRDefault="00346766" w:rsidP="00346766">
            <w:pPr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ME001BI</w:t>
            </w:r>
          </w:p>
          <w:p w14:paraId="4DE3C9E2" w14:textId="3FECB530" w:rsidR="00346766" w:rsidRPr="00346766" w:rsidRDefault="00346766" w:rsidP="00346766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ME001XX</w:t>
            </w:r>
          </w:p>
        </w:tc>
        <w:tc>
          <w:tcPr>
            <w:tcW w:w="526" w:type="pct"/>
            <w:tcBorders>
              <w:top w:val="single" w:sz="12" w:space="0" w:color="auto"/>
            </w:tcBorders>
            <w:shd w:val="clear" w:color="auto" w:fill="auto"/>
          </w:tcPr>
          <w:p w14:paraId="36C4BC6B" w14:textId="77777777" w:rsidR="006E35A2" w:rsidRPr="00346766" w:rsidRDefault="008008B2" w:rsidP="00346766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26</w:t>
            </w:r>
          </w:p>
        </w:tc>
        <w:tc>
          <w:tcPr>
            <w:tcW w:w="725" w:type="pct"/>
            <w:tcBorders>
              <w:top w:val="single" w:sz="12" w:space="0" w:color="auto"/>
            </w:tcBorders>
            <w:shd w:val="clear" w:color="auto" w:fill="auto"/>
          </w:tcPr>
          <w:p w14:paraId="347D1C21" w14:textId="3CCB153B" w:rsidR="006E35A2" w:rsidRPr="00346766" w:rsidRDefault="008008B2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53x3</w:t>
            </w:r>
            <w:r w:rsidR="00A63C6A"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4</w:t>
            </w:r>
            <w:r w:rsidR="002758D8"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 xml:space="preserve"> h4</w:t>
            </w:r>
            <w:r w:rsidR="00A63C6A"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single" w:sz="12" w:space="0" w:color="auto"/>
            </w:tcBorders>
            <w:shd w:val="clear" w:color="auto" w:fill="auto"/>
          </w:tcPr>
          <w:p w14:paraId="3EACEDDD" w14:textId="77777777" w:rsidR="006E35A2" w:rsidRPr="00346766" w:rsidRDefault="008008B2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/>
                <w:sz w:val="18"/>
                <w:szCs w:val="18"/>
              </w:rPr>
              <w:t>Vitreous China</w:t>
            </w:r>
          </w:p>
        </w:tc>
        <w:tc>
          <w:tcPr>
            <w:tcW w:w="4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2E02E4" w14:textId="77777777" w:rsidR="006E35A2" w:rsidRPr="00346766" w:rsidRDefault="006E35A2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E35A2" w14:paraId="29312B06" w14:textId="77777777" w:rsidTr="00992043">
        <w:tc>
          <w:tcPr>
            <w:tcW w:w="1055" w:type="pct"/>
            <w:shd w:val="clear" w:color="auto" w:fill="auto"/>
            <w:vAlign w:val="center"/>
          </w:tcPr>
          <w:p w14:paraId="2E4207C6" w14:textId="2A401252" w:rsidR="006E35A2" w:rsidRPr="005A74F8" w:rsidRDefault="00A63C6A" w:rsidP="00422C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0B9426" wp14:editId="123F7722">
                  <wp:extent cx="1001168" cy="547110"/>
                  <wp:effectExtent l="0" t="0" r="254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64" cy="55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4CE3106B" w14:textId="3B89E68E" w:rsidR="002758D8" w:rsidRPr="00346766" w:rsidRDefault="002758D8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Coprivaso rimovibile chiusura tradizionale</w:t>
            </w:r>
          </w:p>
          <w:p w14:paraId="27068B95" w14:textId="77777777" w:rsidR="006E35A2" w:rsidRPr="00346766" w:rsidRDefault="002758D8" w:rsidP="00346766">
            <w:pPr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Coprivaso rimovibile in duroplast con chiusura tradizionale</w:t>
            </w:r>
          </w:p>
          <w:p w14:paraId="12773196" w14:textId="009D20F8" w:rsidR="0066100E" w:rsidRPr="00346766" w:rsidRDefault="0066100E" w:rsidP="00346766">
            <w:pPr>
              <w:rPr>
                <w:rFonts w:ascii="Helvetica" w:hAnsi="Helvetica" w:cs="MyriadPro-Light"/>
                <w:color w:val="0D0D0D"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auto"/>
          </w:tcPr>
          <w:p w14:paraId="01B6114D" w14:textId="7CB879EB" w:rsidR="006E35A2" w:rsidRPr="00346766" w:rsidRDefault="00A63C6A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ME0</w:t>
            </w:r>
            <w:r w:rsidR="00BF4845"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19BI</w:t>
            </w:r>
          </w:p>
        </w:tc>
        <w:tc>
          <w:tcPr>
            <w:tcW w:w="526" w:type="pct"/>
            <w:shd w:val="clear" w:color="auto" w:fill="auto"/>
          </w:tcPr>
          <w:p w14:paraId="40C2673A" w14:textId="77777777" w:rsidR="006E35A2" w:rsidRPr="00346766" w:rsidRDefault="00FB7E15" w:rsidP="00346766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3</w:t>
            </w:r>
          </w:p>
        </w:tc>
        <w:tc>
          <w:tcPr>
            <w:tcW w:w="725" w:type="pct"/>
            <w:shd w:val="clear" w:color="auto" w:fill="auto"/>
          </w:tcPr>
          <w:p w14:paraId="7CFEF502" w14:textId="1DA41BBA" w:rsidR="006E35A2" w:rsidRPr="00346766" w:rsidRDefault="00A63C6A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191919"/>
                <w:sz w:val="18"/>
                <w:szCs w:val="18"/>
              </w:rPr>
              <w:t>42,8x34 h2,1</w:t>
            </w:r>
          </w:p>
        </w:tc>
        <w:tc>
          <w:tcPr>
            <w:tcW w:w="527" w:type="pct"/>
            <w:shd w:val="clear" w:color="auto" w:fill="auto"/>
          </w:tcPr>
          <w:p w14:paraId="5C0A55DF" w14:textId="5E7CFB3E" w:rsidR="006E35A2" w:rsidRPr="00346766" w:rsidRDefault="002B0388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/>
                <w:sz w:val="18"/>
                <w:szCs w:val="18"/>
              </w:rPr>
              <w:t>Duroplast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38D2781" w14:textId="77777777" w:rsidR="006E35A2" w:rsidRPr="00346766" w:rsidRDefault="006E35A2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E35A2" w14:paraId="0D9BB5AB" w14:textId="77777777" w:rsidTr="00992043">
        <w:tc>
          <w:tcPr>
            <w:tcW w:w="1055" w:type="pct"/>
            <w:shd w:val="clear" w:color="auto" w:fill="auto"/>
            <w:vAlign w:val="center"/>
          </w:tcPr>
          <w:p w14:paraId="5E4C50A2" w14:textId="27CA1A9C" w:rsidR="006E35A2" w:rsidRPr="005A74F8" w:rsidRDefault="00A63C6A" w:rsidP="00422C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6BA28C" wp14:editId="2F47A077">
                  <wp:extent cx="1001168" cy="547110"/>
                  <wp:effectExtent l="0" t="0" r="254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564" cy="556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06E11C25" w14:textId="77777777" w:rsidR="002758D8" w:rsidRPr="00346766" w:rsidRDefault="002758D8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Coprivaso rimovibile chiusura</w:t>
            </w:r>
          </w:p>
          <w:p w14:paraId="23330240" w14:textId="345EB7BE" w:rsidR="002758D8" w:rsidRPr="00346766" w:rsidRDefault="002758D8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soft-close</w:t>
            </w:r>
          </w:p>
          <w:p w14:paraId="4C1945F2" w14:textId="6FC22A59" w:rsidR="006E35A2" w:rsidRPr="00346766" w:rsidRDefault="002758D8" w:rsidP="00346766">
            <w:pPr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Coprivaso rimovibile in duroplast con chiusura rallentata</w:t>
            </w:r>
          </w:p>
          <w:p w14:paraId="06DF8069" w14:textId="474DFB29" w:rsidR="00992043" w:rsidRPr="00346766" w:rsidRDefault="00992043" w:rsidP="00346766">
            <w:pPr>
              <w:rPr>
                <w:rFonts w:ascii="Helvetica" w:hAnsi="Helvetica" w:cs="MyriadPro-Light"/>
                <w:color w:val="0D0D0D"/>
                <w:sz w:val="18"/>
                <w:szCs w:val="18"/>
              </w:rPr>
            </w:pPr>
          </w:p>
          <w:p w14:paraId="14EAC6E1" w14:textId="7777777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Removable seat-cover</w:t>
            </w:r>
          </w:p>
          <w:p w14:paraId="5A7F7755" w14:textId="30BBCBEA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soft-close</w:t>
            </w:r>
          </w:p>
          <w:p w14:paraId="0ADD6DCC" w14:textId="086053F1" w:rsidR="0066100E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Removable duroplast seat-cover with soft-closing system</w:t>
            </w:r>
          </w:p>
        </w:tc>
        <w:tc>
          <w:tcPr>
            <w:tcW w:w="593" w:type="pct"/>
            <w:shd w:val="clear" w:color="auto" w:fill="auto"/>
          </w:tcPr>
          <w:p w14:paraId="56FBE754" w14:textId="77777777" w:rsidR="006E35A2" w:rsidRPr="00346766" w:rsidRDefault="00A63C6A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ME0</w:t>
            </w:r>
            <w:r w:rsidR="00BF4845"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20BI</w:t>
            </w:r>
          </w:p>
          <w:p w14:paraId="41C0BE87" w14:textId="77777777" w:rsidR="00A63C6A" w:rsidRPr="00346766" w:rsidRDefault="00A63C6A" w:rsidP="00346766">
            <w:pPr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ME020BO</w:t>
            </w:r>
          </w:p>
          <w:p w14:paraId="0B64BD32" w14:textId="77777777" w:rsidR="00992043" w:rsidRPr="00346766" w:rsidRDefault="00992043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4403E707" w14:textId="77777777" w:rsidR="00992043" w:rsidRPr="00346766" w:rsidRDefault="00992043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21716811" w14:textId="77777777" w:rsidR="00992043" w:rsidRPr="00346766" w:rsidRDefault="00992043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4BA4EC3F" w14:textId="77777777" w:rsidR="00992043" w:rsidRPr="00346766" w:rsidRDefault="00992043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7D44503D" w14:textId="77777777" w:rsidR="00992043" w:rsidRPr="00346766" w:rsidRDefault="00992043" w:rsidP="00346766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67BB1939" w14:textId="77777777" w:rsidR="00992043" w:rsidRPr="00346766" w:rsidRDefault="00992043" w:rsidP="00346766">
            <w:pPr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ME020BI</w:t>
            </w:r>
          </w:p>
          <w:p w14:paraId="6BC9D7C4" w14:textId="3D3374CC" w:rsidR="00992043" w:rsidRPr="00346766" w:rsidRDefault="00992043" w:rsidP="00346766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ME020XX</w:t>
            </w:r>
          </w:p>
        </w:tc>
        <w:tc>
          <w:tcPr>
            <w:tcW w:w="526" w:type="pct"/>
            <w:shd w:val="clear" w:color="auto" w:fill="auto"/>
          </w:tcPr>
          <w:p w14:paraId="39675DEF" w14:textId="77777777" w:rsidR="006E35A2" w:rsidRPr="00346766" w:rsidRDefault="00BF4845" w:rsidP="00346766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3</w:t>
            </w:r>
          </w:p>
        </w:tc>
        <w:tc>
          <w:tcPr>
            <w:tcW w:w="725" w:type="pct"/>
            <w:shd w:val="clear" w:color="auto" w:fill="auto"/>
          </w:tcPr>
          <w:p w14:paraId="4D8B6AAC" w14:textId="155CEA62" w:rsidR="006E35A2" w:rsidRPr="00346766" w:rsidRDefault="00A63C6A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191919"/>
                <w:sz w:val="18"/>
                <w:szCs w:val="18"/>
              </w:rPr>
              <w:t>42,8x34 h2,1</w:t>
            </w:r>
          </w:p>
        </w:tc>
        <w:tc>
          <w:tcPr>
            <w:tcW w:w="527" w:type="pct"/>
            <w:shd w:val="clear" w:color="auto" w:fill="auto"/>
          </w:tcPr>
          <w:p w14:paraId="788821F2" w14:textId="7BBF7454" w:rsidR="006E35A2" w:rsidRPr="00346766" w:rsidRDefault="002B0388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/>
                <w:sz w:val="18"/>
                <w:szCs w:val="18"/>
              </w:rPr>
              <w:t>Duroplast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198B3C79" w14:textId="77777777" w:rsidR="006E35A2" w:rsidRPr="00346766" w:rsidRDefault="006E35A2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1285E" w14:paraId="7F2B00ED" w14:textId="77777777" w:rsidTr="00992043">
        <w:tc>
          <w:tcPr>
            <w:tcW w:w="1055" w:type="pct"/>
            <w:shd w:val="clear" w:color="auto" w:fill="auto"/>
            <w:vAlign w:val="center"/>
          </w:tcPr>
          <w:p w14:paraId="29950E14" w14:textId="1C144A34" w:rsidR="0001285E" w:rsidRPr="000127CD" w:rsidRDefault="002758D8" w:rsidP="00422C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6F73B2" wp14:editId="732A3837">
                  <wp:extent cx="330200" cy="305921"/>
                  <wp:effectExtent l="0" t="0" r="0" b="0"/>
                  <wp:docPr id="44" name="Immagine 44" descr="Immagine che contiene telescop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magine 44" descr="Immagine che contiene telescopio&#10;&#10;Descrizione generata automaticamente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86" cy="317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7663D2ED" w14:textId="2F8AAC52" w:rsidR="002758D8" w:rsidRPr="00346766" w:rsidRDefault="0001285E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Riduttore flusso di scarico</w:t>
            </w:r>
          </w:p>
          <w:p w14:paraId="65CF41E2" w14:textId="03CEB8D7" w:rsidR="0001285E" w:rsidRPr="00346766" w:rsidRDefault="0001285E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Riduttore flusso di scarico</w:t>
            </w:r>
          </w:p>
          <w:p w14:paraId="2C95B50C" w14:textId="064F55E5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585757"/>
                <w:sz w:val="18"/>
                <w:szCs w:val="18"/>
              </w:rPr>
            </w:pPr>
          </w:p>
          <w:p w14:paraId="68A7585A" w14:textId="7601973C" w:rsidR="00992043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Flow reductor</w:t>
            </w:r>
          </w:p>
          <w:p w14:paraId="2559E8F3" w14:textId="72810C67" w:rsidR="002758D8" w:rsidRPr="00346766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</w:rPr>
              <w:t>Flow reductor.</w:t>
            </w:r>
          </w:p>
        </w:tc>
        <w:tc>
          <w:tcPr>
            <w:tcW w:w="593" w:type="pct"/>
            <w:shd w:val="clear" w:color="auto" w:fill="auto"/>
          </w:tcPr>
          <w:p w14:paraId="5DB31662" w14:textId="77777777" w:rsidR="0001285E" w:rsidRDefault="0001285E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VA132</w:t>
            </w:r>
          </w:p>
          <w:p w14:paraId="40DB22DB" w14:textId="77777777" w:rsidR="00E514DC" w:rsidRPr="00E514DC" w:rsidRDefault="00E514DC" w:rsidP="00E514DC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547C28E1" w14:textId="77777777" w:rsidR="00E514DC" w:rsidRPr="00E514DC" w:rsidRDefault="00E514DC" w:rsidP="00E514DC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3F2EEB0E" w14:textId="77777777" w:rsidR="00E514DC" w:rsidRPr="00E514DC" w:rsidRDefault="00E514DC" w:rsidP="00E514DC">
            <w:pPr>
              <w:rPr>
                <w:rFonts w:ascii="Helvetica" w:hAnsi="Helvetica" w:cs="MyriadPro-Bold"/>
                <w:sz w:val="18"/>
                <w:szCs w:val="18"/>
              </w:rPr>
            </w:pPr>
          </w:p>
          <w:p w14:paraId="05FC4318" w14:textId="7E1BF9CE" w:rsidR="00E514DC" w:rsidRPr="00346766" w:rsidRDefault="00E514DC" w:rsidP="00E514DC">
            <w:pP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  <w:t>VA132</w:t>
            </w:r>
          </w:p>
          <w:p w14:paraId="054A7D96" w14:textId="3A39318E" w:rsidR="00E514DC" w:rsidRPr="00E514DC" w:rsidRDefault="00E514DC" w:rsidP="00E514DC">
            <w:pPr>
              <w:rPr>
                <w:rFonts w:ascii="Helvetica" w:hAnsi="Helvetica" w:cs="MyriadPro-Bold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15C085AA" w14:textId="77777777" w:rsidR="0001285E" w:rsidRPr="00346766" w:rsidRDefault="0001285E" w:rsidP="00346766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auto"/>
          </w:tcPr>
          <w:p w14:paraId="15D477A5" w14:textId="77777777" w:rsidR="0001285E" w:rsidRPr="00346766" w:rsidRDefault="0001285E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12FEA0DA" w14:textId="77777777" w:rsidR="0001285E" w:rsidRPr="00346766" w:rsidRDefault="0001285E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4D6D8F9B" w14:textId="77777777" w:rsidR="0001285E" w:rsidRPr="00346766" w:rsidRDefault="0001285E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1285E" w14:paraId="285955B6" w14:textId="77777777" w:rsidTr="00992043">
        <w:tc>
          <w:tcPr>
            <w:tcW w:w="1055" w:type="pct"/>
            <w:shd w:val="clear" w:color="auto" w:fill="auto"/>
            <w:vAlign w:val="center"/>
          </w:tcPr>
          <w:p w14:paraId="2FCF7936" w14:textId="70DACDE3" w:rsidR="0001285E" w:rsidRPr="0001285E" w:rsidRDefault="00A63C6A" w:rsidP="00422CB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51964B8" wp14:editId="6C641341">
                  <wp:extent cx="700818" cy="725372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085" cy="732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0370786B" w14:textId="280630E1" w:rsidR="002758D8" w:rsidRPr="00FF3D33" w:rsidRDefault="00A63C6A" w:rsidP="00FF3D33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FF3D33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Raccordo per scarico a pavimento</w:t>
            </w:r>
          </w:p>
          <w:p w14:paraId="0A30EE63" w14:textId="062D411B" w:rsidR="00B157BE" w:rsidRPr="00FF3D33" w:rsidRDefault="00A63C6A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FF3D33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Raccordo per scarico a pavimento</w:t>
            </w:r>
            <w:r w:rsidR="00B157BE" w:rsidRPr="00FF3D33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 xml:space="preserve"> regolabile</w:t>
            </w:r>
            <w:r w:rsidRPr="00FF3D33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 xml:space="preserve"> da 6 a 12 cm</w:t>
            </w:r>
            <w:r w:rsidR="002758D8" w:rsidRPr="00FF3D33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.</w:t>
            </w:r>
          </w:p>
          <w:p w14:paraId="11276E0C" w14:textId="30B57B0A" w:rsidR="00346766" w:rsidRPr="00346766" w:rsidRDefault="00346766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585757"/>
                <w:sz w:val="18"/>
                <w:szCs w:val="18"/>
              </w:rPr>
            </w:pPr>
          </w:p>
          <w:p w14:paraId="7911D871" w14:textId="447B2B91" w:rsidR="00346766" w:rsidRPr="00FF3D33" w:rsidRDefault="00346766" w:rsidP="00FF3D33">
            <w:pPr>
              <w:rPr>
                <w:rFonts w:ascii="Helvetica" w:hAnsi="Helvetica" w:cs="Arial-BoldMT"/>
                <w:b/>
                <w:bCs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FF3D33">
              <w:rPr>
                <w:rFonts w:ascii="Helvetica" w:hAnsi="Helvetica" w:cs="Arial-BoldMT"/>
                <w:b/>
                <w:bCs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Elbow pipe</w:t>
            </w:r>
          </w:p>
          <w:p w14:paraId="3CA96694" w14:textId="77777777" w:rsidR="00346766" w:rsidRPr="00FF3D33" w:rsidRDefault="00346766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</w:pPr>
            <w:r w:rsidRPr="00FF3D33">
              <w:rPr>
                <w:rFonts w:ascii="Helvetica" w:hAnsi="Helvetica" w:cs="MyriadPro-Light"/>
                <w:i/>
                <w:iCs/>
                <w:color w:val="A6A6A6" w:themeColor="background1" w:themeShade="A6"/>
                <w:sz w:val="18"/>
                <w:szCs w:val="18"/>
                <w:lang w:val="en-US"/>
              </w:rPr>
              <w:t>Elbow pipe for floor drain. Adjustable 6/12 cm.</w:t>
            </w:r>
          </w:p>
          <w:p w14:paraId="123604FD" w14:textId="511B24EE" w:rsidR="00B157BE" w:rsidRPr="00346766" w:rsidRDefault="00B157BE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93" w:type="pct"/>
            <w:shd w:val="clear" w:color="auto" w:fill="auto"/>
          </w:tcPr>
          <w:p w14:paraId="6D6586A7" w14:textId="77777777" w:rsidR="0001285E" w:rsidRDefault="00B157BE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FF3D33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VA0</w:t>
            </w:r>
            <w:r w:rsidR="00A63C6A" w:rsidRPr="00FF3D33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92</w:t>
            </w:r>
          </w:p>
          <w:p w14:paraId="6D72D8C2" w14:textId="77777777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  <w:p w14:paraId="144CBA2C" w14:textId="77777777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  <w:p w14:paraId="2DE63A98" w14:textId="77777777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  <w:p w14:paraId="09737883" w14:textId="77777777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  <w:p w14:paraId="77796227" w14:textId="77777777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  <w:p w14:paraId="06B76ABB" w14:textId="3E2716AD" w:rsidR="00E514DC" w:rsidRPr="00346766" w:rsidRDefault="00E514DC" w:rsidP="00E514DC">
            <w:pP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  <w:t>VA092</w:t>
            </w:r>
          </w:p>
          <w:p w14:paraId="3D6A1A27" w14:textId="2DE2F90E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2A7A2582" w14:textId="77777777" w:rsidR="0001285E" w:rsidRPr="00346766" w:rsidRDefault="00B157BE" w:rsidP="00346766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0,3</w:t>
            </w:r>
          </w:p>
        </w:tc>
        <w:tc>
          <w:tcPr>
            <w:tcW w:w="725" w:type="pct"/>
            <w:shd w:val="clear" w:color="auto" w:fill="auto"/>
          </w:tcPr>
          <w:p w14:paraId="2AFDAFD0" w14:textId="4B140EAE" w:rsidR="0001285E" w:rsidRPr="00346766" w:rsidRDefault="0001285E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614E9241" w14:textId="77777777" w:rsidR="0001285E" w:rsidRPr="00346766" w:rsidRDefault="0001285E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1E4DC3B2" w14:textId="77777777" w:rsidR="0001285E" w:rsidRPr="00346766" w:rsidRDefault="0001285E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63C6A" w14:paraId="18F61626" w14:textId="77777777" w:rsidTr="00992043">
        <w:tc>
          <w:tcPr>
            <w:tcW w:w="1055" w:type="pct"/>
            <w:shd w:val="clear" w:color="auto" w:fill="auto"/>
            <w:vAlign w:val="center"/>
          </w:tcPr>
          <w:p w14:paraId="6BF0CEC0" w14:textId="5E112921" w:rsidR="00A63C6A" w:rsidRDefault="00A63C6A" w:rsidP="00422C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63AE34" wp14:editId="4DDCDEA9">
                  <wp:extent cx="754214" cy="776969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660" cy="790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16BF39DD" w14:textId="44432E32" w:rsidR="00A63C6A" w:rsidRPr="00FF3D33" w:rsidRDefault="00A63C6A" w:rsidP="00FF3D33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Curva tecnica</w:t>
            </w:r>
          </w:p>
          <w:p w14:paraId="54F8A539" w14:textId="3ABDCFED" w:rsidR="00A63C6A" w:rsidRPr="00346766" w:rsidRDefault="00A63C6A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Curva tecnica per lo scarico a pavimento regolabile da 13 a 15 cm.</w:t>
            </w:r>
          </w:p>
          <w:p w14:paraId="1EDE7CA2" w14:textId="58601BE8" w:rsidR="00346766" w:rsidRPr="00346766" w:rsidRDefault="00346766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585757"/>
                <w:sz w:val="18"/>
                <w:szCs w:val="18"/>
              </w:rPr>
            </w:pPr>
          </w:p>
          <w:p w14:paraId="721535B6" w14:textId="605009CE" w:rsidR="00346766" w:rsidRPr="00FF3D33" w:rsidRDefault="00346766" w:rsidP="00FF3D33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Elbow pipe</w:t>
            </w:r>
          </w:p>
          <w:p w14:paraId="1038834E" w14:textId="79951546" w:rsidR="00A63C6A" w:rsidRPr="00FF3D33" w:rsidRDefault="00346766" w:rsidP="00FF3D33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Elbow pipe for floor drain. Adjustable </w:t>
            </w: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</w:rPr>
              <w:t>13/15 cm.</w:t>
            </w:r>
          </w:p>
        </w:tc>
        <w:tc>
          <w:tcPr>
            <w:tcW w:w="593" w:type="pct"/>
            <w:shd w:val="clear" w:color="auto" w:fill="auto"/>
          </w:tcPr>
          <w:p w14:paraId="49FCF7B7" w14:textId="77777777" w:rsidR="00A63C6A" w:rsidRDefault="00A63C6A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VA093</w:t>
            </w:r>
          </w:p>
          <w:p w14:paraId="16457665" w14:textId="77777777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66285572" w14:textId="77777777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4ECDAB6D" w14:textId="77777777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13DC6257" w14:textId="77777777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08B55403" w14:textId="1FDFD2F7" w:rsidR="00E514DC" w:rsidRPr="00346766" w:rsidRDefault="00E514DC" w:rsidP="00E514DC">
            <w:pP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  <w:t>VA093</w:t>
            </w:r>
          </w:p>
          <w:p w14:paraId="6311FC02" w14:textId="43364406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43FDCD2A" w14:textId="195CBBCC" w:rsidR="00A63C6A" w:rsidRPr="00346766" w:rsidRDefault="00A63C6A" w:rsidP="00346766">
            <w:pPr>
              <w:jc w:val="center"/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0,3</w:t>
            </w:r>
          </w:p>
        </w:tc>
        <w:tc>
          <w:tcPr>
            <w:tcW w:w="725" w:type="pct"/>
            <w:shd w:val="clear" w:color="auto" w:fill="auto"/>
          </w:tcPr>
          <w:p w14:paraId="7AB4A86F" w14:textId="77777777" w:rsidR="00A63C6A" w:rsidRPr="00346766" w:rsidRDefault="00A63C6A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7FAEA4E7" w14:textId="77777777" w:rsidR="00A63C6A" w:rsidRPr="00346766" w:rsidRDefault="00A63C6A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69F93869" w14:textId="77777777" w:rsidR="00A63C6A" w:rsidRPr="00346766" w:rsidRDefault="00A63C6A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63C6A" w14:paraId="49BF28E1" w14:textId="77777777" w:rsidTr="00992043">
        <w:tc>
          <w:tcPr>
            <w:tcW w:w="1055" w:type="pct"/>
            <w:shd w:val="clear" w:color="auto" w:fill="auto"/>
            <w:vAlign w:val="center"/>
          </w:tcPr>
          <w:p w14:paraId="0B932A30" w14:textId="457F8570" w:rsidR="00A63C6A" w:rsidRDefault="00A63C6A" w:rsidP="00422C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2EE165" wp14:editId="5B82CC8E">
                  <wp:extent cx="927749" cy="742199"/>
                  <wp:effectExtent l="0" t="0" r="0" b="0"/>
                  <wp:docPr id="24" name="Immagine 24" descr="Immagine che contiene nero, luc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magine 24" descr="Immagine che contiene nero, luce&#10;&#10;Descrizione generata automaticamente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993" cy="749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3BF1B658" w14:textId="675E1EC8" w:rsidR="00A63C6A" w:rsidRPr="00FF3D33" w:rsidRDefault="00A63C6A" w:rsidP="00FF3D33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Raccordo per scarico a pavimento</w:t>
            </w:r>
          </w:p>
          <w:p w14:paraId="42ED0EEF" w14:textId="63BA14C3" w:rsidR="00A63C6A" w:rsidRPr="00346766" w:rsidRDefault="00A63C6A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Raccordo per scarico a pavimento regolabile da 16 a 21 cm.</w:t>
            </w:r>
          </w:p>
          <w:p w14:paraId="74BB6DFB" w14:textId="55771AA9" w:rsidR="00346766" w:rsidRPr="00346766" w:rsidRDefault="00346766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585757"/>
                <w:sz w:val="18"/>
                <w:szCs w:val="18"/>
              </w:rPr>
            </w:pPr>
          </w:p>
          <w:p w14:paraId="45922267" w14:textId="20CFBE58" w:rsidR="00346766" w:rsidRPr="00FF3D33" w:rsidRDefault="00346766" w:rsidP="00FF3D33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Elbow pipe</w:t>
            </w:r>
          </w:p>
          <w:p w14:paraId="27C61921" w14:textId="5CC5E7B8" w:rsidR="00A63C6A" w:rsidRPr="00FF3D33" w:rsidRDefault="00346766" w:rsidP="00FF3D33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Elbow pipe for floor drain. Adjustable </w:t>
            </w: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</w:rPr>
              <w:t>16/21 cm.</w:t>
            </w:r>
          </w:p>
        </w:tc>
        <w:tc>
          <w:tcPr>
            <w:tcW w:w="593" w:type="pct"/>
            <w:shd w:val="clear" w:color="auto" w:fill="auto"/>
          </w:tcPr>
          <w:p w14:paraId="53FC72EB" w14:textId="77777777" w:rsidR="00A63C6A" w:rsidRDefault="00A63C6A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VA094</w:t>
            </w:r>
          </w:p>
          <w:p w14:paraId="00EBB034" w14:textId="77777777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0471F284" w14:textId="77777777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760A5F13" w14:textId="77777777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0008984E" w14:textId="77777777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5555D2E7" w14:textId="77777777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5888D384" w14:textId="229B78CD" w:rsidR="00E514DC" w:rsidRPr="00346766" w:rsidRDefault="00E514DC" w:rsidP="00E514DC">
            <w:pP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  <w:t>VA094</w:t>
            </w:r>
          </w:p>
          <w:p w14:paraId="75BEC879" w14:textId="64C78568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331DC0B8" w14:textId="602C5819" w:rsidR="00A63C6A" w:rsidRPr="00346766" w:rsidRDefault="00A63C6A" w:rsidP="00346766">
            <w:pPr>
              <w:jc w:val="center"/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0,3</w:t>
            </w:r>
          </w:p>
        </w:tc>
        <w:tc>
          <w:tcPr>
            <w:tcW w:w="725" w:type="pct"/>
            <w:shd w:val="clear" w:color="auto" w:fill="auto"/>
          </w:tcPr>
          <w:p w14:paraId="177728F0" w14:textId="77777777" w:rsidR="00A63C6A" w:rsidRPr="00346766" w:rsidRDefault="00A63C6A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516A4DB6" w14:textId="77777777" w:rsidR="00A63C6A" w:rsidRPr="00346766" w:rsidRDefault="00A63C6A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763426BD" w14:textId="77777777" w:rsidR="00A63C6A" w:rsidRPr="00346766" w:rsidRDefault="00A63C6A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A63C6A" w14:paraId="29606937" w14:textId="77777777" w:rsidTr="00992043">
        <w:tc>
          <w:tcPr>
            <w:tcW w:w="10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E95D34" w14:textId="12970B90" w:rsidR="00A63C6A" w:rsidRDefault="00A63C6A" w:rsidP="00422CB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A34417" wp14:editId="6933C160">
                  <wp:extent cx="367095" cy="220257"/>
                  <wp:effectExtent l="0" t="0" r="1270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magine 25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77" cy="240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auto"/>
          </w:tcPr>
          <w:p w14:paraId="575975BD" w14:textId="2F576F10" w:rsidR="00A63C6A" w:rsidRPr="00FF3D33" w:rsidRDefault="00A63C6A" w:rsidP="00FF3D33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Raccordo eccentrico</w:t>
            </w:r>
          </w:p>
          <w:p w14:paraId="1E06CA33" w14:textId="133B4590" w:rsidR="00A63C6A" w:rsidRDefault="00A63C6A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Raccordo eccentrico per entrata acqua h33 0 h36 cm.</w:t>
            </w:r>
          </w:p>
          <w:p w14:paraId="63E86E71" w14:textId="66E1C9AD" w:rsidR="00346766" w:rsidRDefault="00346766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</w:p>
          <w:p w14:paraId="16913354" w14:textId="484C7DE5" w:rsidR="00346766" w:rsidRPr="00FF3D33" w:rsidRDefault="00346766" w:rsidP="00FF3D33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Eccentric pipe</w:t>
            </w:r>
          </w:p>
          <w:p w14:paraId="1BA94D71" w14:textId="3986A62A" w:rsidR="00A63C6A" w:rsidRPr="00FF3D33" w:rsidRDefault="00346766" w:rsidP="00FF3D33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Eccentric pipe for water inlet 33/36 cm.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auto"/>
          </w:tcPr>
          <w:p w14:paraId="67FB0D84" w14:textId="77777777" w:rsidR="00A63C6A" w:rsidRDefault="00A63C6A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VA086</w:t>
            </w:r>
          </w:p>
          <w:p w14:paraId="005F4FDE" w14:textId="77777777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65750B0A" w14:textId="77777777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5B10C347" w14:textId="77777777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693C0F6C" w14:textId="77777777" w:rsid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4028A37C" w14:textId="5664B78C" w:rsidR="00E514DC" w:rsidRPr="00346766" w:rsidRDefault="00E514DC" w:rsidP="00E514DC">
            <w:pP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  <w:t>VA086</w:t>
            </w:r>
          </w:p>
          <w:p w14:paraId="490C9F59" w14:textId="346D8961" w:rsidR="00E514DC" w:rsidRPr="00E514DC" w:rsidRDefault="00E514DC" w:rsidP="00E514DC">
            <w:pPr>
              <w:rPr>
                <w:rFonts w:ascii="Helvetica" w:hAnsi="Helvetica" w:cs="Helvetica-Bold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auto"/>
          </w:tcPr>
          <w:p w14:paraId="0449F520" w14:textId="39969D0B" w:rsidR="00A63C6A" w:rsidRPr="00346766" w:rsidRDefault="00A63C6A" w:rsidP="00346766">
            <w:pPr>
              <w:jc w:val="center"/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0,1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auto"/>
          </w:tcPr>
          <w:p w14:paraId="244D6D4C" w14:textId="77777777" w:rsidR="00A63C6A" w:rsidRPr="00346766" w:rsidRDefault="00A63C6A" w:rsidP="00346766">
            <w:pP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shd w:val="clear" w:color="auto" w:fill="auto"/>
          </w:tcPr>
          <w:p w14:paraId="4966B794" w14:textId="77777777" w:rsidR="00A63C6A" w:rsidRPr="00346766" w:rsidRDefault="00A63C6A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9D80BC" w14:textId="77777777" w:rsidR="00A63C6A" w:rsidRPr="00346766" w:rsidRDefault="00A63C6A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1285E" w14:paraId="0BC7EF43" w14:textId="77777777" w:rsidTr="00992043">
        <w:tc>
          <w:tcPr>
            <w:tcW w:w="10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39FCFD" w14:textId="5194CED1" w:rsidR="0001285E" w:rsidRPr="007B6758" w:rsidRDefault="00A63C6A" w:rsidP="00422C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CF0B94" wp14:editId="018C7D71">
                  <wp:extent cx="677165" cy="629366"/>
                  <wp:effectExtent l="0" t="0" r="0" b="5715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951" cy="639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bottom w:val="single" w:sz="12" w:space="0" w:color="auto"/>
            </w:tcBorders>
            <w:shd w:val="clear" w:color="auto" w:fill="auto"/>
          </w:tcPr>
          <w:p w14:paraId="7C55CC21" w14:textId="7DA16947" w:rsidR="002758D8" w:rsidRPr="00FF3D33" w:rsidRDefault="007B6758" w:rsidP="00FF3D33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Raccordo a parete</w:t>
            </w:r>
          </w:p>
          <w:p w14:paraId="374B4208" w14:textId="3DA5E4C7" w:rsidR="007B6758" w:rsidRDefault="007B6758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Raccordo per scarico a parete cm. 35</w:t>
            </w:r>
          </w:p>
          <w:p w14:paraId="20468022" w14:textId="4BAE6A06" w:rsidR="00FF3D33" w:rsidRDefault="00FF3D33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</w:p>
          <w:p w14:paraId="1CB09875" w14:textId="3450C8B2" w:rsidR="00FF3D33" w:rsidRPr="00FF3D33" w:rsidRDefault="00FF3D33" w:rsidP="00FF3D33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F3D33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Pipe for wall drain</w:t>
            </w:r>
          </w:p>
          <w:p w14:paraId="5D310DA3" w14:textId="1A3030E7" w:rsidR="007B6758" w:rsidRPr="00FF3D33" w:rsidRDefault="00FF3D33" w:rsidP="00346766">
            <w:pPr>
              <w:autoSpaceDE w:val="0"/>
              <w:autoSpaceDN w:val="0"/>
              <w:adjustRightInd w:val="0"/>
              <w:rPr>
                <w:rFonts w:ascii="Helvetica Light" w:hAnsi="Helvetica Light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F3D33">
              <w:rPr>
                <w:rFonts w:ascii="Helvetica Light" w:hAnsi="Helvetica Light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Pipe for wall drain cm. 35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shd w:val="clear" w:color="auto" w:fill="auto"/>
          </w:tcPr>
          <w:p w14:paraId="371240F0" w14:textId="77777777" w:rsidR="0001285E" w:rsidRDefault="007B6758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VA076</w:t>
            </w:r>
          </w:p>
          <w:p w14:paraId="31E28587" w14:textId="77777777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  <w:p w14:paraId="7CF7D1A8" w14:textId="77777777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  <w:p w14:paraId="232C5C72" w14:textId="77777777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  <w:p w14:paraId="78D20EF7" w14:textId="2E5DC158" w:rsidR="00E514DC" w:rsidRPr="00346766" w:rsidRDefault="00E514DC" w:rsidP="00E514DC">
            <w:pP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  <w:t>VA076</w:t>
            </w:r>
          </w:p>
          <w:p w14:paraId="3DE51329" w14:textId="6467AFD9" w:rsidR="00E514DC" w:rsidRPr="00E514DC" w:rsidRDefault="00E514DC" w:rsidP="00E514D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12" w:space="0" w:color="auto"/>
            </w:tcBorders>
            <w:shd w:val="clear" w:color="auto" w:fill="auto"/>
          </w:tcPr>
          <w:p w14:paraId="181CE9C8" w14:textId="77777777" w:rsidR="0001285E" w:rsidRPr="00346766" w:rsidRDefault="007B6758" w:rsidP="00346766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0,2</w:t>
            </w:r>
          </w:p>
        </w:tc>
        <w:tc>
          <w:tcPr>
            <w:tcW w:w="725" w:type="pct"/>
            <w:tcBorders>
              <w:bottom w:val="single" w:sz="12" w:space="0" w:color="auto"/>
            </w:tcBorders>
            <w:shd w:val="clear" w:color="auto" w:fill="auto"/>
          </w:tcPr>
          <w:p w14:paraId="284167FD" w14:textId="77777777" w:rsidR="0001285E" w:rsidRPr="00346766" w:rsidRDefault="007B6758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Ø 11</w:t>
            </w:r>
          </w:p>
        </w:tc>
        <w:tc>
          <w:tcPr>
            <w:tcW w:w="527" w:type="pct"/>
            <w:tcBorders>
              <w:bottom w:val="single" w:sz="12" w:space="0" w:color="auto"/>
            </w:tcBorders>
            <w:shd w:val="clear" w:color="auto" w:fill="auto"/>
          </w:tcPr>
          <w:p w14:paraId="703F0F94" w14:textId="77777777" w:rsidR="0001285E" w:rsidRPr="00346766" w:rsidRDefault="0001285E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458339" w14:textId="77777777" w:rsidR="0001285E" w:rsidRPr="00346766" w:rsidRDefault="0001285E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1285E" w14:paraId="57AA5640" w14:textId="77777777" w:rsidTr="00992043">
        <w:tc>
          <w:tcPr>
            <w:tcW w:w="10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03290BE" w14:textId="76D54263" w:rsidR="0001285E" w:rsidRPr="00C22389" w:rsidRDefault="000877A5" w:rsidP="00422CB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60B471" wp14:editId="59695FD5">
                  <wp:extent cx="1545608" cy="1007842"/>
                  <wp:effectExtent l="0" t="0" r="3810" b="0"/>
                  <wp:docPr id="26" name="Immagine 26" descr="Immagine che contiene toelett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magine 26" descr="Immagine che contiene toeletta&#10;&#10;Descrizione generata automaticament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1755" cy="1018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top w:val="single" w:sz="12" w:space="0" w:color="auto"/>
            </w:tcBorders>
            <w:shd w:val="clear" w:color="auto" w:fill="auto"/>
          </w:tcPr>
          <w:p w14:paraId="1043D17E" w14:textId="45D0D866" w:rsidR="002758D8" w:rsidRPr="00FF3D33" w:rsidRDefault="00A63C6A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BIDETMULTI</w:t>
            </w:r>
            <w:r w:rsidR="000877A5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®</w:t>
            </w:r>
            <w:r w:rsidR="00C22389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877A5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 xml:space="preserve">a </w:t>
            </w:r>
            <w:r w:rsidR="00C22389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 xml:space="preserve">terra </w:t>
            </w:r>
            <w:r w:rsidR="002676D6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MODE</w:t>
            </w:r>
            <w:r w:rsidR="00C22389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 xml:space="preserve"> 53.3</w:t>
            </w:r>
            <w:r w:rsidR="000877A5"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  <w:p w14:paraId="151B2415" w14:textId="2DB526E8" w:rsidR="00C22389" w:rsidRPr="00346766" w:rsidRDefault="00C22389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 xml:space="preserve">Bidet a terra </w:t>
            </w:r>
            <w:r w:rsidR="002758D8"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53x3</w:t>
            </w:r>
            <w:r w:rsidR="000877A5"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4 MULTI</w:t>
            </w: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. Installazione filo parete. Completo di fissaggi</w:t>
            </w:r>
          </w:p>
          <w:p w14:paraId="42AB29B4" w14:textId="77777777" w:rsidR="00C22389" w:rsidRPr="00A7153A" w:rsidRDefault="00C22389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585757"/>
                <w:sz w:val="10"/>
                <w:szCs w:val="10"/>
              </w:rPr>
            </w:pPr>
          </w:p>
          <w:p w14:paraId="2DC409E7" w14:textId="780A89A8" w:rsidR="00346766" w:rsidRPr="00FF3D33" w:rsidRDefault="00346766" w:rsidP="00346766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Floor mounted bidet MULTI 53.34 MODE</w:t>
            </w:r>
          </w:p>
          <w:p w14:paraId="4D44077B" w14:textId="474FF29C" w:rsidR="00346766" w:rsidRPr="00FF3D33" w:rsidRDefault="00346766" w:rsidP="00346766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Floor mounted bidet 53x34 MULTI. Back to wall installation. Fixing kit included</w:t>
            </w:r>
          </w:p>
        </w:tc>
        <w:tc>
          <w:tcPr>
            <w:tcW w:w="593" w:type="pct"/>
            <w:tcBorders>
              <w:top w:val="single" w:sz="12" w:space="0" w:color="auto"/>
            </w:tcBorders>
            <w:shd w:val="clear" w:color="auto" w:fill="auto"/>
          </w:tcPr>
          <w:p w14:paraId="62267832" w14:textId="77777777" w:rsidR="0001285E" w:rsidRPr="00346766" w:rsidRDefault="000877A5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ME</w:t>
            </w:r>
            <w:r w:rsidR="00C22389"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00</w:t>
            </w: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9</w:t>
            </w:r>
            <w:r w:rsidR="00C22389"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BI</w:t>
            </w:r>
          </w:p>
          <w:p w14:paraId="48C76B0C" w14:textId="77777777" w:rsidR="00110946" w:rsidRPr="00346766" w:rsidRDefault="00110946" w:rsidP="00346766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ME009BO</w:t>
            </w:r>
          </w:p>
          <w:p w14:paraId="500162AC" w14:textId="77777777" w:rsidR="00346766" w:rsidRPr="00346766" w:rsidRDefault="00346766" w:rsidP="00346766">
            <w:pPr>
              <w:rPr>
                <w:rFonts w:ascii="Helvetica" w:hAnsi="Helvetica" w:cs="Helvetica-Bold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29A1A4B2" w14:textId="77777777" w:rsidR="00346766" w:rsidRPr="00346766" w:rsidRDefault="00346766" w:rsidP="00346766">
            <w:pPr>
              <w:rPr>
                <w:rFonts w:ascii="Helvetica" w:hAnsi="Helvetica" w:cs="Helvetica-Bold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3507DEF2" w14:textId="77777777" w:rsidR="00346766" w:rsidRPr="00346766" w:rsidRDefault="00346766" w:rsidP="00346766">
            <w:pPr>
              <w:rPr>
                <w:rFonts w:ascii="Helvetica" w:hAnsi="Helvetica" w:cs="Helvetica-Bold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59C47BE6" w14:textId="77777777" w:rsidR="00346766" w:rsidRPr="00A7153A" w:rsidRDefault="00346766" w:rsidP="00346766">
            <w:pPr>
              <w:rPr>
                <w:rFonts w:ascii="Helvetica" w:hAnsi="Helvetica" w:cs="Helvetica-Bold"/>
                <w:b/>
                <w:bCs/>
                <w:color w:val="595959" w:themeColor="text1" w:themeTint="A6"/>
                <w:sz w:val="10"/>
                <w:szCs w:val="10"/>
              </w:rPr>
            </w:pPr>
          </w:p>
          <w:p w14:paraId="1DC880F9" w14:textId="77777777" w:rsidR="00346766" w:rsidRPr="00346766" w:rsidRDefault="00346766" w:rsidP="00346766">
            <w:pPr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ME009BI</w:t>
            </w:r>
          </w:p>
          <w:p w14:paraId="45DFC8F5" w14:textId="6333DB01" w:rsidR="00346766" w:rsidRPr="00346766" w:rsidRDefault="00346766" w:rsidP="00346766">
            <w:pPr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ME009XX</w:t>
            </w:r>
          </w:p>
        </w:tc>
        <w:tc>
          <w:tcPr>
            <w:tcW w:w="526" w:type="pct"/>
            <w:tcBorders>
              <w:top w:val="single" w:sz="12" w:space="0" w:color="auto"/>
            </w:tcBorders>
            <w:shd w:val="clear" w:color="auto" w:fill="auto"/>
          </w:tcPr>
          <w:p w14:paraId="352D3F96" w14:textId="0B5A713B" w:rsidR="0001285E" w:rsidRPr="00346766" w:rsidRDefault="00C22389" w:rsidP="00346766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2</w:t>
            </w:r>
            <w:r w:rsidR="000877A5"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4</w:t>
            </w:r>
          </w:p>
        </w:tc>
        <w:tc>
          <w:tcPr>
            <w:tcW w:w="725" w:type="pct"/>
            <w:tcBorders>
              <w:top w:val="single" w:sz="12" w:space="0" w:color="auto"/>
            </w:tcBorders>
            <w:shd w:val="clear" w:color="auto" w:fill="auto"/>
          </w:tcPr>
          <w:p w14:paraId="23ED3C81" w14:textId="17D095EB" w:rsidR="0001285E" w:rsidRPr="00346766" w:rsidRDefault="00C22389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53x3</w:t>
            </w:r>
            <w:r w:rsidR="000877A5"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4</w:t>
            </w:r>
            <w:r w:rsidR="002758D8"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 xml:space="preserve"> h4</w:t>
            </w:r>
            <w:r w:rsidR="000877A5"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3</w:t>
            </w:r>
          </w:p>
        </w:tc>
        <w:tc>
          <w:tcPr>
            <w:tcW w:w="527" w:type="pct"/>
            <w:tcBorders>
              <w:top w:val="single" w:sz="12" w:space="0" w:color="auto"/>
            </w:tcBorders>
            <w:shd w:val="clear" w:color="auto" w:fill="auto"/>
          </w:tcPr>
          <w:p w14:paraId="5F36E0A0" w14:textId="77777777" w:rsidR="0001285E" w:rsidRPr="00346766" w:rsidRDefault="00C22389" w:rsidP="00346766">
            <w:pPr>
              <w:rPr>
                <w:rFonts w:ascii="Helvetica" w:hAnsi="Helvetica"/>
                <w:sz w:val="18"/>
                <w:szCs w:val="18"/>
              </w:rPr>
            </w:pPr>
            <w:r w:rsidRPr="00346766">
              <w:rPr>
                <w:rFonts w:ascii="Helvetica" w:hAnsi="Helvetica"/>
                <w:sz w:val="18"/>
                <w:szCs w:val="18"/>
              </w:rPr>
              <w:t>Vitreous China</w:t>
            </w:r>
          </w:p>
        </w:tc>
        <w:tc>
          <w:tcPr>
            <w:tcW w:w="45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544A11" w14:textId="77777777" w:rsidR="0001285E" w:rsidRPr="00346766" w:rsidRDefault="0001285E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758D8" w14:paraId="0D5A3BF1" w14:textId="77777777" w:rsidTr="00992043">
        <w:trPr>
          <w:trHeight w:val="721"/>
        </w:trPr>
        <w:tc>
          <w:tcPr>
            <w:tcW w:w="105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EEC8D9E" w14:textId="77777777" w:rsidR="002758D8" w:rsidRPr="009C08CD" w:rsidRDefault="002758D8" w:rsidP="002758D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07211B" wp14:editId="578DE21F">
                  <wp:extent cx="358816" cy="388717"/>
                  <wp:effectExtent l="0" t="0" r="0" b="5080"/>
                  <wp:docPr id="46" name="Immagine 46" descr="Immagine che contiene interni, sedile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magine 60" descr="Immagine che contiene interni, sedile&#10;&#10;Descrizione generata automaticament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227" cy="39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top w:val="single" w:sz="2" w:space="0" w:color="auto"/>
            </w:tcBorders>
            <w:shd w:val="clear" w:color="auto" w:fill="auto"/>
          </w:tcPr>
          <w:p w14:paraId="44329F12" w14:textId="611B18D2" w:rsidR="002758D8" w:rsidRPr="00346766" w:rsidRDefault="002758D8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Piletta in ceramica Up&amp;Down</w:t>
            </w:r>
          </w:p>
          <w:p w14:paraId="650D5286" w14:textId="2B6A8C09" w:rsidR="002758D8" w:rsidRPr="00346766" w:rsidRDefault="002758D8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Light"/>
                <w:color w:val="000000" w:themeColor="text1"/>
                <w:sz w:val="18"/>
                <w:szCs w:val="18"/>
              </w:rPr>
              <w:t>Piletta up &amp; down con tappo in ceramica</w:t>
            </w:r>
          </w:p>
          <w:p w14:paraId="318B0837" w14:textId="3DC702BE" w:rsidR="00992043" w:rsidRPr="00A7153A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58595B"/>
                <w:sz w:val="10"/>
                <w:szCs w:val="10"/>
              </w:rPr>
            </w:pPr>
          </w:p>
          <w:p w14:paraId="35A2829C" w14:textId="67941B6F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Push open valve drain with ceramic top</w:t>
            </w:r>
          </w:p>
          <w:p w14:paraId="4B23C87A" w14:textId="37ED67C9" w:rsidR="002758D8" w:rsidRPr="00FF3D33" w:rsidRDefault="00992043" w:rsidP="00FF3D33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Push open valve drain with ceramic top</w:t>
            </w:r>
          </w:p>
        </w:tc>
        <w:tc>
          <w:tcPr>
            <w:tcW w:w="593" w:type="pct"/>
            <w:tcBorders>
              <w:top w:val="single" w:sz="2" w:space="0" w:color="auto"/>
            </w:tcBorders>
            <w:shd w:val="clear" w:color="auto" w:fill="auto"/>
          </w:tcPr>
          <w:p w14:paraId="36CEDC71" w14:textId="6EE488BD" w:rsidR="002758D8" w:rsidRPr="00346766" w:rsidRDefault="002758D8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FI012BI</w:t>
            </w:r>
          </w:p>
          <w:p w14:paraId="505EAE0D" w14:textId="4433D99C" w:rsidR="00110946" w:rsidRPr="00346766" w:rsidRDefault="00110946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FI012BO</w:t>
            </w:r>
          </w:p>
          <w:p w14:paraId="143014C2" w14:textId="13991D36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</w:pPr>
          </w:p>
          <w:p w14:paraId="74026613" w14:textId="1B12CF5B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</w:pPr>
          </w:p>
          <w:p w14:paraId="3BA991A1" w14:textId="73449079" w:rsidR="00992043" w:rsidRPr="00A7153A" w:rsidRDefault="00992043" w:rsidP="00346766">
            <w:pPr>
              <w:rPr>
                <w:rFonts w:ascii="Helvetica" w:hAnsi="Helvetica" w:cs="Arial-BoldMT"/>
                <w:b/>
                <w:bCs/>
                <w:color w:val="58595B"/>
                <w:sz w:val="10"/>
                <w:szCs w:val="10"/>
              </w:rPr>
            </w:pPr>
          </w:p>
          <w:p w14:paraId="57D9889F" w14:textId="770787B5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FI012BI</w:t>
            </w:r>
          </w:p>
          <w:p w14:paraId="4F5B2782" w14:textId="038A93C5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FI012</w:t>
            </w:r>
            <w:r w:rsidR="00346766"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XX</w:t>
            </w:r>
          </w:p>
          <w:p w14:paraId="25917245" w14:textId="77777777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</w:pPr>
          </w:p>
          <w:p w14:paraId="38EBB903" w14:textId="77777777" w:rsidR="002758D8" w:rsidRPr="00346766" w:rsidRDefault="002758D8" w:rsidP="00346766">
            <w:pPr>
              <w:rPr>
                <w:rFonts w:ascii="Helvetica" w:hAnsi="Helvetica" w:cs="Arial-BoldMT"/>
                <w:b/>
                <w:bCs/>
                <w:color w:val="58595B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single" w:sz="2" w:space="0" w:color="auto"/>
            </w:tcBorders>
            <w:shd w:val="clear" w:color="auto" w:fill="auto"/>
          </w:tcPr>
          <w:p w14:paraId="46257963" w14:textId="77777777" w:rsidR="002758D8" w:rsidRPr="00346766" w:rsidRDefault="002758D8" w:rsidP="00346766">
            <w:pPr>
              <w:jc w:val="center"/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</w:rPr>
            </w:pPr>
            <w:r w:rsidRPr="00346766"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</w:rPr>
              <w:t>0,5</w:t>
            </w:r>
          </w:p>
        </w:tc>
        <w:tc>
          <w:tcPr>
            <w:tcW w:w="725" w:type="pct"/>
            <w:tcBorders>
              <w:top w:val="single" w:sz="2" w:space="0" w:color="auto"/>
            </w:tcBorders>
            <w:shd w:val="clear" w:color="auto" w:fill="auto"/>
          </w:tcPr>
          <w:p w14:paraId="26AEA7E1" w14:textId="77777777" w:rsidR="002758D8" w:rsidRPr="00346766" w:rsidRDefault="002758D8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auto"/>
            </w:tcBorders>
            <w:shd w:val="clear" w:color="auto" w:fill="auto"/>
          </w:tcPr>
          <w:p w14:paraId="156B1F35" w14:textId="77777777" w:rsidR="002758D8" w:rsidRPr="00346766" w:rsidRDefault="002758D8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998FE22" w14:textId="77777777" w:rsidR="002758D8" w:rsidRPr="00346766" w:rsidRDefault="002758D8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758D8" w14:paraId="3785E74C" w14:textId="77777777" w:rsidTr="00530D24">
        <w:trPr>
          <w:trHeight w:val="721"/>
        </w:trPr>
        <w:tc>
          <w:tcPr>
            <w:tcW w:w="1055" w:type="pct"/>
            <w:shd w:val="clear" w:color="auto" w:fill="auto"/>
            <w:vAlign w:val="center"/>
          </w:tcPr>
          <w:p w14:paraId="59BA3B01" w14:textId="77777777" w:rsidR="002758D8" w:rsidRPr="009C08CD" w:rsidRDefault="002758D8" w:rsidP="002758D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928ACE1" wp14:editId="287D29FA">
                  <wp:extent cx="341453" cy="369907"/>
                  <wp:effectExtent l="0" t="0" r="1905" b="0"/>
                  <wp:docPr id="47" name="Immagine 47" descr="Immagine che contiene utensile da cucina, bidone, elettrodomestic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Immagine 61" descr="Immagine che contiene utensile da cucina, bidone, elettrodomestico&#10;&#10;Descrizione generata automaticament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98" cy="396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562146B2" w14:textId="29B36A87" w:rsidR="002758D8" w:rsidRPr="00346766" w:rsidRDefault="002758D8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Piletta cromata Up&amp;Down</w:t>
            </w:r>
          </w:p>
          <w:p w14:paraId="55A1F627" w14:textId="395DECAA" w:rsidR="002758D8" w:rsidRPr="00346766" w:rsidRDefault="002758D8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Light"/>
                <w:color w:val="000000" w:themeColor="text1"/>
                <w:sz w:val="18"/>
                <w:szCs w:val="18"/>
              </w:rPr>
              <w:t>Piletta up &amp; down con tappo cromato</w:t>
            </w:r>
          </w:p>
          <w:p w14:paraId="634D0AE0" w14:textId="1DA71A67" w:rsidR="00992043" w:rsidRPr="00A7153A" w:rsidRDefault="00992043" w:rsidP="0034676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58595B"/>
                <w:sz w:val="10"/>
                <w:szCs w:val="10"/>
              </w:rPr>
            </w:pPr>
          </w:p>
          <w:p w14:paraId="298F995D" w14:textId="630A9515" w:rsidR="00992043" w:rsidRPr="00346766" w:rsidRDefault="00992043" w:rsidP="00346766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Push open chromed valve drain</w:t>
            </w:r>
          </w:p>
          <w:p w14:paraId="416D07B1" w14:textId="4DAC818B" w:rsidR="002758D8" w:rsidRPr="00551CA6" w:rsidRDefault="00992043" w:rsidP="00551CA6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Push open chromed valve drain</w:t>
            </w:r>
          </w:p>
        </w:tc>
        <w:tc>
          <w:tcPr>
            <w:tcW w:w="593" w:type="pct"/>
            <w:shd w:val="clear" w:color="auto" w:fill="auto"/>
          </w:tcPr>
          <w:p w14:paraId="6E1F2FBB" w14:textId="77777777" w:rsidR="002758D8" w:rsidRDefault="002758D8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FI012CR</w:t>
            </w:r>
          </w:p>
          <w:p w14:paraId="1D1D64B0" w14:textId="77777777" w:rsidR="00E514DC" w:rsidRPr="00E514DC" w:rsidRDefault="00E514DC" w:rsidP="00E514DC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730D5C63" w14:textId="77777777" w:rsidR="00E514DC" w:rsidRPr="00E514DC" w:rsidRDefault="00E514DC" w:rsidP="00E514DC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6CE4575D" w14:textId="77777777" w:rsidR="00E514DC" w:rsidRPr="00E514DC" w:rsidRDefault="00E514DC" w:rsidP="00E514DC">
            <w:pPr>
              <w:rPr>
                <w:rFonts w:ascii="Helvetica" w:hAnsi="Helvetica" w:cs="Arial-BoldMT"/>
                <w:sz w:val="18"/>
                <w:szCs w:val="18"/>
              </w:rPr>
            </w:pPr>
          </w:p>
          <w:p w14:paraId="6BF6ABE6" w14:textId="77777777" w:rsidR="00E514DC" w:rsidRPr="00A7153A" w:rsidRDefault="00E514DC" w:rsidP="00E514DC">
            <w:pPr>
              <w:rPr>
                <w:rFonts w:ascii="Helvetica" w:hAnsi="Helvetica" w:cs="Arial-BoldMT"/>
                <w:sz w:val="10"/>
                <w:szCs w:val="10"/>
              </w:rPr>
            </w:pPr>
          </w:p>
          <w:p w14:paraId="712D8B4A" w14:textId="44714A45" w:rsidR="00E514DC" w:rsidRPr="00346766" w:rsidRDefault="00E514DC" w:rsidP="00E514DC">
            <w:pP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  <w:t>FI012CR</w:t>
            </w:r>
          </w:p>
          <w:p w14:paraId="0ECCDCC2" w14:textId="0EF8703E" w:rsidR="00E514DC" w:rsidRPr="00E514DC" w:rsidRDefault="00E514DC" w:rsidP="00E514DC">
            <w:pPr>
              <w:rPr>
                <w:rFonts w:ascii="Helvetica" w:hAnsi="Helvetica" w:cs="Arial-BoldMT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643DAE94" w14:textId="77777777" w:rsidR="002758D8" w:rsidRPr="00346766" w:rsidRDefault="002758D8" w:rsidP="00346766">
            <w:pPr>
              <w:jc w:val="center"/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</w:rPr>
            </w:pPr>
            <w:r w:rsidRPr="00346766"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</w:rPr>
              <w:t>0,5</w:t>
            </w:r>
          </w:p>
        </w:tc>
        <w:tc>
          <w:tcPr>
            <w:tcW w:w="725" w:type="pct"/>
            <w:shd w:val="clear" w:color="auto" w:fill="auto"/>
          </w:tcPr>
          <w:p w14:paraId="2D5F5522" w14:textId="77777777" w:rsidR="002758D8" w:rsidRPr="00346766" w:rsidRDefault="002758D8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3D51CC5F" w14:textId="77777777" w:rsidR="002758D8" w:rsidRPr="00346766" w:rsidRDefault="002758D8" w:rsidP="00346766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061A3C3F" w14:textId="77777777" w:rsidR="002758D8" w:rsidRPr="00346766" w:rsidRDefault="002758D8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30D24" w14:paraId="22590780" w14:textId="77777777" w:rsidTr="00530D24">
        <w:trPr>
          <w:trHeight w:val="721"/>
        </w:trPr>
        <w:tc>
          <w:tcPr>
            <w:tcW w:w="1055" w:type="pct"/>
            <w:shd w:val="clear" w:color="auto" w:fill="auto"/>
            <w:vAlign w:val="center"/>
          </w:tcPr>
          <w:p w14:paraId="5E8EF539" w14:textId="3BE16DA6" w:rsidR="00530D24" w:rsidRDefault="004A47D4" w:rsidP="002758D8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385D8F" wp14:editId="795E9AC9">
                  <wp:extent cx="1305560" cy="1004570"/>
                  <wp:effectExtent l="0" t="0" r="2540" b="0"/>
                  <wp:docPr id="33" name="Immagine 33" descr="Immagine che contiene stoviglie, serviziodatavol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magine 33" descr="Immagine che contiene stoviglie, serviziodatavola&#10;&#10;Descrizione generata automaticamente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60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339DCFA7" w14:textId="77777777" w:rsidR="00530D24" w:rsidRPr="00346766" w:rsidRDefault="00530D24" w:rsidP="00530D24">
            <w:pPr>
              <w:autoSpaceDE w:val="0"/>
              <w:autoSpaceDN w:val="0"/>
              <w:adjustRightInd w:val="0"/>
              <w:rPr>
                <w:rFonts w:ascii="Helvetica" w:hAnsi="Helvetica" w:cs="MyriadPro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Vaso sospeso SENZABRIDA</w:t>
            </w: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vertAlign w:val="superscript"/>
              </w:rPr>
              <w:t xml:space="preserve">® </w:t>
            </w:r>
          </w:p>
          <w:p w14:paraId="483410CF" w14:textId="3373EAF9" w:rsidR="00530D24" w:rsidRPr="00346766" w:rsidRDefault="00530D24" w:rsidP="00530D24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46</w:t>
            </w:r>
            <w:r w:rsidRPr="00346766">
              <w:rPr>
                <w:rFonts w:ascii="Helvetica" w:hAnsi="Helvetica" w:cs="Arial"/>
                <w:b/>
                <w:bCs/>
                <w:color w:val="000000" w:themeColor="text1"/>
                <w:sz w:val="18"/>
                <w:szCs w:val="18"/>
              </w:rPr>
              <w:t>.34 MODE</w:t>
            </w:r>
          </w:p>
          <w:p w14:paraId="1075B88F" w14:textId="70A81677" w:rsidR="00530D24" w:rsidRPr="00346766" w:rsidRDefault="00530D24" w:rsidP="00530D24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Vaso sospeso SENZABRIDA</w:t>
            </w: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  <w:vertAlign w:val="superscript"/>
              </w:rPr>
              <w:t>®</w:t>
            </w: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46</w:t>
            </w: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x34. Scarico 4 / 2,6 Lt.</w:t>
            </w:r>
          </w:p>
          <w:p w14:paraId="0F35F3E2" w14:textId="77777777" w:rsidR="00530D24" w:rsidRPr="00346766" w:rsidRDefault="00530D24" w:rsidP="00530D24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Completo di fissaggi</w:t>
            </w:r>
          </w:p>
          <w:p w14:paraId="23D9E5D7" w14:textId="77777777" w:rsidR="00530D24" w:rsidRPr="00346766" w:rsidRDefault="00530D24" w:rsidP="00530D24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585757"/>
                <w:sz w:val="18"/>
                <w:szCs w:val="18"/>
              </w:rPr>
            </w:pPr>
          </w:p>
          <w:p w14:paraId="7953408B" w14:textId="77777777" w:rsidR="00530D24" w:rsidRPr="00551CA6" w:rsidRDefault="00530D24" w:rsidP="00530D24">
            <w:pPr>
              <w:autoSpaceDE w:val="0"/>
              <w:autoSpaceDN w:val="0"/>
              <w:adjustRightInd w:val="0"/>
              <w:rPr>
                <w:rFonts w:ascii="Helvetica" w:hAnsi="Helvetica" w:cs="MyriadPro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Wall-hung</w:t>
            </w:r>
            <w:proofErr w:type="spellEnd"/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 WC no </w:t>
            </w:r>
            <w:proofErr w:type="spellStart"/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rim</w:t>
            </w:r>
            <w:proofErr w:type="spellEnd"/>
            <w:r w:rsidRPr="00551CA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vertAlign w:val="superscript"/>
              </w:rPr>
              <w:t xml:space="preserve"> </w:t>
            </w:r>
          </w:p>
          <w:p w14:paraId="09E013BA" w14:textId="00734169" w:rsidR="00530D24" w:rsidRPr="00346766" w:rsidRDefault="00530D24" w:rsidP="00530D24">
            <w:pPr>
              <w:autoSpaceDE w:val="0"/>
              <w:autoSpaceDN w:val="0"/>
              <w:adjustRightInd w:val="0"/>
              <w:rPr>
                <w:rFonts w:ascii="Helvetica" w:hAnsi="Helvetica" w:cs="Arial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>
              <w:rPr>
                <w:rFonts w:ascii="Helvetica" w:hAnsi="Helvetica" w:cs="Arial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46</w:t>
            </w:r>
            <w:r w:rsidRPr="00346766">
              <w:rPr>
                <w:rFonts w:ascii="Helvetica" w:hAnsi="Helvetica" w:cs="Arial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.34 MODE</w:t>
            </w:r>
          </w:p>
          <w:p w14:paraId="74618A87" w14:textId="7E69786D" w:rsidR="00530D24" w:rsidRPr="00F123B3" w:rsidRDefault="00530D24" w:rsidP="00530D24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Wall-hung WC no rim </w:t>
            </w:r>
            <w:r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46</w:t>
            </w: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x34. Drain</w:t>
            </w:r>
            <w:r w:rsidRPr="00F123B3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4 / 2,6 Lt.</w:t>
            </w:r>
          </w:p>
          <w:p w14:paraId="5D0C5394" w14:textId="77777777" w:rsidR="00530D24" w:rsidRPr="00F123B3" w:rsidRDefault="00530D24" w:rsidP="00530D24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F123B3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Fixing kit included </w:t>
            </w:r>
          </w:p>
          <w:p w14:paraId="2D6261E1" w14:textId="77777777" w:rsidR="00530D24" w:rsidRPr="00F123B3" w:rsidRDefault="00530D24" w:rsidP="00346766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593" w:type="pct"/>
            <w:shd w:val="clear" w:color="auto" w:fill="auto"/>
          </w:tcPr>
          <w:p w14:paraId="57DF5FEC" w14:textId="162B1FCF" w:rsidR="00530D24" w:rsidRPr="00346766" w:rsidRDefault="00530D24" w:rsidP="00530D24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MES0</w:t>
            </w:r>
            <w: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BI</w:t>
            </w:r>
          </w:p>
          <w:p w14:paraId="6B94D3BD" w14:textId="46B21C14" w:rsidR="00530D24" w:rsidRDefault="00530D24" w:rsidP="00530D24">
            <w:pPr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</w:p>
          <w:p w14:paraId="39EBF5AC" w14:textId="77777777" w:rsidR="00530D24" w:rsidRPr="00346766" w:rsidRDefault="00530D24" w:rsidP="00530D24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478BDA9E" w14:textId="77777777" w:rsidR="00530D24" w:rsidRPr="00346766" w:rsidRDefault="00530D24" w:rsidP="00530D24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5B4EBB09" w14:textId="77777777" w:rsidR="00530D24" w:rsidRPr="00346766" w:rsidRDefault="00530D24" w:rsidP="00530D24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766A27BA" w14:textId="77777777" w:rsidR="00530D24" w:rsidRPr="00346766" w:rsidRDefault="00530D24" w:rsidP="00530D24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6182F424" w14:textId="77777777" w:rsidR="00530D24" w:rsidRPr="00346766" w:rsidRDefault="00530D24" w:rsidP="00530D24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77DD06BB" w14:textId="77777777" w:rsidR="00530D24" w:rsidRDefault="00530D24" w:rsidP="00530D24">
            <w:pPr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</w:p>
          <w:p w14:paraId="75582539" w14:textId="5492B8E4" w:rsidR="00530D24" w:rsidRPr="00346766" w:rsidRDefault="00530D24" w:rsidP="00530D24">
            <w:pPr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MES0</w:t>
            </w:r>
            <w:r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3</w:t>
            </w:r>
            <w:r w:rsidRPr="00346766"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BI</w:t>
            </w:r>
          </w:p>
          <w:p w14:paraId="3251BADF" w14:textId="77E5D1E4" w:rsidR="00530D24" w:rsidRPr="00346766" w:rsidRDefault="00530D24" w:rsidP="00530D24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MES0</w:t>
            </w:r>
            <w:r>
              <w:rPr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3</w:t>
            </w:r>
            <w:r w:rsidRPr="00346766">
              <w:rPr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526" w:type="pct"/>
            <w:shd w:val="clear" w:color="auto" w:fill="auto"/>
          </w:tcPr>
          <w:p w14:paraId="047AD774" w14:textId="05BDC038" w:rsidR="00530D24" w:rsidRPr="00346766" w:rsidRDefault="00F123B3" w:rsidP="00346766">
            <w:pPr>
              <w:jc w:val="center"/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2</w:t>
            </w:r>
            <w: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14:paraId="77A839D4" w14:textId="315A2CE4" w:rsidR="00530D24" w:rsidRPr="00346766" w:rsidRDefault="00F123B3" w:rsidP="00346766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46</w:t>
            </w: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x34 h</w:t>
            </w:r>
            <w:r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3</w:t>
            </w: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3</w:t>
            </w:r>
          </w:p>
        </w:tc>
        <w:tc>
          <w:tcPr>
            <w:tcW w:w="527" w:type="pct"/>
            <w:shd w:val="clear" w:color="auto" w:fill="auto"/>
          </w:tcPr>
          <w:p w14:paraId="0BBF7F2B" w14:textId="0115BD96" w:rsidR="00530D24" w:rsidRPr="00346766" w:rsidRDefault="00F123B3" w:rsidP="00346766">
            <w:pPr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346766">
              <w:rPr>
                <w:rFonts w:ascii="Helvetica" w:hAnsi="Helvetica"/>
                <w:sz w:val="18"/>
                <w:szCs w:val="18"/>
              </w:rPr>
              <w:t>Vitreous</w:t>
            </w:r>
            <w:proofErr w:type="spellEnd"/>
            <w:r w:rsidRPr="00346766">
              <w:rPr>
                <w:rFonts w:ascii="Helvetica" w:hAnsi="Helvetica"/>
                <w:sz w:val="18"/>
                <w:szCs w:val="18"/>
              </w:rPr>
              <w:t xml:space="preserve"> China</w:t>
            </w:r>
            <w:r>
              <w:rPr>
                <w:rFonts w:ascii="Helvetica" w:hAnsi="Helvetica"/>
                <w:sz w:val="18"/>
                <w:szCs w:val="18"/>
              </w:rPr>
              <w:t xml:space="preserve">  </w:t>
            </w:r>
          </w:p>
        </w:tc>
        <w:tc>
          <w:tcPr>
            <w:tcW w:w="458" w:type="pct"/>
            <w:shd w:val="clear" w:color="auto" w:fill="auto"/>
            <w:vAlign w:val="center"/>
          </w:tcPr>
          <w:p w14:paraId="4C7E3F8E" w14:textId="77777777" w:rsidR="00530D24" w:rsidRPr="00346766" w:rsidRDefault="00530D24" w:rsidP="00346766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30D24" w:rsidRPr="00530D24" w14:paraId="69EBD8F7" w14:textId="77777777" w:rsidTr="00F123B3">
        <w:trPr>
          <w:trHeight w:val="721"/>
        </w:trPr>
        <w:tc>
          <w:tcPr>
            <w:tcW w:w="1055" w:type="pct"/>
            <w:shd w:val="clear" w:color="auto" w:fill="auto"/>
            <w:vAlign w:val="center"/>
          </w:tcPr>
          <w:p w14:paraId="478852B0" w14:textId="6A01E17D" w:rsidR="00530D24" w:rsidRDefault="004A47D4" w:rsidP="002758D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3462F5" wp14:editId="7B3ED03B">
                  <wp:extent cx="1305560" cy="1004570"/>
                  <wp:effectExtent l="0" t="0" r="2540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magine 34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60" cy="1004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24F1C7E3" w14:textId="77777777" w:rsidR="00530D24" w:rsidRPr="00346766" w:rsidRDefault="00530D24" w:rsidP="00530D24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Coprivaso</w:t>
            </w:r>
            <w:proofErr w:type="spellEnd"/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 xml:space="preserve"> rimovibile chiusura</w:t>
            </w:r>
          </w:p>
          <w:p w14:paraId="6A8E21A9" w14:textId="77777777" w:rsidR="00530D24" w:rsidRPr="00346766" w:rsidRDefault="00530D24" w:rsidP="00530D24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soft-close</w:t>
            </w:r>
          </w:p>
          <w:p w14:paraId="69AE3432" w14:textId="77777777" w:rsidR="00530D24" w:rsidRPr="00346766" w:rsidRDefault="00530D24" w:rsidP="00530D24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proofErr w:type="spellStart"/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Coprivaso</w:t>
            </w:r>
            <w:proofErr w:type="spellEnd"/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 xml:space="preserve"> rimovibile in </w:t>
            </w:r>
            <w:proofErr w:type="spellStart"/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duroplast</w:t>
            </w:r>
            <w:proofErr w:type="spellEnd"/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 xml:space="preserve"> con chiusura rallentata</w:t>
            </w:r>
          </w:p>
          <w:p w14:paraId="5B156044" w14:textId="77777777" w:rsidR="00530D24" w:rsidRPr="00346766" w:rsidRDefault="00530D24" w:rsidP="00530D24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D0D0D"/>
                <w:sz w:val="18"/>
                <w:szCs w:val="18"/>
              </w:rPr>
            </w:pPr>
          </w:p>
          <w:p w14:paraId="5E1B0571" w14:textId="77777777" w:rsidR="00530D24" w:rsidRPr="00346766" w:rsidRDefault="00530D24" w:rsidP="00530D24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Removable seat-cover</w:t>
            </w:r>
          </w:p>
          <w:p w14:paraId="4DAC99BD" w14:textId="77777777" w:rsidR="00530D24" w:rsidRPr="00346766" w:rsidRDefault="00530D24" w:rsidP="00530D24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soft-close</w:t>
            </w:r>
          </w:p>
          <w:p w14:paraId="53D8F564" w14:textId="7192D1C2" w:rsidR="00530D24" w:rsidRPr="00530D24" w:rsidRDefault="00530D24" w:rsidP="00530D24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Removable </w:t>
            </w:r>
            <w:proofErr w:type="spellStart"/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duroplast</w:t>
            </w:r>
            <w:proofErr w:type="spellEnd"/>
            <w:r w:rsidRPr="00346766">
              <w:rPr>
                <w:rFonts w:ascii="Helvetica" w:hAnsi="Helvetica" w:cs="MyriadPro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seat-cover with soft-closing system</w:t>
            </w:r>
          </w:p>
        </w:tc>
        <w:tc>
          <w:tcPr>
            <w:tcW w:w="593" w:type="pct"/>
            <w:shd w:val="clear" w:color="auto" w:fill="auto"/>
          </w:tcPr>
          <w:p w14:paraId="03B60555" w14:textId="1E3AC66C" w:rsidR="00530D24" w:rsidRPr="00346766" w:rsidRDefault="00530D24" w:rsidP="00530D24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ME02</w:t>
            </w:r>
            <w: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BI</w:t>
            </w:r>
          </w:p>
          <w:p w14:paraId="78F73DFB" w14:textId="397A0089" w:rsidR="00530D24" w:rsidRPr="00346766" w:rsidRDefault="00530D24" w:rsidP="00530D24">
            <w:pPr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ME02</w:t>
            </w:r>
            <w:r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Pr="00346766">
              <w:rPr>
                <w:rFonts w:ascii="Helvetica" w:hAnsi="Helvetica"/>
                <w:b/>
                <w:bCs/>
                <w:color w:val="000000" w:themeColor="text1"/>
                <w:sz w:val="18"/>
                <w:szCs w:val="18"/>
              </w:rPr>
              <w:t>BO</w:t>
            </w:r>
          </w:p>
          <w:p w14:paraId="4011B78D" w14:textId="77777777" w:rsidR="00530D24" w:rsidRPr="00346766" w:rsidRDefault="00530D24" w:rsidP="00530D24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02BB6F52" w14:textId="77777777" w:rsidR="00530D24" w:rsidRPr="00346766" w:rsidRDefault="00530D24" w:rsidP="00530D24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6BAA611F" w14:textId="77777777" w:rsidR="00530D24" w:rsidRPr="00346766" w:rsidRDefault="00530D24" w:rsidP="00530D24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025CD548" w14:textId="77777777" w:rsidR="00530D24" w:rsidRPr="00346766" w:rsidRDefault="00530D24" w:rsidP="00530D24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3E6EEEAB" w14:textId="77777777" w:rsidR="00530D24" w:rsidRPr="00346766" w:rsidRDefault="00530D24" w:rsidP="00530D24">
            <w:pPr>
              <w:rPr>
                <w:rFonts w:ascii="Helvetica" w:hAnsi="Helvetica"/>
                <w:b/>
                <w:bCs/>
                <w:color w:val="595959" w:themeColor="text1" w:themeTint="A6"/>
                <w:sz w:val="18"/>
                <w:szCs w:val="18"/>
              </w:rPr>
            </w:pPr>
          </w:p>
          <w:p w14:paraId="40C6E2DA" w14:textId="71EF4D66" w:rsidR="00530D24" w:rsidRPr="00346766" w:rsidRDefault="00530D24" w:rsidP="00530D24">
            <w:pPr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ME02</w:t>
            </w:r>
            <w:r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 w:rsidRPr="00346766">
              <w:rPr>
                <w:rFonts w:ascii="Helvetica" w:hAnsi="Helvetica" w:cs="Helvetica-Bold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BI</w:t>
            </w:r>
          </w:p>
          <w:p w14:paraId="454AD3CC" w14:textId="5290445A" w:rsidR="00530D24" w:rsidRPr="00530D24" w:rsidRDefault="00530D24" w:rsidP="00530D24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ME02</w:t>
            </w:r>
            <w:r>
              <w:rPr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1</w:t>
            </w:r>
            <w:r w:rsidRPr="00346766">
              <w:rPr>
                <w:rFonts w:ascii="Helvetica" w:hAnsi="Helvetica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526" w:type="pct"/>
            <w:shd w:val="clear" w:color="auto" w:fill="auto"/>
          </w:tcPr>
          <w:p w14:paraId="62AC041C" w14:textId="3A16D53F" w:rsidR="00530D24" w:rsidRPr="00530D24" w:rsidRDefault="00F123B3" w:rsidP="00346766">
            <w:pPr>
              <w:jc w:val="center"/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  <w:lang w:val="en-US"/>
              </w:rPr>
            </w:pPr>
            <w:r>
              <w:rPr>
                <w:rFonts w:ascii="Helvetica" w:hAnsi="Helvetica" w:cs="Helvetica-Light"/>
                <w:b/>
                <w:bCs/>
                <w:color w:val="58595B"/>
                <w:sz w:val="18"/>
                <w:szCs w:val="18"/>
                <w:lang w:val="en-US"/>
              </w:rPr>
              <w:t>3</w:t>
            </w:r>
          </w:p>
        </w:tc>
        <w:tc>
          <w:tcPr>
            <w:tcW w:w="725" w:type="pct"/>
            <w:shd w:val="clear" w:color="auto" w:fill="auto"/>
          </w:tcPr>
          <w:p w14:paraId="7C269F8D" w14:textId="64DBCB47" w:rsidR="00530D24" w:rsidRPr="00530D24" w:rsidRDefault="00F123B3" w:rsidP="00346766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MyriadPro-Light"/>
                <w:color w:val="191919"/>
                <w:sz w:val="18"/>
                <w:szCs w:val="18"/>
              </w:rPr>
              <w:t>4</w:t>
            </w:r>
            <w:r>
              <w:rPr>
                <w:rFonts w:ascii="Helvetica" w:hAnsi="Helvetica" w:cs="MyriadPro-Light"/>
                <w:color w:val="191919"/>
                <w:sz w:val="18"/>
                <w:szCs w:val="18"/>
              </w:rPr>
              <w:t>1</w:t>
            </w:r>
            <w:r w:rsidRPr="00346766">
              <w:rPr>
                <w:rFonts w:ascii="Helvetica" w:hAnsi="Helvetica" w:cs="MyriadPro-Light"/>
                <w:color w:val="191919"/>
                <w:sz w:val="18"/>
                <w:szCs w:val="18"/>
              </w:rPr>
              <w:t>,</w:t>
            </w:r>
            <w:r>
              <w:rPr>
                <w:rFonts w:ascii="Helvetica" w:hAnsi="Helvetica" w:cs="MyriadPro-Light"/>
                <w:color w:val="191919"/>
                <w:sz w:val="18"/>
                <w:szCs w:val="18"/>
              </w:rPr>
              <w:t>5</w:t>
            </w:r>
            <w:r w:rsidRPr="00346766">
              <w:rPr>
                <w:rFonts w:ascii="Helvetica" w:hAnsi="Helvetica" w:cs="MyriadPro-Light"/>
                <w:color w:val="191919"/>
                <w:sz w:val="18"/>
                <w:szCs w:val="18"/>
              </w:rPr>
              <w:t>x34 h2,1</w:t>
            </w:r>
          </w:p>
        </w:tc>
        <w:tc>
          <w:tcPr>
            <w:tcW w:w="527" w:type="pct"/>
            <w:shd w:val="clear" w:color="auto" w:fill="auto"/>
          </w:tcPr>
          <w:p w14:paraId="70C3EE50" w14:textId="568386AF" w:rsidR="00530D24" w:rsidRPr="00530D24" w:rsidRDefault="00F123B3" w:rsidP="00346766">
            <w:pPr>
              <w:rPr>
                <w:rFonts w:ascii="Helvetica" w:hAnsi="Helvetica"/>
                <w:sz w:val="18"/>
                <w:szCs w:val="18"/>
                <w:lang w:val="en-US"/>
              </w:rPr>
            </w:pPr>
            <w:proofErr w:type="spellStart"/>
            <w:r w:rsidRPr="00346766">
              <w:rPr>
                <w:rFonts w:ascii="Helvetica" w:hAnsi="Helvetica"/>
                <w:sz w:val="18"/>
                <w:szCs w:val="18"/>
              </w:rPr>
              <w:t>Duroplast</w:t>
            </w:r>
            <w:proofErr w:type="spellEnd"/>
          </w:p>
        </w:tc>
        <w:tc>
          <w:tcPr>
            <w:tcW w:w="458" w:type="pct"/>
            <w:shd w:val="clear" w:color="auto" w:fill="auto"/>
            <w:vAlign w:val="center"/>
          </w:tcPr>
          <w:p w14:paraId="279A6A46" w14:textId="77777777" w:rsidR="00530D24" w:rsidRPr="00530D24" w:rsidRDefault="00530D24" w:rsidP="00346766">
            <w:pPr>
              <w:jc w:val="center"/>
              <w:rPr>
                <w:rFonts w:ascii="Helvetica" w:hAnsi="Helvetica"/>
                <w:sz w:val="18"/>
                <w:szCs w:val="18"/>
                <w:lang w:val="en-US"/>
              </w:rPr>
            </w:pPr>
          </w:p>
        </w:tc>
      </w:tr>
      <w:tr w:rsidR="00F123B3" w14:paraId="16546E37" w14:textId="77777777" w:rsidTr="00EF59CA">
        <w:tc>
          <w:tcPr>
            <w:tcW w:w="1055" w:type="pct"/>
            <w:shd w:val="clear" w:color="auto" w:fill="auto"/>
            <w:vAlign w:val="center"/>
          </w:tcPr>
          <w:p w14:paraId="3D076DCD" w14:textId="77777777" w:rsidR="00F123B3" w:rsidRPr="009B335E" w:rsidRDefault="00F123B3" w:rsidP="00F123B3">
            <w:pPr>
              <w:jc w:val="center"/>
            </w:pPr>
            <w:r w:rsidRPr="009B335E">
              <w:rPr>
                <w:noProof/>
              </w:rPr>
              <w:drawing>
                <wp:inline distT="0" distB="0" distL="0" distR="0" wp14:anchorId="78B794A8" wp14:editId="35CEEE3D">
                  <wp:extent cx="534035" cy="760730"/>
                  <wp:effectExtent l="0" t="0" r="0" b="0"/>
                  <wp:docPr id="29" name="Immagin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shd w:val="clear" w:color="auto" w:fill="auto"/>
          </w:tcPr>
          <w:p w14:paraId="610C356D" w14:textId="77777777" w:rsidR="00F123B3" w:rsidRPr="00346766" w:rsidRDefault="00F123B3" w:rsidP="00F123B3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Staffa di fissaggio</w:t>
            </w:r>
          </w:p>
          <w:p w14:paraId="2C6A7C47" w14:textId="77777777" w:rsidR="00F123B3" w:rsidRPr="00346766" w:rsidRDefault="00F123B3" w:rsidP="00F123B3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Staffa di fissaggio a “L”</w:t>
            </w:r>
          </w:p>
          <w:p w14:paraId="0C2E75EE" w14:textId="77777777" w:rsidR="00F123B3" w:rsidRPr="00346766" w:rsidRDefault="00F123B3" w:rsidP="00F123B3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000000" w:themeColor="text1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Helvetica-Light"/>
                <w:color w:val="000000" w:themeColor="text1"/>
                <w:sz w:val="18"/>
                <w:szCs w:val="18"/>
                <w:lang w:val="en-US"/>
              </w:rPr>
              <w:t xml:space="preserve">(Barra </w:t>
            </w:r>
            <w:proofErr w:type="spellStart"/>
            <w:r w:rsidRPr="00346766">
              <w:rPr>
                <w:rFonts w:ascii="Helvetica" w:hAnsi="Helvetica" w:cs="Helvetica-Light"/>
                <w:color w:val="000000" w:themeColor="text1"/>
                <w:sz w:val="18"/>
                <w:szCs w:val="18"/>
                <w:lang w:val="en-US"/>
              </w:rPr>
              <w:t>filettata</w:t>
            </w:r>
            <w:proofErr w:type="spellEnd"/>
            <w:r w:rsidRPr="00346766">
              <w:rPr>
                <w:rFonts w:ascii="Helvetica" w:hAnsi="Helvetica" w:cs="Helvetica-Light"/>
                <w:color w:val="000000" w:themeColor="text1"/>
                <w:sz w:val="18"/>
                <w:szCs w:val="18"/>
                <w:lang w:val="en-US"/>
              </w:rPr>
              <w:t xml:space="preserve"> ø 12).</w:t>
            </w:r>
          </w:p>
          <w:p w14:paraId="6D6EDF89" w14:textId="77777777" w:rsidR="00F123B3" w:rsidRPr="00346766" w:rsidRDefault="00F123B3" w:rsidP="00F123B3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color w:val="58595B"/>
                <w:sz w:val="18"/>
                <w:szCs w:val="18"/>
                <w:lang w:val="en-US"/>
              </w:rPr>
            </w:pPr>
          </w:p>
          <w:p w14:paraId="51826DD3" w14:textId="77777777" w:rsidR="00F123B3" w:rsidRPr="00346766" w:rsidRDefault="00F123B3" w:rsidP="00F123B3">
            <w:pPr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Fixing brackets for W/H sanitary</w:t>
            </w:r>
          </w:p>
          <w:p w14:paraId="13BC1697" w14:textId="77777777" w:rsidR="00F123B3" w:rsidRPr="00346766" w:rsidRDefault="00F123B3" w:rsidP="00F123B3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Fixing brackets for W/H sanitary (</w:t>
            </w:r>
            <w:proofErr w:type="spellStart"/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Theadrer</w:t>
            </w:r>
            <w:proofErr w:type="spellEnd"/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bar ø 12)</w:t>
            </w:r>
          </w:p>
        </w:tc>
        <w:tc>
          <w:tcPr>
            <w:tcW w:w="593" w:type="pct"/>
            <w:shd w:val="clear" w:color="auto" w:fill="auto"/>
          </w:tcPr>
          <w:p w14:paraId="31BB57A7" w14:textId="77777777" w:rsidR="00F123B3" w:rsidRDefault="00F123B3" w:rsidP="00F123B3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FI002</w:t>
            </w:r>
          </w:p>
          <w:p w14:paraId="7B1E6F5E" w14:textId="77777777" w:rsidR="00F123B3" w:rsidRPr="00E514DC" w:rsidRDefault="00F123B3" w:rsidP="00F123B3">
            <w:pPr>
              <w:rPr>
                <w:rFonts w:ascii="Helvetica" w:hAnsi="Helvetica"/>
                <w:sz w:val="18"/>
                <w:szCs w:val="18"/>
              </w:rPr>
            </w:pPr>
          </w:p>
          <w:p w14:paraId="59A350D9" w14:textId="77777777" w:rsidR="00F123B3" w:rsidRPr="00E514DC" w:rsidRDefault="00F123B3" w:rsidP="00F123B3">
            <w:pPr>
              <w:rPr>
                <w:rFonts w:ascii="Helvetica" w:hAnsi="Helvetica"/>
                <w:sz w:val="18"/>
                <w:szCs w:val="18"/>
              </w:rPr>
            </w:pPr>
          </w:p>
          <w:p w14:paraId="69617DA8" w14:textId="77777777" w:rsidR="00F123B3" w:rsidRPr="00E514DC" w:rsidRDefault="00F123B3" w:rsidP="00F123B3">
            <w:pPr>
              <w:rPr>
                <w:rFonts w:ascii="Helvetica" w:hAnsi="Helvetica"/>
                <w:sz w:val="18"/>
                <w:szCs w:val="18"/>
              </w:rPr>
            </w:pPr>
          </w:p>
          <w:p w14:paraId="5C1E744A" w14:textId="77777777" w:rsidR="00F123B3" w:rsidRPr="00346766" w:rsidRDefault="00F123B3" w:rsidP="00F123B3">
            <w:pP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  <w:t>FI002</w:t>
            </w:r>
          </w:p>
          <w:p w14:paraId="1760280E" w14:textId="77777777" w:rsidR="00F123B3" w:rsidRPr="00E514DC" w:rsidRDefault="00F123B3" w:rsidP="00F123B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</w:tcPr>
          <w:p w14:paraId="5EED6D83" w14:textId="77777777" w:rsidR="00F123B3" w:rsidRPr="00346766" w:rsidRDefault="00F123B3" w:rsidP="00F123B3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2,5</w:t>
            </w:r>
          </w:p>
        </w:tc>
        <w:tc>
          <w:tcPr>
            <w:tcW w:w="725" w:type="pct"/>
            <w:shd w:val="clear" w:color="auto" w:fill="auto"/>
          </w:tcPr>
          <w:p w14:paraId="558F1EEB" w14:textId="77777777" w:rsidR="00F123B3" w:rsidRPr="00346766" w:rsidRDefault="00F123B3" w:rsidP="00F123B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7" w:type="pct"/>
            <w:shd w:val="clear" w:color="auto" w:fill="auto"/>
          </w:tcPr>
          <w:p w14:paraId="6EA1FF86" w14:textId="77777777" w:rsidR="00F123B3" w:rsidRPr="00346766" w:rsidRDefault="00F123B3" w:rsidP="00F123B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auto"/>
            <w:vAlign w:val="center"/>
          </w:tcPr>
          <w:p w14:paraId="57D4B5EF" w14:textId="77777777" w:rsidR="00F123B3" w:rsidRPr="00346766" w:rsidRDefault="00F123B3" w:rsidP="00F123B3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034EF9" w14:paraId="3306ED5C" w14:textId="77777777" w:rsidTr="00EF59CA">
        <w:tc>
          <w:tcPr>
            <w:tcW w:w="10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0F88EC" w14:textId="77777777" w:rsidR="00034EF9" w:rsidRPr="000127CD" w:rsidRDefault="00034EF9" w:rsidP="00034E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CCAFF9" wp14:editId="6687BD38">
                  <wp:extent cx="300350" cy="278265"/>
                  <wp:effectExtent l="0" t="0" r="5080" b="1270"/>
                  <wp:docPr id="32" name="Immagine 32" descr="Immagine che contiene telescopi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magine 31" descr="Immagine che contiene telescopio&#10;&#10;Descrizione generata automaticament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96" cy="296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bottom w:val="single" w:sz="12" w:space="0" w:color="auto"/>
            </w:tcBorders>
            <w:shd w:val="clear" w:color="auto" w:fill="auto"/>
          </w:tcPr>
          <w:p w14:paraId="250491A4" w14:textId="77777777" w:rsidR="00034EF9" w:rsidRPr="00346766" w:rsidRDefault="00034EF9" w:rsidP="00034EF9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Riduttore flusso di scarico</w:t>
            </w:r>
          </w:p>
          <w:p w14:paraId="3B53F421" w14:textId="77777777" w:rsidR="00034EF9" w:rsidRPr="00346766" w:rsidRDefault="00034EF9" w:rsidP="00034EF9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585757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585757"/>
                <w:sz w:val="18"/>
                <w:szCs w:val="18"/>
              </w:rPr>
              <w:t>Riduttore flusso di scarico.</w:t>
            </w:r>
          </w:p>
          <w:p w14:paraId="1EC96EA1" w14:textId="77777777" w:rsidR="00034EF9" w:rsidRPr="00A7153A" w:rsidRDefault="00034EF9" w:rsidP="00034EF9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585757"/>
                <w:sz w:val="10"/>
                <w:szCs w:val="10"/>
              </w:rPr>
            </w:pPr>
          </w:p>
          <w:p w14:paraId="30A5EBC2" w14:textId="77777777" w:rsidR="00034EF9" w:rsidRPr="00346766" w:rsidRDefault="00034EF9" w:rsidP="00034EF9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 xml:space="preserve">Flow </w:t>
            </w:r>
            <w:proofErr w:type="spellStart"/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</w:rPr>
              <w:t>reductor</w:t>
            </w:r>
            <w:proofErr w:type="spellEnd"/>
          </w:p>
          <w:p w14:paraId="68524013" w14:textId="77777777" w:rsidR="00034EF9" w:rsidRPr="00FF3D33" w:rsidRDefault="00034EF9" w:rsidP="00034EF9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</w:rPr>
              <w:t xml:space="preserve">Flow </w:t>
            </w:r>
            <w:proofErr w:type="spellStart"/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</w:rPr>
              <w:t>reductor</w:t>
            </w:r>
            <w:proofErr w:type="spellEnd"/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shd w:val="clear" w:color="auto" w:fill="auto"/>
          </w:tcPr>
          <w:p w14:paraId="3671077F" w14:textId="77777777" w:rsidR="00034EF9" w:rsidRDefault="00034EF9" w:rsidP="00034EF9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VA132</w:t>
            </w:r>
          </w:p>
          <w:p w14:paraId="293970E0" w14:textId="77777777" w:rsidR="00034EF9" w:rsidRPr="00E514DC" w:rsidRDefault="00034EF9" w:rsidP="00034EF9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1BABFDC5" w14:textId="77777777" w:rsidR="00034EF9" w:rsidRPr="00E514DC" w:rsidRDefault="00034EF9" w:rsidP="00034EF9">
            <w:pPr>
              <w:rPr>
                <w:rFonts w:ascii="Helvetica" w:hAnsi="Helvetica" w:cs="Helvetica-Bold"/>
                <w:sz w:val="18"/>
                <w:szCs w:val="18"/>
              </w:rPr>
            </w:pPr>
          </w:p>
          <w:p w14:paraId="3033317B" w14:textId="77777777" w:rsidR="00034EF9" w:rsidRPr="00A7153A" w:rsidRDefault="00034EF9" w:rsidP="00034EF9">
            <w:pPr>
              <w:rPr>
                <w:rFonts w:ascii="Helvetica" w:hAnsi="Helvetica" w:cs="Helvetica-Bold"/>
                <w:sz w:val="10"/>
                <w:szCs w:val="10"/>
              </w:rPr>
            </w:pPr>
          </w:p>
          <w:p w14:paraId="36FDF707" w14:textId="77777777" w:rsidR="00034EF9" w:rsidRPr="00346766" w:rsidRDefault="00034EF9" w:rsidP="00034EF9">
            <w:pP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  <w:t>VA132</w:t>
            </w:r>
          </w:p>
          <w:p w14:paraId="47FA9BFD" w14:textId="77777777" w:rsidR="00034EF9" w:rsidRPr="00E514DC" w:rsidRDefault="00034EF9" w:rsidP="00034EF9">
            <w:pPr>
              <w:rPr>
                <w:rFonts w:ascii="Helvetica" w:hAnsi="Helvetica" w:cs="Helvetica-Bold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12" w:space="0" w:color="auto"/>
            </w:tcBorders>
            <w:shd w:val="clear" w:color="auto" w:fill="auto"/>
          </w:tcPr>
          <w:p w14:paraId="743F0795" w14:textId="77777777" w:rsidR="00034EF9" w:rsidRPr="00346766" w:rsidRDefault="00034EF9" w:rsidP="00034EF9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725" w:type="pct"/>
            <w:tcBorders>
              <w:bottom w:val="single" w:sz="12" w:space="0" w:color="auto"/>
            </w:tcBorders>
            <w:shd w:val="clear" w:color="auto" w:fill="auto"/>
          </w:tcPr>
          <w:p w14:paraId="3112D4B1" w14:textId="77777777" w:rsidR="00034EF9" w:rsidRPr="00346766" w:rsidRDefault="00034EF9" w:rsidP="00034EF9">
            <w:pPr>
              <w:rPr>
                <w:rFonts w:ascii="Helvetica" w:hAnsi="Helvetica" w:cs="MyriadPro-Regular"/>
                <w:color w:val="58595B"/>
                <w:sz w:val="18"/>
                <w:szCs w:val="18"/>
              </w:rPr>
            </w:pPr>
          </w:p>
        </w:tc>
        <w:tc>
          <w:tcPr>
            <w:tcW w:w="527" w:type="pct"/>
            <w:tcBorders>
              <w:bottom w:val="single" w:sz="12" w:space="0" w:color="auto"/>
            </w:tcBorders>
            <w:shd w:val="clear" w:color="auto" w:fill="auto"/>
          </w:tcPr>
          <w:p w14:paraId="3A7663FE" w14:textId="77777777" w:rsidR="00034EF9" w:rsidRPr="00346766" w:rsidRDefault="00034EF9" w:rsidP="00034EF9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E6CB02" w14:textId="77777777" w:rsidR="00034EF9" w:rsidRPr="00346766" w:rsidRDefault="00034EF9" w:rsidP="00034EF9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F123B3" w14:paraId="436B920C" w14:textId="77777777" w:rsidTr="00EF59CA">
        <w:tc>
          <w:tcPr>
            <w:tcW w:w="105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14E608" w14:textId="77777777" w:rsidR="00F123B3" w:rsidRPr="009B335E" w:rsidRDefault="00F123B3" w:rsidP="00F123B3">
            <w:pPr>
              <w:jc w:val="center"/>
            </w:pPr>
            <w:r w:rsidRPr="009B335E">
              <w:rPr>
                <w:noProof/>
              </w:rPr>
              <w:drawing>
                <wp:inline distT="0" distB="0" distL="0" distR="0" wp14:anchorId="5E9661B7" wp14:editId="4A2F953A">
                  <wp:extent cx="436920" cy="615950"/>
                  <wp:effectExtent l="0" t="0" r="0" b="0"/>
                  <wp:docPr id="30" name="Immagin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074" cy="61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" w:type="pct"/>
            <w:tcBorders>
              <w:bottom w:val="single" w:sz="12" w:space="0" w:color="auto"/>
            </w:tcBorders>
            <w:shd w:val="clear" w:color="auto" w:fill="auto"/>
          </w:tcPr>
          <w:p w14:paraId="7CC9A7A1" w14:textId="77777777" w:rsidR="00F123B3" w:rsidRPr="00346766" w:rsidRDefault="00F123B3" w:rsidP="00F123B3">
            <w:pPr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Arial-BoldMT"/>
                <w:b/>
                <w:bCs/>
                <w:color w:val="000000" w:themeColor="text1"/>
                <w:sz w:val="18"/>
                <w:szCs w:val="18"/>
              </w:rPr>
              <w:t>Protezione</w:t>
            </w:r>
          </w:p>
          <w:p w14:paraId="5F30CCD0" w14:textId="77777777" w:rsidR="00F123B3" w:rsidRPr="00346766" w:rsidRDefault="00F123B3" w:rsidP="00F123B3">
            <w:pPr>
              <w:autoSpaceDE w:val="0"/>
              <w:autoSpaceDN w:val="0"/>
              <w:adjustRightInd w:val="0"/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MyriadPro-Light"/>
                <w:color w:val="000000" w:themeColor="text1"/>
                <w:sz w:val="18"/>
                <w:szCs w:val="18"/>
              </w:rPr>
              <w:t>Protezione antiurto e acustica.</w:t>
            </w:r>
          </w:p>
          <w:p w14:paraId="6E2E352E" w14:textId="77777777" w:rsidR="00F123B3" w:rsidRPr="00346766" w:rsidRDefault="00F123B3" w:rsidP="00F123B3">
            <w:pPr>
              <w:rPr>
                <w:rFonts w:ascii="Helvetica" w:hAnsi="Helvetica" w:cs="Arial-BoldMT"/>
                <w:color w:val="585757"/>
                <w:sz w:val="18"/>
                <w:szCs w:val="18"/>
              </w:rPr>
            </w:pPr>
          </w:p>
          <w:p w14:paraId="7DBB1BF2" w14:textId="77777777" w:rsidR="00F123B3" w:rsidRPr="00346766" w:rsidRDefault="00F123B3" w:rsidP="00F123B3">
            <w:pPr>
              <w:autoSpaceDE w:val="0"/>
              <w:autoSpaceDN w:val="0"/>
              <w:adjustRightInd w:val="0"/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Arial-BoldMT"/>
                <w:b/>
                <w:bCs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Protection</w:t>
            </w:r>
          </w:p>
          <w:p w14:paraId="0E2C0509" w14:textId="77777777" w:rsidR="00F123B3" w:rsidRPr="00346766" w:rsidRDefault="00F123B3" w:rsidP="00F123B3">
            <w:pPr>
              <w:autoSpaceDE w:val="0"/>
              <w:autoSpaceDN w:val="0"/>
              <w:adjustRightInd w:val="0"/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</w:pPr>
            <w:r w:rsidRPr="00346766">
              <w:rPr>
                <w:rFonts w:ascii="Helvetica" w:hAnsi="Helvetica" w:cs="Helvetica-Light"/>
                <w:i/>
                <w:iCs/>
                <w:color w:val="808080" w:themeColor="background1" w:themeShade="80"/>
                <w:sz w:val="18"/>
                <w:szCs w:val="18"/>
                <w:lang w:val="en-US"/>
              </w:rPr>
              <w:t>Acoustic and crash protection</w:t>
            </w:r>
          </w:p>
        </w:tc>
        <w:tc>
          <w:tcPr>
            <w:tcW w:w="593" w:type="pct"/>
            <w:tcBorders>
              <w:bottom w:val="single" w:sz="12" w:space="0" w:color="auto"/>
            </w:tcBorders>
            <w:shd w:val="clear" w:color="auto" w:fill="auto"/>
          </w:tcPr>
          <w:p w14:paraId="49C9CFF5" w14:textId="77777777" w:rsidR="00F123B3" w:rsidRDefault="00F123B3" w:rsidP="00F123B3">
            <w:pPr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000000" w:themeColor="text1"/>
                <w:sz w:val="18"/>
                <w:szCs w:val="18"/>
              </w:rPr>
              <w:t>PU001</w:t>
            </w:r>
          </w:p>
          <w:p w14:paraId="5E3BD1DA" w14:textId="77777777" w:rsidR="00F123B3" w:rsidRPr="00E514DC" w:rsidRDefault="00F123B3" w:rsidP="00F123B3">
            <w:pPr>
              <w:rPr>
                <w:rFonts w:ascii="Helvetica" w:hAnsi="Helvetica"/>
                <w:sz w:val="18"/>
                <w:szCs w:val="18"/>
              </w:rPr>
            </w:pPr>
          </w:p>
          <w:p w14:paraId="37EE8EF5" w14:textId="77777777" w:rsidR="00F123B3" w:rsidRPr="00E514DC" w:rsidRDefault="00F123B3" w:rsidP="00F123B3">
            <w:pPr>
              <w:rPr>
                <w:rFonts w:ascii="Helvetica" w:hAnsi="Helvetica"/>
                <w:sz w:val="18"/>
                <w:szCs w:val="18"/>
              </w:rPr>
            </w:pPr>
          </w:p>
          <w:p w14:paraId="55EF2305" w14:textId="77777777" w:rsidR="00F123B3" w:rsidRPr="00E514DC" w:rsidRDefault="00F123B3" w:rsidP="00F123B3">
            <w:pPr>
              <w:rPr>
                <w:rFonts w:ascii="Helvetica" w:hAnsi="Helvetica"/>
                <w:sz w:val="18"/>
                <w:szCs w:val="18"/>
              </w:rPr>
            </w:pPr>
          </w:p>
          <w:p w14:paraId="521F64BC" w14:textId="77777777" w:rsidR="00F123B3" w:rsidRPr="00346766" w:rsidRDefault="00F123B3" w:rsidP="00F123B3">
            <w:pP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</w:pPr>
            <w:r>
              <w:rPr>
                <w:rFonts w:ascii="Helvetica" w:hAnsi="Helvetica" w:cs="Helvetica-Bold"/>
                <w:b/>
                <w:bCs/>
                <w:i/>
                <w:iCs/>
                <w:color w:val="585757"/>
                <w:sz w:val="18"/>
                <w:szCs w:val="18"/>
              </w:rPr>
              <w:t>PU001</w:t>
            </w:r>
          </w:p>
          <w:p w14:paraId="19686C0C" w14:textId="77777777" w:rsidR="00F123B3" w:rsidRPr="00E514DC" w:rsidRDefault="00F123B3" w:rsidP="00F123B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6" w:type="pct"/>
            <w:tcBorders>
              <w:bottom w:val="single" w:sz="12" w:space="0" w:color="auto"/>
            </w:tcBorders>
            <w:shd w:val="clear" w:color="auto" w:fill="auto"/>
          </w:tcPr>
          <w:p w14:paraId="5605C37A" w14:textId="77777777" w:rsidR="00F123B3" w:rsidRPr="00346766" w:rsidRDefault="00F123B3" w:rsidP="00F123B3">
            <w:pPr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r w:rsidRPr="00346766">
              <w:rPr>
                <w:rFonts w:ascii="Helvetica" w:hAnsi="Helvetica" w:cs="Helvetica-Bold"/>
                <w:b/>
                <w:bCs/>
                <w:color w:val="585757"/>
                <w:sz w:val="18"/>
                <w:szCs w:val="18"/>
              </w:rPr>
              <w:t>0,2</w:t>
            </w:r>
          </w:p>
        </w:tc>
        <w:tc>
          <w:tcPr>
            <w:tcW w:w="725" w:type="pct"/>
            <w:tcBorders>
              <w:bottom w:val="single" w:sz="12" w:space="0" w:color="auto"/>
            </w:tcBorders>
            <w:shd w:val="clear" w:color="auto" w:fill="auto"/>
          </w:tcPr>
          <w:p w14:paraId="36290539" w14:textId="77777777" w:rsidR="00F123B3" w:rsidRPr="00346766" w:rsidRDefault="00F123B3" w:rsidP="00F123B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27" w:type="pct"/>
            <w:tcBorders>
              <w:bottom w:val="single" w:sz="12" w:space="0" w:color="auto"/>
            </w:tcBorders>
            <w:shd w:val="clear" w:color="auto" w:fill="auto"/>
          </w:tcPr>
          <w:p w14:paraId="5EBA36BE" w14:textId="77777777" w:rsidR="00F123B3" w:rsidRPr="00346766" w:rsidRDefault="00F123B3" w:rsidP="00F123B3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45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D30B77" w14:textId="77777777" w:rsidR="00F123B3" w:rsidRPr="00346766" w:rsidRDefault="00F123B3" w:rsidP="00F123B3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74EA0AA1" w14:textId="37F84D1F" w:rsidR="00CE6AD6" w:rsidRPr="00530D24" w:rsidRDefault="00CE6AD6">
      <w:pPr>
        <w:rPr>
          <w:rFonts w:ascii="Arial" w:hAnsi="Arial" w:cs="Arial"/>
          <w:sz w:val="36"/>
          <w:szCs w:val="36"/>
          <w:lang w:val="en-US"/>
        </w:rPr>
      </w:pPr>
    </w:p>
    <w:p w14:paraId="4BB3728E" w14:textId="3E3E98B0" w:rsidR="00530D24" w:rsidRPr="00530D24" w:rsidRDefault="00530D24">
      <w:pPr>
        <w:rPr>
          <w:rFonts w:ascii="Arial" w:hAnsi="Arial" w:cs="Arial"/>
          <w:sz w:val="36"/>
          <w:szCs w:val="36"/>
          <w:lang w:val="en-US"/>
        </w:rPr>
      </w:pPr>
    </w:p>
    <w:p w14:paraId="02746F62" w14:textId="47E1B51A" w:rsidR="00530D24" w:rsidRPr="00530D24" w:rsidRDefault="00530D24">
      <w:pPr>
        <w:rPr>
          <w:rFonts w:ascii="Arial" w:hAnsi="Arial" w:cs="Arial"/>
          <w:sz w:val="36"/>
          <w:szCs w:val="36"/>
          <w:lang w:val="en-US"/>
        </w:rPr>
      </w:pPr>
    </w:p>
    <w:p w14:paraId="38ED909F" w14:textId="0CD1FD01" w:rsidR="00530D24" w:rsidRPr="00530D24" w:rsidRDefault="00530D24">
      <w:pPr>
        <w:rPr>
          <w:rFonts w:ascii="Arial" w:hAnsi="Arial" w:cs="Arial"/>
          <w:sz w:val="36"/>
          <w:szCs w:val="36"/>
          <w:lang w:val="en-US"/>
        </w:rPr>
      </w:pPr>
    </w:p>
    <w:p w14:paraId="6EE3CFA6" w14:textId="77777777" w:rsidR="00530D24" w:rsidRPr="00530D24" w:rsidRDefault="00530D24">
      <w:pPr>
        <w:rPr>
          <w:rFonts w:ascii="Arial" w:hAnsi="Arial" w:cs="Arial"/>
          <w:sz w:val="36"/>
          <w:szCs w:val="36"/>
          <w:lang w:val="en-US"/>
        </w:rPr>
      </w:pPr>
    </w:p>
    <w:sectPr w:rsidR="00530D24" w:rsidRPr="00530D24" w:rsidSect="003C41FC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Helvetica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MyriadPro-Light">
    <w:altName w:val="Calibri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">
    <w:altName w:val="Calibri"/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FC"/>
    <w:rsid w:val="00002CE9"/>
    <w:rsid w:val="000127CD"/>
    <w:rsid w:val="0001285E"/>
    <w:rsid w:val="00025610"/>
    <w:rsid w:val="00034EF9"/>
    <w:rsid w:val="000358EF"/>
    <w:rsid w:val="00070047"/>
    <w:rsid w:val="000877A5"/>
    <w:rsid w:val="000E3574"/>
    <w:rsid w:val="000F0B27"/>
    <w:rsid w:val="000F2CD6"/>
    <w:rsid w:val="00106A17"/>
    <w:rsid w:val="00110946"/>
    <w:rsid w:val="001125B4"/>
    <w:rsid w:val="00133CF3"/>
    <w:rsid w:val="001A386B"/>
    <w:rsid w:val="001A7A38"/>
    <w:rsid w:val="001C6563"/>
    <w:rsid w:val="001D219C"/>
    <w:rsid w:val="00226329"/>
    <w:rsid w:val="002400E8"/>
    <w:rsid w:val="00252254"/>
    <w:rsid w:val="002676D6"/>
    <w:rsid w:val="002758D8"/>
    <w:rsid w:val="002A6A81"/>
    <w:rsid w:val="002B0388"/>
    <w:rsid w:val="002C027D"/>
    <w:rsid w:val="0030663F"/>
    <w:rsid w:val="00315B27"/>
    <w:rsid w:val="00346766"/>
    <w:rsid w:val="00357EF1"/>
    <w:rsid w:val="003A064A"/>
    <w:rsid w:val="003C41FC"/>
    <w:rsid w:val="003E1FDA"/>
    <w:rsid w:val="00422CBD"/>
    <w:rsid w:val="00456A6C"/>
    <w:rsid w:val="00487751"/>
    <w:rsid w:val="004A47D4"/>
    <w:rsid w:val="004E5249"/>
    <w:rsid w:val="004F052A"/>
    <w:rsid w:val="00501733"/>
    <w:rsid w:val="005129AD"/>
    <w:rsid w:val="0052612E"/>
    <w:rsid w:val="00530D24"/>
    <w:rsid w:val="005505D5"/>
    <w:rsid w:val="00551CA6"/>
    <w:rsid w:val="00561CA9"/>
    <w:rsid w:val="0058027F"/>
    <w:rsid w:val="005A74F8"/>
    <w:rsid w:val="005C61C8"/>
    <w:rsid w:val="005F4B1E"/>
    <w:rsid w:val="006203C9"/>
    <w:rsid w:val="0066100E"/>
    <w:rsid w:val="006B15AB"/>
    <w:rsid w:val="006E35A2"/>
    <w:rsid w:val="006F1FA7"/>
    <w:rsid w:val="00713E3B"/>
    <w:rsid w:val="007314AF"/>
    <w:rsid w:val="00745A14"/>
    <w:rsid w:val="007534E4"/>
    <w:rsid w:val="007601E2"/>
    <w:rsid w:val="007629EE"/>
    <w:rsid w:val="007B6758"/>
    <w:rsid w:val="008008B2"/>
    <w:rsid w:val="0080710A"/>
    <w:rsid w:val="0081136F"/>
    <w:rsid w:val="008264E9"/>
    <w:rsid w:val="00881FBF"/>
    <w:rsid w:val="008973B0"/>
    <w:rsid w:val="008E41AF"/>
    <w:rsid w:val="008F17A1"/>
    <w:rsid w:val="00923865"/>
    <w:rsid w:val="0096645F"/>
    <w:rsid w:val="00973ACF"/>
    <w:rsid w:val="00987445"/>
    <w:rsid w:val="00992043"/>
    <w:rsid w:val="009A12FE"/>
    <w:rsid w:val="009B2D71"/>
    <w:rsid w:val="009B335E"/>
    <w:rsid w:val="009D66A4"/>
    <w:rsid w:val="009F609D"/>
    <w:rsid w:val="00A27785"/>
    <w:rsid w:val="00A36732"/>
    <w:rsid w:val="00A43798"/>
    <w:rsid w:val="00A63459"/>
    <w:rsid w:val="00A63C6A"/>
    <w:rsid w:val="00A7153A"/>
    <w:rsid w:val="00A76AD8"/>
    <w:rsid w:val="00A93FC8"/>
    <w:rsid w:val="00AF04B9"/>
    <w:rsid w:val="00AF1B4A"/>
    <w:rsid w:val="00AF48D9"/>
    <w:rsid w:val="00B157BE"/>
    <w:rsid w:val="00B55263"/>
    <w:rsid w:val="00B97853"/>
    <w:rsid w:val="00BD2746"/>
    <w:rsid w:val="00BF4845"/>
    <w:rsid w:val="00C22389"/>
    <w:rsid w:val="00C63565"/>
    <w:rsid w:val="00C70424"/>
    <w:rsid w:val="00C97747"/>
    <w:rsid w:val="00CE2066"/>
    <w:rsid w:val="00CE2620"/>
    <w:rsid w:val="00CE444C"/>
    <w:rsid w:val="00CE6AD6"/>
    <w:rsid w:val="00D03A82"/>
    <w:rsid w:val="00D2186C"/>
    <w:rsid w:val="00D26616"/>
    <w:rsid w:val="00D43C6F"/>
    <w:rsid w:val="00D643B4"/>
    <w:rsid w:val="00D64747"/>
    <w:rsid w:val="00DB1E00"/>
    <w:rsid w:val="00DC69A6"/>
    <w:rsid w:val="00E159F5"/>
    <w:rsid w:val="00E514DC"/>
    <w:rsid w:val="00E66FF0"/>
    <w:rsid w:val="00EB3AD8"/>
    <w:rsid w:val="00ED37B3"/>
    <w:rsid w:val="00EE0B55"/>
    <w:rsid w:val="00EE6644"/>
    <w:rsid w:val="00F0336D"/>
    <w:rsid w:val="00F123B3"/>
    <w:rsid w:val="00FB7E15"/>
    <w:rsid w:val="00FC1FEF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FEFE7"/>
  <w15:chartTrackingRefBased/>
  <w15:docId w15:val="{15F62F18-9C59-4340-B06F-212B30CC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02CE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C4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CE6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emf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emf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DAILY</vt:lpstr>
    </vt:vector>
  </TitlesOfParts>
  <Company>Ceramica Globo S.p.A.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</dc:title>
  <dc:subject/>
  <dc:creator>Daniele.Tuci</dc:creator>
  <cp:keywords/>
  <cp:lastModifiedBy>Christian Corbucci</cp:lastModifiedBy>
  <cp:revision>9</cp:revision>
  <cp:lastPrinted>2014-07-25T10:40:00Z</cp:lastPrinted>
  <dcterms:created xsi:type="dcterms:W3CDTF">2021-02-19T13:28:00Z</dcterms:created>
  <dcterms:modified xsi:type="dcterms:W3CDTF">2022-04-13T09:01:00Z</dcterms:modified>
</cp:coreProperties>
</file>